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浠水县医共体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总医院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我已仔细阅读了《浠水县医共体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总医院</w:t>
      </w:r>
      <w:r>
        <w:rPr>
          <w:rFonts w:hint="eastAsia" w:ascii="华文仿宋" w:hAnsi="华文仿宋" w:eastAsia="华文仿宋" w:cs="华文仿宋"/>
          <w:sz w:val="32"/>
          <w:szCs w:val="32"/>
        </w:rPr>
        <w:t>2024年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第二批</w:t>
      </w:r>
      <w:r>
        <w:rPr>
          <w:rFonts w:hint="eastAsia" w:ascii="华文仿宋" w:hAnsi="华文仿宋" w:eastAsia="华文仿宋" w:cs="华文仿宋"/>
          <w:sz w:val="32"/>
          <w:szCs w:val="32"/>
        </w:rPr>
        <w:t>专项公开招聘专业技术人员公告》，清楚并理解其内容和要求。在此我郑重承诺：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2、自觉遵守此次专项公开招聘有关政策；遵守考试纪律，服从考试安排，不舞弊或协助他人舞弊。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3、不传播、不编造虚假信息，不故意浪费考试资源。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4、本人自愿应聘，自觉维护招聘秩序，珍惜公共资源，考察和体检结束后，若本人被确定为拟聘人选，则信守承诺不擅自放弃资格，按时到岗上班并遵守服务期3年约定。如有违反，本人自愿承担相应责任，由招聘工作主管部门记入事业单位公开招聘应聘人员诚信档案库，记录期限为5年。 </w:t>
      </w:r>
    </w:p>
    <w:p>
      <w:pPr>
        <w:pStyle w:val="2"/>
        <w:rPr>
          <w:rFonts w:hint="default"/>
        </w:rPr>
      </w:pPr>
    </w:p>
    <w:p>
      <w:pPr>
        <w:spacing w:line="56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考生签字：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1ZWU3YjAwY2ViZTMxMmNlY2E4MmZhYTBhNTYxODMifQ=="/>
  </w:docVars>
  <w:rsids>
    <w:rsidRoot w:val="00CE7147"/>
    <w:rsid w:val="002814AF"/>
    <w:rsid w:val="00296B02"/>
    <w:rsid w:val="002C62B5"/>
    <w:rsid w:val="0032626A"/>
    <w:rsid w:val="00393E95"/>
    <w:rsid w:val="00400E77"/>
    <w:rsid w:val="00430181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31374"/>
    <w:rsid w:val="00BC01A7"/>
    <w:rsid w:val="00BF1ED5"/>
    <w:rsid w:val="00C775E7"/>
    <w:rsid w:val="00C90F36"/>
    <w:rsid w:val="00CB0F83"/>
    <w:rsid w:val="00CE7147"/>
    <w:rsid w:val="00CF3C90"/>
    <w:rsid w:val="00CF70B9"/>
    <w:rsid w:val="00D2313F"/>
    <w:rsid w:val="00E7089E"/>
    <w:rsid w:val="00E7717D"/>
    <w:rsid w:val="00EF0646"/>
    <w:rsid w:val="00F33D49"/>
    <w:rsid w:val="00F926DE"/>
    <w:rsid w:val="00FA4CE5"/>
    <w:rsid w:val="00FD1920"/>
    <w:rsid w:val="00FD4472"/>
    <w:rsid w:val="016614E9"/>
    <w:rsid w:val="028D6244"/>
    <w:rsid w:val="03DA51D3"/>
    <w:rsid w:val="07C06F8C"/>
    <w:rsid w:val="08925581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63243C"/>
    <w:rsid w:val="18702CCD"/>
    <w:rsid w:val="18DA31E7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BE1A93"/>
    <w:rsid w:val="28ED2118"/>
    <w:rsid w:val="294B738C"/>
    <w:rsid w:val="2A341273"/>
    <w:rsid w:val="2A842608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C72F54"/>
    <w:rsid w:val="44532952"/>
    <w:rsid w:val="447B7959"/>
    <w:rsid w:val="48D2258F"/>
    <w:rsid w:val="49422599"/>
    <w:rsid w:val="4B1A2B34"/>
    <w:rsid w:val="4E240BC7"/>
    <w:rsid w:val="4E395334"/>
    <w:rsid w:val="4E702AC8"/>
    <w:rsid w:val="530A4886"/>
    <w:rsid w:val="535B0D87"/>
    <w:rsid w:val="55472F9F"/>
    <w:rsid w:val="57691031"/>
    <w:rsid w:val="576B22D6"/>
    <w:rsid w:val="580567CC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6F40A4"/>
    <w:rsid w:val="76B76C86"/>
    <w:rsid w:val="7A1F506C"/>
    <w:rsid w:val="7EA61518"/>
    <w:rsid w:val="7FA1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2022-12-30T00:47:00Z</cp:lastPrinted>
  <dcterms:modified xsi:type="dcterms:W3CDTF">2024-04-26T06:09:13Z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9DE295DDAF0B43FAB86F1D60B555E974</vt:lpwstr>
  </property>
</Properties>
</file>