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00FCC81">
      <w:pPr>
        <w:pStyle w:val="2"/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 w14:paraId="4999C21D">
      <w:pPr>
        <w:pStyle w:val="2"/>
        <w:bidi w:val="0"/>
        <w:rPr>
          <w:rFonts w:hint="eastAsia"/>
          <w:sz w:val="44"/>
          <w:szCs w:val="44"/>
        </w:rPr>
      </w:pPr>
      <w:r>
        <w:rPr>
          <w:rFonts w:hint="eastAsia"/>
          <w:b w:val="0"/>
          <w:bCs w:val="0"/>
          <w:sz w:val="44"/>
          <w:szCs w:val="44"/>
          <w:lang w:val="en-US" w:eastAsia="zh-CN"/>
        </w:rPr>
        <w:t>2024年夏季大冶市高中学校公开招聘专业教师</w:t>
      </w:r>
      <w:r>
        <w:rPr>
          <w:rFonts w:hint="eastAsia"/>
          <w:sz w:val="44"/>
          <w:szCs w:val="44"/>
          <w:lang w:val="en-US" w:eastAsia="zh-CN"/>
        </w:rPr>
        <w:t>考生诚信承诺书</w:t>
      </w:r>
    </w:p>
    <w:p w14:paraId="5A07D597">
      <w:pPr>
        <w:autoSpaceDN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 w14:paraId="2507007B"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我已仔细阅读了《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2024年夏季大冶市高中学校公开招聘专业教师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》,清楚并理解其内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容。经认真考虑,郑重承诺以下事项:</w:t>
      </w:r>
    </w:p>
    <w:p w14:paraId="59DCEC8A"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真实、准确地提供本人个人信息、证明资料、证件等相关材料；不弄虚作假，不伪造、不使用假证明、假证书。同时准确填写及核对有效的手机号码、联系电话、通讯地址等联系方式，并保证在应聘期间联系畅通。</w:t>
      </w:r>
    </w:p>
    <w:p w14:paraId="31E62241"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2.自觉服从组织管理部门的统一安排，严格遵守应聘纪律，接受检查、监督和管理。如有违纪、违规行为按照有关规定接受处理。</w:t>
      </w:r>
    </w:p>
    <w:p w14:paraId="5E2C0EFA"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3.如被确定为招聘对象，本人负责协调办理聘用手续的相关工作。</w:t>
      </w:r>
    </w:p>
    <w:p w14:paraId="4846F424"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《事业单位公开招聘人员暂行规定》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《事业单位人事管理回避规定》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规定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应当执行回避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情形。</w:t>
      </w:r>
    </w:p>
    <w:p w14:paraId="7F85C388"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对违反以上承诺所造成的后果，本人自愿承担相应责任。</w:t>
      </w:r>
    </w:p>
    <w:p w14:paraId="2C6A1853"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 w14:paraId="5580A984"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 w14:paraId="57021EE9">
      <w:pPr>
        <w:autoSpaceDN w:val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承诺人：</w:t>
      </w:r>
    </w:p>
    <w:p w14:paraId="4CC3400A">
      <w:pPr>
        <w:autoSpaceDN w:val="0"/>
        <w:jc w:val="center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Y2Y1NTk1NzU2Y2UxZGQwMjI1NDNhOTM0MmFhYjIifQ=="/>
  </w:docVars>
  <w:rsids>
    <w:rsidRoot w:val="5AF2315F"/>
    <w:rsid w:val="0AB42C0F"/>
    <w:rsid w:val="15D26969"/>
    <w:rsid w:val="239206E9"/>
    <w:rsid w:val="24146B13"/>
    <w:rsid w:val="2ECC69BF"/>
    <w:rsid w:val="3ADF6EA8"/>
    <w:rsid w:val="3BF64B89"/>
    <w:rsid w:val="3C791961"/>
    <w:rsid w:val="42857C64"/>
    <w:rsid w:val="465B32A5"/>
    <w:rsid w:val="4DC44567"/>
    <w:rsid w:val="4DD0023D"/>
    <w:rsid w:val="5AF2315F"/>
    <w:rsid w:val="5DD343B7"/>
    <w:rsid w:val="734A2587"/>
    <w:rsid w:val="7B4E02A0"/>
    <w:rsid w:val="7F4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348</Characters>
  <Lines>0</Lines>
  <Paragraphs>0</Paragraphs>
  <TotalTime>1</TotalTime>
  <ScaleCrop>false</ScaleCrop>
  <LinksUpToDate>false</LinksUpToDate>
  <CharactersWithSpaces>424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2022-10-27T01:38:00Z</dcterms:created>
  <dc:creator>暖空微凉</dc:creator>
  <cp:lastModifiedBy>Kevin</cp:lastModifiedBy>
  <dcterms:modified xsi:type="dcterms:W3CDTF">2024-07-09T01:43:08Z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63B6D9B62995484CA77F0E1132DB8F2B</vt:lpwstr>
  </property>
</Properties>
</file>