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南平市202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年省级“三支一扶”计划体检人选名单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第三批）</w:t>
      </w:r>
    </w:p>
    <w:tbl>
      <w:tblPr>
        <w:tblStyle w:val="7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116"/>
        <w:gridCol w:w="2631"/>
        <w:gridCol w:w="1003"/>
        <w:gridCol w:w="750"/>
        <w:gridCol w:w="1734"/>
        <w:gridCol w:w="1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院校名称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延平区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洋后镇学校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建阳区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将口镇乡村振兴发展中心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武夷山市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岚谷乡劳动保障事务所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翁夷敏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武夷山市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星村镇党群服务中心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余姝琦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建瓯市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顺阳乡劳动保障事务所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叶羽喧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光电信息科学与工程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顺昌县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洋口镇乡村振兴发展中心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徐雯鑫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浦城县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富岭镇人力资源和社会保障事务所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浦城县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盘亭乡人力资源和社会保障事务所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刘鸿惠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浦城县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莲塘镇乡村振兴发展中心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陈星宇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房地产开发与管理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光泽县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司前乡乡村振兴发展中心（2）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福建水利电力职业技术学院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光泽县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寨里镇乡村振兴发展中心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谢世林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光泽县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止马镇乡村振兴协理员岗位（2）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福建电力职业技术学院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松溪县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河东乡乡村振兴发展中心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泉州职业技术大学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政和县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东平镇乡村振兴发展中心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长春大学旅游学院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政和县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政和经济开发区服务中心（石屯镇）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倪慧心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政和县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星溪乡乡村振兴发展中心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政和县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星溪乡乡村振兴发展中心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政和县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杨源乡乡村振兴发展中心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张昌银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宁德师范学院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</w:t>
            </w:r>
          </w:p>
        </w:tc>
      </w:tr>
    </w:tbl>
    <w:p>
      <w:pPr>
        <w:widowControl/>
        <w:wordWrap w:val="0"/>
        <w:spacing w:line="500" w:lineRule="exact"/>
        <w:jc w:val="both"/>
        <w:rPr>
          <w:rFonts w:hint="eastAsia" w:eastAsia="仿宋_GB2312" w:cs="宋体"/>
          <w:kern w:val="0"/>
          <w:sz w:val="32"/>
          <w:szCs w:val="32"/>
        </w:rPr>
      </w:pPr>
    </w:p>
    <w:p>
      <w:pPr>
        <w:pStyle w:val="13"/>
        <w:spacing w:before="0" w:beforeAutospacing="0" w:after="0" w:afterAutospacing="0" w:line="540" w:lineRule="atLeast"/>
        <w:jc w:val="both"/>
        <w:rPr>
          <w:rFonts w:hint="eastAsia" w:ascii="Times New Roman" w:hAnsi="Times New Roman" w:eastAsia="仿宋_GB2312"/>
          <w:sz w:val="32"/>
          <w:szCs w:val="32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418" w:right="1418" w:bottom="1418" w:left="1418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NzUwMjg0MWMzMzA5NmY1OWM1N2FkMDNhY2U3YmQifQ=="/>
  </w:docVars>
  <w:rsids>
    <w:rsidRoot w:val="00427927"/>
    <w:rsid w:val="000169E5"/>
    <w:rsid w:val="00034C1F"/>
    <w:rsid w:val="00035C78"/>
    <w:rsid w:val="00057289"/>
    <w:rsid w:val="00067928"/>
    <w:rsid w:val="00075591"/>
    <w:rsid w:val="00081144"/>
    <w:rsid w:val="00096297"/>
    <w:rsid w:val="000A6FAB"/>
    <w:rsid w:val="000B68B5"/>
    <w:rsid w:val="000B6A08"/>
    <w:rsid w:val="000B7555"/>
    <w:rsid w:val="000D1B08"/>
    <w:rsid w:val="000E3A17"/>
    <w:rsid w:val="00115607"/>
    <w:rsid w:val="001243D8"/>
    <w:rsid w:val="00131A24"/>
    <w:rsid w:val="00135713"/>
    <w:rsid w:val="00140DA8"/>
    <w:rsid w:val="00145A1A"/>
    <w:rsid w:val="00160F29"/>
    <w:rsid w:val="00192FC7"/>
    <w:rsid w:val="001C009D"/>
    <w:rsid w:val="001C6E32"/>
    <w:rsid w:val="001F5BC2"/>
    <w:rsid w:val="0021531B"/>
    <w:rsid w:val="00222CF4"/>
    <w:rsid w:val="00232224"/>
    <w:rsid w:val="002344C8"/>
    <w:rsid w:val="00235A9C"/>
    <w:rsid w:val="0025242D"/>
    <w:rsid w:val="00276015"/>
    <w:rsid w:val="002813D5"/>
    <w:rsid w:val="0028152F"/>
    <w:rsid w:val="00294496"/>
    <w:rsid w:val="002A3564"/>
    <w:rsid w:val="002A58E6"/>
    <w:rsid w:val="002B6756"/>
    <w:rsid w:val="002B7EF2"/>
    <w:rsid w:val="002C3EF5"/>
    <w:rsid w:val="002C5832"/>
    <w:rsid w:val="002E583F"/>
    <w:rsid w:val="002E73FD"/>
    <w:rsid w:val="00300676"/>
    <w:rsid w:val="00301D6F"/>
    <w:rsid w:val="003207EA"/>
    <w:rsid w:val="0033396B"/>
    <w:rsid w:val="00335189"/>
    <w:rsid w:val="0035022E"/>
    <w:rsid w:val="00350AF9"/>
    <w:rsid w:val="003551B9"/>
    <w:rsid w:val="00357E71"/>
    <w:rsid w:val="00391C25"/>
    <w:rsid w:val="00393293"/>
    <w:rsid w:val="00394183"/>
    <w:rsid w:val="003A424E"/>
    <w:rsid w:val="003D297D"/>
    <w:rsid w:val="003D545D"/>
    <w:rsid w:val="003E57F8"/>
    <w:rsid w:val="003F0543"/>
    <w:rsid w:val="003F2373"/>
    <w:rsid w:val="003F2CE2"/>
    <w:rsid w:val="0041193B"/>
    <w:rsid w:val="00416D2C"/>
    <w:rsid w:val="00427927"/>
    <w:rsid w:val="004504AD"/>
    <w:rsid w:val="00450857"/>
    <w:rsid w:val="004559E9"/>
    <w:rsid w:val="00462C62"/>
    <w:rsid w:val="0046510A"/>
    <w:rsid w:val="0049056A"/>
    <w:rsid w:val="004939D6"/>
    <w:rsid w:val="004B6445"/>
    <w:rsid w:val="004C2112"/>
    <w:rsid w:val="004C216F"/>
    <w:rsid w:val="004C74D9"/>
    <w:rsid w:val="004D71BF"/>
    <w:rsid w:val="004F01D6"/>
    <w:rsid w:val="004F6789"/>
    <w:rsid w:val="0051275B"/>
    <w:rsid w:val="00517DC4"/>
    <w:rsid w:val="00526274"/>
    <w:rsid w:val="00531A1D"/>
    <w:rsid w:val="0054351F"/>
    <w:rsid w:val="00544A9D"/>
    <w:rsid w:val="005538AF"/>
    <w:rsid w:val="00560AD0"/>
    <w:rsid w:val="005666AD"/>
    <w:rsid w:val="00594F6B"/>
    <w:rsid w:val="005976D5"/>
    <w:rsid w:val="005B0F69"/>
    <w:rsid w:val="005C287C"/>
    <w:rsid w:val="005D240D"/>
    <w:rsid w:val="005D638D"/>
    <w:rsid w:val="00613E1E"/>
    <w:rsid w:val="00627433"/>
    <w:rsid w:val="00642D75"/>
    <w:rsid w:val="00653F84"/>
    <w:rsid w:val="00655673"/>
    <w:rsid w:val="00657F0D"/>
    <w:rsid w:val="00660912"/>
    <w:rsid w:val="00667CA8"/>
    <w:rsid w:val="00670A22"/>
    <w:rsid w:val="006831E4"/>
    <w:rsid w:val="0069790A"/>
    <w:rsid w:val="00697D8A"/>
    <w:rsid w:val="006B0D33"/>
    <w:rsid w:val="006B61BF"/>
    <w:rsid w:val="006B6913"/>
    <w:rsid w:val="006D364E"/>
    <w:rsid w:val="006D7612"/>
    <w:rsid w:val="00700A25"/>
    <w:rsid w:val="00705C51"/>
    <w:rsid w:val="00706A89"/>
    <w:rsid w:val="00710832"/>
    <w:rsid w:val="00721CFA"/>
    <w:rsid w:val="007308D6"/>
    <w:rsid w:val="0074045A"/>
    <w:rsid w:val="00762E3C"/>
    <w:rsid w:val="007653F8"/>
    <w:rsid w:val="00772ABB"/>
    <w:rsid w:val="007807B9"/>
    <w:rsid w:val="0079355C"/>
    <w:rsid w:val="007A43DF"/>
    <w:rsid w:val="007B2001"/>
    <w:rsid w:val="007B7CE4"/>
    <w:rsid w:val="007C17AE"/>
    <w:rsid w:val="007C30E6"/>
    <w:rsid w:val="007D609F"/>
    <w:rsid w:val="007E567E"/>
    <w:rsid w:val="007F6034"/>
    <w:rsid w:val="00802A27"/>
    <w:rsid w:val="008062B3"/>
    <w:rsid w:val="008064D8"/>
    <w:rsid w:val="00813E9A"/>
    <w:rsid w:val="00814EBD"/>
    <w:rsid w:val="008203DF"/>
    <w:rsid w:val="00822C72"/>
    <w:rsid w:val="00843858"/>
    <w:rsid w:val="00857D07"/>
    <w:rsid w:val="00862688"/>
    <w:rsid w:val="008753A5"/>
    <w:rsid w:val="00880E3D"/>
    <w:rsid w:val="00884DA9"/>
    <w:rsid w:val="00892886"/>
    <w:rsid w:val="00893012"/>
    <w:rsid w:val="008A28DB"/>
    <w:rsid w:val="008B441E"/>
    <w:rsid w:val="008C5FEA"/>
    <w:rsid w:val="008E1858"/>
    <w:rsid w:val="008F09D7"/>
    <w:rsid w:val="008F2360"/>
    <w:rsid w:val="00902124"/>
    <w:rsid w:val="009022CD"/>
    <w:rsid w:val="0090443D"/>
    <w:rsid w:val="009230C3"/>
    <w:rsid w:val="00930AF9"/>
    <w:rsid w:val="00941004"/>
    <w:rsid w:val="00942726"/>
    <w:rsid w:val="009820B1"/>
    <w:rsid w:val="00985A17"/>
    <w:rsid w:val="00985FC2"/>
    <w:rsid w:val="009A19F4"/>
    <w:rsid w:val="009A1B6C"/>
    <w:rsid w:val="009B1094"/>
    <w:rsid w:val="009B4937"/>
    <w:rsid w:val="009B623E"/>
    <w:rsid w:val="009B6687"/>
    <w:rsid w:val="00A00548"/>
    <w:rsid w:val="00A218F2"/>
    <w:rsid w:val="00A30260"/>
    <w:rsid w:val="00A4601D"/>
    <w:rsid w:val="00A90C3D"/>
    <w:rsid w:val="00A95171"/>
    <w:rsid w:val="00A9660F"/>
    <w:rsid w:val="00AA08B4"/>
    <w:rsid w:val="00AB4163"/>
    <w:rsid w:val="00AE3ABE"/>
    <w:rsid w:val="00AE3E8C"/>
    <w:rsid w:val="00AE6638"/>
    <w:rsid w:val="00AE75A5"/>
    <w:rsid w:val="00AF3692"/>
    <w:rsid w:val="00AF6D17"/>
    <w:rsid w:val="00B00621"/>
    <w:rsid w:val="00B23A9E"/>
    <w:rsid w:val="00B30C4F"/>
    <w:rsid w:val="00B34FF3"/>
    <w:rsid w:val="00B52236"/>
    <w:rsid w:val="00B6602D"/>
    <w:rsid w:val="00B667D0"/>
    <w:rsid w:val="00B77017"/>
    <w:rsid w:val="00B87D24"/>
    <w:rsid w:val="00B96AC0"/>
    <w:rsid w:val="00BA3AC1"/>
    <w:rsid w:val="00BB7AF0"/>
    <w:rsid w:val="00BD3E01"/>
    <w:rsid w:val="00BD6F9B"/>
    <w:rsid w:val="00BD7945"/>
    <w:rsid w:val="00BE0790"/>
    <w:rsid w:val="00BF4B25"/>
    <w:rsid w:val="00BF4D74"/>
    <w:rsid w:val="00C07341"/>
    <w:rsid w:val="00C156FF"/>
    <w:rsid w:val="00C32295"/>
    <w:rsid w:val="00C324C5"/>
    <w:rsid w:val="00C51E8B"/>
    <w:rsid w:val="00C533B5"/>
    <w:rsid w:val="00C60A5E"/>
    <w:rsid w:val="00C73988"/>
    <w:rsid w:val="00C84EF0"/>
    <w:rsid w:val="00C94158"/>
    <w:rsid w:val="00CA03FF"/>
    <w:rsid w:val="00CA3196"/>
    <w:rsid w:val="00CB7A20"/>
    <w:rsid w:val="00CE4205"/>
    <w:rsid w:val="00CF7C7D"/>
    <w:rsid w:val="00D03C04"/>
    <w:rsid w:val="00D2456A"/>
    <w:rsid w:val="00D2478A"/>
    <w:rsid w:val="00D374D2"/>
    <w:rsid w:val="00D427D8"/>
    <w:rsid w:val="00D6247F"/>
    <w:rsid w:val="00D66824"/>
    <w:rsid w:val="00D70CA5"/>
    <w:rsid w:val="00D765C4"/>
    <w:rsid w:val="00D86DD3"/>
    <w:rsid w:val="00D906B5"/>
    <w:rsid w:val="00D9252A"/>
    <w:rsid w:val="00D940D2"/>
    <w:rsid w:val="00D961AE"/>
    <w:rsid w:val="00D97232"/>
    <w:rsid w:val="00DB2966"/>
    <w:rsid w:val="00DB4C82"/>
    <w:rsid w:val="00DD0C74"/>
    <w:rsid w:val="00DD6546"/>
    <w:rsid w:val="00DF5FDF"/>
    <w:rsid w:val="00E01CED"/>
    <w:rsid w:val="00E05493"/>
    <w:rsid w:val="00E20ABE"/>
    <w:rsid w:val="00E474CA"/>
    <w:rsid w:val="00E47C02"/>
    <w:rsid w:val="00EA63E3"/>
    <w:rsid w:val="00EE4351"/>
    <w:rsid w:val="00F05C48"/>
    <w:rsid w:val="00F0669D"/>
    <w:rsid w:val="00F07B6B"/>
    <w:rsid w:val="00F11D6A"/>
    <w:rsid w:val="00F133D1"/>
    <w:rsid w:val="00F15FA9"/>
    <w:rsid w:val="00F17E1C"/>
    <w:rsid w:val="00F2295A"/>
    <w:rsid w:val="00F271F2"/>
    <w:rsid w:val="00F32925"/>
    <w:rsid w:val="00F36971"/>
    <w:rsid w:val="00F42539"/>
    <w:rsid w:val="00F65C57"/>
    <w:rsid w:val="00F6724F"/>
    <w:rsid w:val="00F735C4"/>
    <w:rsid w:val="00F77DD5"/>
    <w:rsid w:val="00F84435"/>
    <w:rsid w:val="00F86FFA"/>
    <w:rsid w:val="00F96D8F"/>
    <w:rsid w:val="00FB5145"/>
    <w:rsid w:val="00FC01CB"/>
    <w:rsid w:val="00FE48D2"/>
    <w:rsid w:val="00FE4E7B"/>
    <w:rsid w:val="02D2375C"/>
    <w:rsid w:val="041E667D"/>
    <w:rsid w:val="0AF01FE9"/>
    <w:rsid w:val="0B8E6373"/>
    <w:rsid w:val="0E4F7C80"/>
    <w:rsid w:val="12C022B9"/>
    <w:rsid w:val="14151C86"/>
    <w:rsid w:val="226A4C31"/>
    <w:rsid w:val="297F11D5"/>
    <w:rsid w:val="2D1E4F96"/>
    <w:rsid w:val="346D7364"/>
    <w:rsid w:val="3DD97043"/>
    <w:rsid w:val="3E9E38E9"/>
    <w:rsid w:val="3F287AAC"/>
    <w:rsid w:val="45A869AA"/>
    <w:rsid w:val="47CA7D9C"/>
    <w:rsid w:val="4AED4AD7"/>
    <w:rsid w:val="4B4D0363"/>
    <w:rsid w:val="4CC50B32"/>
    <w:rsid w:val="505C6D00"/>
    <w:rsid w:val="52C06590"/>
    <w:rsid w:val="5DD0053C"/>
    <w:rsid w:val="5EEC1D66"/>
    <w:rsid w:val="60FD6695"/>
    <w:rsid w:val="60FE2385"/>
    <w:rsid w:val="61D373F6"/>
    <w:rsid w:val="6FEB702D"/>
    <w:rsid w:val="72023B0B"/>
    <w:rsid w:val="728A2ED4"/>
    <w:rsid w:val="75831DFD"/>
    <w:rsid w:val="79CD40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qFormat/>
    <w:uiPriority w:val="99"/>
    <w:rPr>
      <w:color w:val="800080"/>
      <w:u w:val="single"/>
    </w:rPr>
  </w:style>
  <w:style w:type="character" w:styleId="11">
    <w:name w:val="Hyperlink"/>
    <w:qFormat/>
    <w:uiPriority w:val="99"/>
    <w:rPr>
      <w:color w:val="0000FF"/>
      <w:u w:val="single"/>
    </w:rPr>
  </w:style>
  <w:style w:type="character" w:customStyle="1" w:styleId="12">
    <w:name w:val="批注框文本 字符"/>
    <w:link w:val="4"/>
    <w:qFormat/>
    <w:uiPriority w:val="0"/>
    <w:rPr>
      <w:kern w:val="2"/>
      <w:sz w:val="18"/>
      <w:szCs w:val="18"/>
    </w:rPr>
  </w:style>
  <w:style w:type="paragraph" w:customStyle="1" w:styleId="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xl2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8"/>
      <w:szCs w:val="18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1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8"/>
      <w:szCs w:val="18"/>
    </w:rPr>
  </w:style>
  <w:style w:type="paragraph" w:customStyle="1" w:styleId="1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19">
    <w:name w:val="xl2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20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8"/>
      <w:szCs w:val="18"/>
    </w:rPr>
  </w:style>
  <w:style w:type="paragraph" w:customStyle="1" w:styleId="21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8"/>
      <w:szCs w:val="18"/>
    </w:rPr>
  </w:style>
  <w:style w:type="paragraph" w:customStyle="1" w:styleId="22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8"/>
      <w:szCs w:val="18"/>
    </w:rPr>
  </w:style>
  <w:style w:type="paragraph" w:customStyle="1" w:styleId="23">
    <w:name w:val="xl3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8"/>
      <w:szCs w:val="18"/>
    </w:rPr>
  </w:style>
  <w:style w:type="paragraph" w:customStyle="1" w:styleId="24">
    <w:name w:val="xl32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5">
    <w:name w:val="xl33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6">
    <w:name w:val="xl34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7">
    <w:name w:val="xl35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28">
    <w:name w:val="xl36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2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0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3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3">
    <w:name w:val="xl68"/>
    <w:basedOn w:val="1"/>
    <w:qFormat/>
    <w:uiPriority w:val="0"/>
    <w:pPr>
      <w:widowControl/>
      <w:shd w:val="clear" w:color="000000" w:fill="FFC0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1464</Words>
  <Characters>1531</Characters>
  <Lines>46</Lines>
  <Paragraphs>13</Paragraphs>
  <TotalTime>3</TotalTime>
  <ScaleCrop>false</ScaleCrop>
  <LinksUpToDate>false</LinksUpToDate>
  <CharactersWithSpaces>1573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2019-07-09T13:55:00Z</dcterms:created>
  <dc:creator>毕业办</dc:creator>
  <cp:lastModifiedBy>叶</cp:lastModifiedBy>
  <cp:lastPrinted>2024-07-08T01:50:00Z</cp:lastPrinted>
  <dcterms:modified xsi:type="dcterms:W3CDTF">2024-07-08T02:56:45Z</dcterms:modified>
  <dc:title>南平市2016年省级“三支一扶”计划</dc:title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0F50DCD166EA4725B57E37403DB4FB04_13</vt:lpwstr>
  </property>
</Properties>
</file>