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000" w:tblpY="818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82"/>
        <w:gridCol w:w="1082"/>
        <w:gridCol w:w="1352"/>
        <w:gridCol w:w="1066"/>
        <w:gridCol w:w="1"/>
        <w:gridCol w:w="754"/>
        <w:gridCol w:w="908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年月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近期正面免冠一寸照片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状况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身高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</w:rPr>
              <w:t>爱好及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</w:rPr>
              <w:t>特长</w:t>
            </w:r>
          </w:p>
        </w:tc>
        <w:tc>
          <w:tcPr>
            <w:tcW w:w="40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所在地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居住地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3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个人简历（从高中起填写）</w:t>
            </w:r>
          </w:p>
        </w:tc>
        <w:tc>
          <w:tcPr>
            <w:tcW w:w="86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家庭成员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    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本人承诺：上述填写内容和提供的相关依据真实，与招聘条件要求一致，如有不实，弄虚作假，本人自愿放弃聘用资格并承担相应责任。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应聘人签名：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5"/>
          <w:kern w:val="0"/>
          <w:sz w:val="44"/>
          <w:szCs w:val="44"/>
          <w:lang w:val="en-US" w:eastAsia="zh-CN"/>
        </w:rPr>
        <w:t>钦州市国防动员办公室招聘工作人员报名表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51680948"/>
    <w:rsid w:val="516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2024-07-08T09:35:00Z</dcterms:created>
  <dc:creator>Fallen</dc:creator>
  <cp:lastModifiedBy>Fallen</cp:lastModifiedBy>
  <dcterms:modified xsi:type="dcterms:W3CDTF">2024-07-08T09:35:52Z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6BEB6AA122534E0890AD0054A8224390_11</vt:lpwstr>
  </property>
</Properties>
</file>