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6D6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/>
        <w:jc w:val="center"/>
        <w:textAlignment w:val="auto"/>
        <w:rPr>
          <w:rFonts w:hint="eastAsia" w:ascii="方正小标宋简体" w:eastAsia="方正小标宋简体" w:hAnsiTheme="majorEastAsia" w:cstheme="majorEastAsia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4B4EB7AD">
      <w:pPr>
        <w:rPr>
          <w:rFonts w:hint="eastAsia"/>
          <w:lang w:eastAsia="zh-CN"/>
        </w:rPr>
      </w:pPr>
    </w:p>
    <w:p w14:paraId="0F5CA2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/>
        <w:jc w:val="center"/>
        <w:textAlignment w:val="auto"/>
        <w:rPr>
          <w:rFonts w:hint="eastAsia" w:ascii="方正小标宋简体" w:eastAsia="方正小标宋简体" w:hAnsiTheme="majorEastAsia" w:cstheme="majorEastAsia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2FAD573F">
      <w:pPr>
        <w:rPr>
          <w:rFonts w:hint="eastAsia"/>
          <w:lang w:eastAsia="zh-CN"/>
        </w:rPr>
      </w:pPr>
    </w:p>
    <w:p w14:paraId="192630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/>
        <w:jc w:val="center"/>
        <w:textAlignment w:val="auto"/>
        <w:rPr>
          <w:rFonts w:hint="eastAsia" w:ascii="方正小标宋简体" w:eastAsia="方正小标宋简体" w:hAnsiTheme="majorEastAsia" w:cstheme="majorEastAsia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ajorEastAsia" w:cstheme="majorEastAsia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抚州市</w:t>
      </w:r>
      <w:r>
        <w:rPr>
          <w:rFonts w:hint="eastAsia" w:ascii="方正小标宋简体" w:eastAsia="方正小标宋简体" w:hAnsiTheme="majorEastAsia" w:cstheme="majorEastAsia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应急救援保障中心招聘</w:t>
      </w:r>
    </w:p>
    <w:p w14:paraId="2BDD33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/>
        <w:jc w:val="center"/>
        <w:textAlignment w:val="auto"/>
        <w:rPr>
          <w:rFonts w:hint="default" w:ascii="方正小标宋简体" w:eastAsia="方正小标宋简体" w:hAnsiTheme="majorEastAsia" w:cstheme="majorEastAsia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ajorEastAsia" w:cstheme="majorEastAsia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见习</w:t>
      </w:r>
      <w:r>
        <w:rPr>
          <w:rFonts w:ascii="方正小标宋简体" w:eastAsia="方正小标宋简体" w:hAnsiTheme="majorEastAsia" w:cstheme="majorEastAsia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工作人员公告</w:t>
      </w:r>
    </w:p>
    <w:p w14:paraId="359BA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273F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根据工作需要，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抚州市应急救援保障中心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面向社会公开招聘编外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见习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工作人员。现将具体招聘事项公告如下：</w:t>
      </w:r>
    </w:p>
    <w:p w14:paraId="742AF4F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一、招聘岗位及人数</w:t>
      </w:r>
    </w:p>
    <w:p w14:paraId="26357A4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市应急救援保障中心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拟招聘安全生产监督辅助管理岗4名。</w:t>
      </w:r>
    </w:p>
    <w:p w14:paraId="4102CA5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二、招聘条件</w:t>
      </w:r>
    </w:p>
    <w:p w14:paraId="56EAF9F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3" w:firstLineChars="200"/>
        <w:jc w:val="both"/>
        <w:textAlignment w:val="auto"/>
        <w:rPr>
          <w:rFonts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（一）基本条件</w:t>
      </w:r>
    </w:p>
    <w:p w14:paraId="698C501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1.思想政治素质好。</w:t>
      </w:r>
    </w:p>
    <w:p w14:paraId="7D19C90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.身体健康。</w:t>
      </w:r>
    </w:p>
    <w:p w14:paraId="15A6912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.离校2年内未就业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高校毕业生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2E1865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3" w:firstLineChars="200"/>
        <w:jc w:val="both"/>
        <w:textAlignment w:val="auto"/>
        <w:rPr>
          <w:rFonts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（二）岗位条件</w:t>
      </w:r>
    </w:p>
    <w:p w14:paraId="0F6C0DF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历，化工、矿山管理类、安全工程、行政管理等相关专业，具有较高的专业水平与业务素质，以及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较强的逻辑思维和文字表达能力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同等条件下，中共党员（含预备党员）及化工相关专业优先签订见习协议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E9CBAF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三、招聘程序</w:t>
      </w:r>
    </w:p>
    <w:p w14:paraId="1A53856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坚持“公开、平等、竞争、择优”原则，按照报名、资格审查、面试、体检、聘用等程序进行。</w:t>
      </w:r>
    </w:p>
    <w:p w14:paraId="6EE0BAC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3" w:firstLineChars="200"/>
        <w:jc w:val="both"/>
        <w:textAlignment w:val="auto"/>
        <w:rPr>
          <w:rFonts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(一)报名</w:t>
      </w:r>
    </w:p>
    <w:p w14:paraId="1C479FB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报名采取现场报名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及线上报名相结合的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方式，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线下报名请将相关材料准备好后前往报名地点，线上报名将材料电子版准备好发送至单位邮箱，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报名不收取任何费用。</w:t>
      </w:r>
    </w:p>
    <w:p w14:paraId="262E4BA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3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1.报名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咨询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即日起至20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上午8:30-11:30，下午3:00-5:00，逾期不再接受报名。</w:t>
      </w:r>
    </w:p>
    <w:p w14:paraId="53B46BB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3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2.报名地点：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抚州市城市展示馆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8楼819室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邮箱：fzsafety@163.com，联系人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廖恩华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0794-8287480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7C467C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3" w:firstLineChars="200"/>
        <w:jc w:val="both"/>
        <w:textAlignment w:val="auto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3.报名需提供以下材料：</w:t>
      </w:r>
    </w:p>
    <w:p w14:paraId="41D6CFE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（1）身份证、毕业证、学位证及其他证明原件和复印件；</w:t>
      </w:r>
    </w:p>
    <w:p w14:paraId="710D019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抚州市应急保障中心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公开招聘见习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工作人员报名表》；</w:t>
      </w:r>
    </w:p>
    <w:p w14:paraId="6D66E1C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（3）近期1寸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免冠彩色证件照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2张。</w:t>
      </w:r>
    </w:p>
    <w:p w14:paraId="2C5D644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3" w:firstLineChars="200"/>
        <w:jc w:val="both"/>
        <w:textAlignment w:val="auto"/>
        <w:rPr>
          <w:rFonts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(二)资格审查</w:t>
      </w:r>
    </w:p>
    <w:p w14:paraId="54DDF80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按照公开招聘的资格条件对应聘人员进行资格初审。资格审查工作贯穿整个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见习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招聘工作始终，应聘人员必须保证所提供证明材料的真实性，如发现弄虚作假立即取消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见习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应聘资格。</w:t>
      </w:r>
    </w:p>
    <w:p w14:paraId="44E71EB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(三)面试</w:t>
      </w:r>
    </w:p>
    <w:p w14:paraId="7D0B6C1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资格审查完成后，另行电话通知面试时间。面试主要考察应聘人员的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专业素质、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工作适应能力、文字表达能力、综合分析能力、应变与自我控制能力、语言表达能力、人际交往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能力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等。</w:t>
      </w:r>
    </w:p>
    <w:p w14:paraId="3027707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3" w:firstLineChars="200"/>
        <w:jc w:val="both"/>
        <w:textAlignment w:val="auto"/>
        <w:rPr>
          <w:rFonts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（四）体检</w:t>
      </w:r>
    </w:p>
    <w:p w14:paraId="7A9E2C4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根据面试成绩，按照招聘岗位数1：1确定进入体检（体检费自理）的人员，体检出现不合格人员或其他原因出现空缺时，按成绩由高到低顺序依次递补。</w:t>
      </w:r>
    </w:p>
    <w:p w14:paraId="67C177B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3" w:firstLineChars="200"/>
        <w:jc w:val="both"/>
        <w:textAlignment w:val="auto"/>
        <w:rPr>
          <w:rFonts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见习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聘用</w:t>
      </w:r>
    </w:p>
    <w:p w14:paraId="74DE348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体检合格的人员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须签订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《抚州市青年见习计划就业见习协议书》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，然后进行为期1个月的培训（包含在见习期内）。培训期满进行考核，合格者转为正式见习；不合格者予以辞退。</w:t>
      </w:r>
    </w:p>
    <w:p w14:paraId="5521C92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见习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待遇</w:t>
      </w:r>
    </w:p>
    <w:p w14:paraId="6A7B991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1.招聘见习人员全部为编外聘用，期限1年。</w:t>
      </w:r>
    </w:p>
    <w:p w14:paraId="2553616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2.培训合格转为正式见习人员，正式见习综合薪资每月3000元左右，培训期工资为正式工资的80%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见习期间，不交五险一金，只买商业保险（人身意外保险）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C86C58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已聘人员如因个人原因需要辞职的，必须提前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个月告知聘用单位。</w:t>
      </w:r>
    </w:p>
    <w:p w14:paraId="242C86B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.聘用期间，如遇政策性清退，则按上级有关政策规定执行，聘用合同即行终止。</w:t>
      </w:r>
    </w:p>
    <w:p w14:paraId="6597E57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本公告由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抚州市应急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管理局办公室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负责解释。</w:t>
      </w:r>
    </w:p>
    <w:p w14:paraId="0EB8B22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05274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抚州市应急保障中心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见习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工作人员报名表</w:t>
      </w:r>
    </w:p>
    <w:p w14:paraId="43E8404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1F7BB2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044" w:leftChars="2736" w:right="0" w:hanging="298" w:hangingChars="1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454165F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044" w:leftChars="2736" w:right="0" w:hanging="298" w:hangingChars="1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7FEE3E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5066" w:firstLineChars="17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抚州市应急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救援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保障中心</w:t>
      </w:r>
    </w:p>
    <w:p w14:paraId="3813AC8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5760" w:firstLineChars="1800"/>
        <w:textAlignment w:val="auto"/>
        <w:rPr>
          <w:rFonts w:ascii="仿宋_GB2312" w:hAnsi="仿宋_GB2312" w:eastAsia="仿宋_GB2312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2D30B7DE">
      <w:pPr>
        <w:widowControl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672437E7">
      <w:pPr>
        <w:spacing w:afterLines="100"/>
        <w:jc w:val="center"/>
        <w:rPr>
          <w:rFonts w:ascii="方正小标宋简体" w:hAnsi="宋体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抚州市应急保障中心公</w:t>
      </w:r>
      <w:r>
        <w:rPr>
          <w:rFonts w:hint="eastAsia" w:ascii="方正小标宋简体" w:hAnsi="宋体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开招聘</w:t>
      </w:r>
      <w:r>
        <w:rPr>
          <w:rFonts w:hint="eastAsia" w:ascii="方正小标宋简体" w:hAnsi="宋体" w:eastAsia="方正小标宋简体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见习</w:t>
      </w:r>
      <w:r>
        <w:rPr>
          <w:rFonts w:hint="eastAsia" w:ascii="方正小标宋简体" w:hAnsi="宋体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工作人员报名表</w:t>
      </w:r>
    </w:p>
    <w:tbl>
      <w:tblPr>
        <w:tblStyle w:val="4"/>
        <w:tblW w:w="78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035"/>
        <w:gridCol w:w="990"/>
        <w:gridCol w:w="1050"/>
        <w:gridCol w:w="1525"/>
        <w:gridCol w:w="1732"/>
      </w:tblGrid>
      <w:tr w14:paraId="7AD58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9307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DCFFF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8AB7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E5720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FBE960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31B39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C0FAA">
            <w:pPr>
              <w:widowControl/>
              <w:jc w:val="center"/>
              <w:rPr>
                <w:rFonts w:hint="eastAsia" w:ascii="宋体" w:hAnsi="宋体" w:eastAsiaTheme="minor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B617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74A71C8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870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FD83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058410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A01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A3AFB6">
            <w:pPr>
              <w:widowControl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7C32F9D7">
            <w:pPr>
              <w:widowControl/>
              <w:jc w:val="center"/>
              <w:rPr>
                <w:rFonts w:hint="default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D9FC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0B222">
            <w:pPr>
              <w:widowControl/>
              <w:jc w:val="center"/>
              <w:rPr>
                <w:rFonts w:hint="eastAsia" w:ascii="宋体" w:hAnsi="宋体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EE5B1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622FE8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7E4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3E253">
            <w:pPr>
              <w:widowControl/>
              <w:jc w:val="center"/>
              <w:rPr>
                <w:rFonts w:hint="default" w:ascii="宋体" w:hAnsi="宋体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520B639">
            <w:pPr>
              <w:widowControl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FA1E4D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9DC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CAF4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 w14:paraId="483772A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院校及</w:t>
            </w:r>
          </w:p>
          <w:p w14:paraId="58EB3EC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63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916CA8">
            <w:pPr>
              <w:widowControl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8BB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2434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     地址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8761B5B">
            <w:pPr>
              <w:widowControl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8C9F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  <w:p w14:paraId="294D3ED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C1A9BA">
            <w:pPr>
              <w:widowControl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CF6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3F8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1CE32AC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36C53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63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2A1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67BB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8155F06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4B7A4C8E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7AB721C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2AB16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6F14B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661C3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BB044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F993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 w14:paraId="5D56C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C8BC3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941D7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4D30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0C9F7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5433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4992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747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0D0B1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1F98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D258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1AE1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549E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6A417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233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2D77A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F1F1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40EB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CDCA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E1EC7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B2AA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B19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8E1C4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78D1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E481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3D8D7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881C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55CF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25F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6EE7B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6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69B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480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7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081B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本人承诺：本人上述填写内容和提供的相关依据真实，符合招聘公告的报名条件。如有不实，本人自愿放弃聘用资格并承担相应责任。 </w:t>
            </w:r>
          </w:p>
          <w:p w14:paraId="0809C87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D1E7AF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报考人（签名）：</w:t>
            </w:r>
          </w:p>
          <w:p w14:paraId="659E4F89">
            <w:pPr>
              <w:jc w:val="left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年    月    日</w:t>
            </w:r>
          </w:p>
        </w:tc>
      </w:tr>
    </w:tbl>
    <w:p w14:paraId="33A8EB81">
      <w:pPr>
        <w:ind w:firstLine="560" w:firstLineChars="200"/>
        <w:rPr>
          <w:rFonts w:hint="eastAsia" w:ascii="楷体_GB2312" w:hAnsi="楷体_GB2312" w:eastAsia="楷体_GB2312" w:cs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以上内容须填写齐全。</w:t>
      </w:r>
    </w:p>
    <w:p w14:paraId="3312C169">
      <w:pPr>
        <w:ind w:firstLine="560" w:firstLineChars="200"/>
        <w:rPr>
          <w:rFonts w:hint="eastAsia" w:ascii="楷体_GB2312" w:hAnsi="楷体_GB2312" w:eastAsia="楷体_GB2312" w:cs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mI0MDM3OTc5MWFkMThhMWE5ODY4NGIyMDFjYzAifQ=="/>
  </w:docVars>
  <w:rsids>
    <w:rsidRoot w:val="007C2C7D"/>
    <w:rsid w:val="000028CA"/>
    <w:rsid w:val="00002C2C"/>
    <w:rsid w:val="00004B14"/>
    <w:rsid w:val="00007B12"/>
    <w:rsid w:val="00014AF9"/>
    <w:rsid w:val="0001636F"/>
    <w:rsid w:val="00023601"/>
    <w:rsid w:val="00044FB6"/>
    <w:rsid w:val="00061663"/>
    <w:rsid w:val="00067058"/>
    <w:rsid w:val="0007236A"/>
    <w:rsid w:val="00072CFF"/>
    <w:rsid w:val="00084965"/>
    <w:rsid w:val="00096DF0"/>
    <w:rsid w:val="000975B4"/>
    <w:rsid w:val="000A1E23"/>
    <w:rsid w:val="000A764F"/>
    <w:rsid w:val="000C10B4"/>
    <w:rsid w:val="000D45A3"/>
    <w:rsid w:val="000E3F12"/>
    <w:rsid w:val="000F2EFB"/>
    <w:rsid w:val="000F72E6"/>
    <w:rsid w:val="0011124D"/>
    <w:rsid w:val="00111E59"/>
    <w:rsid w:val="00115B70"/>
    <w:rsid w:val="00143E48"/>
    <w:rsid w:val="00144299"/>
    <w:rsid w:val="0014455E"/>
    <w:rsid w:val="00167E5A"/>
    <w:rsid w:val="0017672F"/>
    <w:rsid w:val="00181BA9"/>
    <w:rsid w:val="001827A3"/>
    <w:rsid w:val="001908FF"/>
    <w:rsid w:val="001B3A29"/>
    <w:rsid w:val="001B4190"/>
    <w:rsid w:val="001D0140"/>
    <w:rsid w:val="001E258A"/>
    <w:rsid w:val="001F3C47"/>
    <w:rsid w:val="002035F5"/>
    <w:rsid w:val="002053F9"/>
    <w:rsid w:val="00205EEB"/>
    <w:rsid w:val="00215287"/>
    <w:rsid w:val="00216690"/>
    <w:rsid w:val="00224934"/>
    <w:rsid w:val="00236B8D"/>
    <w:rsid w:val="00242E2E"/>
    <w:rsid w:val="00243481"/>
    <w:rsid w:val="00253ADF"/>
    <w:rsid w:val="0026195B"/>
    <w:rsid w:val="0027012B"/>
    <w:rsid w:val="00281DD0"/>
    <w:rsid w:val="002B3804"/>
    <w:rsid w:val="002B7654"/>
    <w:rsid w:val="002D05D0"/>
    <w:rsid w:val="003036B6"/>
    <w:rsid w:val="0030783B"/>
    <w:rsid w:val="00316942"/>
    <w:rsid w:val="00325430"/>
    <w:rsid w:val="00333EA6"/>
    <w:rsid w:val="00341959"/>
    <w:rsid w:val="00353299"/>
    <w:rsid w:val="00372260"/>
    <w:rsid w:val="00375506"/>
    <w:rsid w:val="003759F3"/>
    <w:rsid w:val="0039171D"/>
    <w:rsid w:val="00395951"/>
    <w:rsid w:val="003960C3"/>
    <w:rsid w:val="003A1A51"/>
    <w:rsid w:val="003C127D"/>
    <w:rsid w:val="003C7263"/>
    <w:rsid w:val="003C753B"/>
    <w:rsid w:val="003E60CA"/>
    <w:rsid w:val="004016FE"/>
    <w:rsid w:val="00406598"/>
    <w:rsid w:val="00414818"/>
    <w:rsid w:val="004170EC"/>
    <w:rsid w:val="004344F4"/>
    <w:rsid w:val="004418B6"/>
    <w:rsid w:val="00451DC8"/>
    <w:rsid w:val="004538D7"/>
    <w:rsid w:val="00457427"/>
    <w:rsid w:val="0047470E"/>
    <w:rsid w:val="00480A48"/>
    <w:rsid w:val="00481A5B"/>
    <w:rsid w:val="00482325"/>
    <w:rsid w:val="004C3004"/>
    <w:rsid w:val="004C31B4"/>
    <w:rsid w:val="004C564E"/>
    <w:rsid w:val="004C59A8"/>
    <w:rsid w:val="004D297E"/>
    <w:rsid w:val="004D4C18"/>
    <w:rsid w:val="004D5CDF"/>
    <w:rsid w:val="004E6B27"/>
    <w:rsid w:val="004F4CB9"/>
    <w:rsid w:val="00500BA5"/>
    <w:rsid w:val="0053321B"/>
    <w:rsid w:val="005346BE"/>
    <w:rsid w:val="00545FE7"/>
    <w:rsid w:val="00554333"/>
    <w:rsid w:val="0055590B"/>
    <w:rsid w:val="005574D3"/>
    <w:rsid w:val="00577A73"/>
    <w:rsid w:val="0058136F"/>
    <w:rsid w:val="005821C8"/>
    <w:rsid w:val="005904C9"/>
    <w:rsid w:val="005A529D"/>
    <w:rsid w:val="005E2325"/>
    <w:rsid w:val="005F2C0F"/>
    <w:rsid w:val="006023C0"/>
    <w:rsid w:val="006029D4"/>
    <w:rsid w:val="00610BF2"/>
    <w:rsid w:val="006147ED"/>
    <w:rsid w:val="00620B78"/>
    <w:rsid w:val="00622DF9"/>
    <w:rsid w:val="00626597"/>
    <w:rsid w:val="00626B4E"/>
    <w:rsid w:val="00626C9B"/>
    <w:rsid w:val="00647270"/>
    <w:rsid w:val="00653811"/>
    <w:rsid w:val="0067087D"/>
    <w:rsid w:val="00674323"/>
    <w:rsid w:val="006835DF"/>
    <w:rsid w:val="006843FD"/>
    <w:rsid w:val="006957E0"/>
    <w:rsid w:val="006A165E"/>
    <w:rsid w:val="006E0842"/>
    <w:rsid w:val="006E3841"/>
    <w:rsid w:val="00710E98"/>
    <w:rsid w:val="00712DEA"/>
    <w:rsid w:val="007320BA"/>
    <w:rsid w:val="00732C4E"/>
    <w:rsid w:val="007338DE"/>
    <w:rsid w:val="00756843"/>
    <w:rsid w:val="00772ADF"/>
    <w:rsid w:val="00796042"/>
    <w:rsid w:val="007B045D"/>
    <w:rsid w:val="007C2C7D"/>
    <w:rsid w:val="007C6D81"/>
    <w:rsid w:val="007C73D7"/>
    <w:rsid w:val="007D4DB3"/>
    <w:rsid w:val="007E56E6"/>
    <w:rsid w:val="007F08BC"/>
    <w:rsid w:val="007F1C68"/>
    <w:rsid w:val="007F6395"/>
    <w:rsid w:val="00803339"/>
    <w:rsid w:val="00805635"/>
    <w:rsid w:val="008269D8"/>
    <w:rsid w:val="00842D3A"/>
    <w:rsid w:val="00845581"/>
    <w:rsid w:val="00853779"/>
    <w:rsid w:val="00864754"/>
    <w:rsid w:val="00871564"/>
    <w:rsid w:val="00876A4D"/>
    <w:rsid w:val="0087781E"/>
    <w:rsid w:val="00882B9C"/>
    <w:rsid w:val="00883279"/>
    <w:rsid w:val="008873BD"/>
    <w:rsid w:val="008924E4"/>
    <w:rsid w:val="00893878"/>
    <w:rsid w:val="00895DA8"/>
    <w:rsid w:val="008A5910"/>
    <w:rsid w:val="008B34C2"/>
    <w:rsid w:val="008C7F07"/>
    <w:rsid w:val="008E01F1"/>
    <w:rsid w:val="008E02AF"/>
    <w:rsid w:val="008F0B4E"/>
    <w:rsid w:val="009038A8"/>
    <w:rsid w:val="00904E6B"/>
    <w:rsid w:val="00907155"/>
    <w:rsid w:val="0091547B"/>
    <w:rsid w:val="00915ACF"/>
    <w:rsid w:val="00921606"/>
    <w:rsid w:val="009327C5"/>
    <w:rsid w:val="00934214"/>
    <w:rsid w:val="00953347"/>
    <w:rsid w:val="009650A9"/>
    <w:rsid w:val="009660D2"/>
    <w:rsid w:val="009724AA"/>
    <w:rsid w:val="00981303"/>
    <w:rsid w:val="00984F0D"/>
    <w:rsid w:val="00986FA2"/>
    <w:rsid w:val="00990943"/>
    <w:rsid w:val="00992A7C"/>
    <w:rsid w:val="00992FFE"/>
    <w:rsid w:val="009A60AA"/>
    <w:rsid w:val="009B1B2B"/>
    <w:rsid w:val="009B232B"/>
    <w:rsid w:val="009B2EA2"/>
    <w:rsid w:val="009D3230"/>
    <w:rsid w:val="009F352A"/>
    <w:rsid w:val="00A11EF0"/>
    <w:rsid w:val="00A3290C"/>
    <w:rsid w:val="00A545F2"/>
    <w:rsid w:val="00A567EA"/>
    <w:rsid w:val="00A61F3C"/>
    <w:rsid w:val="00A62018"/>
    <w:rsid w:val="00A85E9A"/>
    <w:rsid w:val="00A8676E"/>
    <w:rsid w:val="00A87EBC"/>
    <w:rsid w:val="00AA1084"/>
    <w:rsid w:val="00AA4AE9"/>
    <w:rsid w:val="00AC19F6"/>
    <w:rsid w:val="00AD135D"/>
    <w:rsid w:val="00AD2BD8"/>
    <w:rsid w:val="00AD6411"/>
    <w:rsid w:val="00AE179F"/>
    <w:rsid w:val="00AE71D3"/>
    <w:rsid w:val="00AF28A0"/>
    <w:rsid w:val="00AF305B"/>
    <w:rsid w:val="00AF45E2"/>
    <w:rsid w:val="00AF494D"/>
    <w:rsid w:val="00AF65FD"/>
    <w:rsid w:val="00B240DC"/>
    <w:rsid w:val="00B52421"/>
    <w:rsid w:val="00B566FD"/>
    <w:rsid w:val="00B57029"/>
    <w:rsid w:val="00B679BD"/>
    <w:rsid w:val="00B73CCD"/>
    <w:rsid w:val="00B742FC"/>
    <w:rsid w:val="00B773AB"/>
    <w:rsid w:val="00B819A1"/>
    <w:rsid w:val="00B82048"/>
    <w:rsid w:val="00B84CD5"/>
    <w:rsid w:val="00B96A13"/>
    <w:rsid w:val="00BA1760"/>
    <w:rsid w:val="00BA343D"/>
    <w:rsid w:val="00BA72BB"/>
    <w:rsid w:val="00BA7972"/>
    <w:rsid w:val="00BB10BE"/>
    <w:rsid w:val="00BB10EC"/>
    <w:rsid w:val="00BB472A"/>
    <w:rsid w:val="00BD2652"/>
    <w:rsid w:val="00BD52BC"/>
    <w:rsid w:val="00BE2652"/>
    <w:rsid w:val="00BE317A"/>
    <w:rsid w:val="00BF151A"/>
    <w:rsid w:val="00C073E9"/>
    <w:rsid w:val="00C107F1"/>
    <w:rsid w:val="00C20EDB"/>
    <w:rsid w:val="00C23A1E"/>
    <w:rsid w:val="00C250B8"/>
    <w:rsid w:val="00C3341E"/>
    <w:rsid w:val="00C364C3"/>
    <w:rsid w:val="00C36791"/>
    <w:rsid w:val="00C4207B"/>
    <w:rsid w:val="00C44B9B"/>
    <w:rsid w:val="00C630BF"/>
    <w:rsid w:val="00C6710D"/>
    <w:rsid w:val="00C8323E"/>
    <w:rsid w:val="00C8363A"/>
    <w:rsid w:val="00C96552"/>
    <w:rsid w:val="00C97144"/>
    <w:rsid w:val="00CE5641"/>
    <w:rsid w:val="00CE5A6C"/>
    <w:rsid w:val="00D02830"/>
    <w:rsid w:val="00D06B2E"/>
    <w:rsid w:val="00D21777"/>
    <w:rsid w:val="00D400A0"/>
    <w:rsid w:val="00D42E47"/>
    <w:rsid w:val="00D45F93"/>
    <w:rsid w:val="00D75B46"/>
    <w:rsid w:val="00D80A7B"/>
    <w:rsid w:val="00D83EEB"/>
    <w:rsid w:val="00D84D6C"/>
    <w:rsid w:val="00D926AA"/>
    <w:rsid w:val="00DB3849"/>
    <w:rsid w:val="00DB6799"/>
    <w:rsid w:val="00DD2EA1"/>
    <w:rsid w:val="00DE3849"/>
    <w:rsid w:val="00DF6AB3"/>
    <w:rsid w:val="00E13712"/>
    <w:rsid w:val="00E2400A"/>
    <w:rsid w:val="00E34CE3"/>
    <w:rsid w:val="00E34FFE"/>
    <w:rsid w:val="00E40874"/>
    <w:rsid w:val="00E445C3"/>
    <w:rsid w:val="00E66654"/>
    <w:rsid w:val="00E73885"/>
    <w:rsid w:val="00E777CB"/>
    <w:rsid w:val="00E838A0"/>
    <w:rsid w:val="00E90525"/>
    <w:rsid w:val="00E94A38"/>
    <w:rsid w:val="00EC462A"/>
    <w:rsid w:val="00EC6BEE"/>
    <w:rsid w:val="00EF197E"/>
    <w:rsid w:val="00EF651D"/>
    <w:rsid w:val="00F00C22"/>
    <w:rsid w:val="00F01FB6"/>
    <w:rsid w:val="00F045C3"/>
    <w:rsid w:val="00F078E2"/>
    <w:rsid w:val="00F17819"/>
    <w:rsid w:val="00F20F6C"/>
    <w:rsid w:val="00F21F16"/>
    <w:rsid w:val="00F343A8"/>
    <w:rsid w:val="00F41BAC"/>
    <w:rsid w:val="00F546B4"/>
    <w:rsid w:val="00F56E13"/>
    <w:rsid w:val="00F633C7"/>
    <w:rsid w:val="00F668CA"/>
    <w:rsid w:val="00F739B6"/>
    <w:rsid w:val="00F74E2A"/>
    <w:rsid w:val="00F7542B"/>
    <w:rsid w:val="00F755B4"/>
    <w:rsid w:val="00F80391"/>
    <w:rsid w:val="00F850CE"/>
    <w:rsid w:val="00F95206"/>
    <w:rsid w:val="00FA65E5"/>
    <w:rsid w:val="00FB177F"/>
    <w:rsid w:val="00FB7E61"/>
    <w:rsid w:val="00FE1F36"/>
    <w:rsid w:val="00FF3F59"/>
    <w:rsid w:val="02D534D5"/>
    <w:rsid w:val="059762BA"/>
    <w:rsid w:val="0A7100E9"/>
    <w:rsid w:val="0D713B51"/>
    <w:rsid w:val="13DF2DCA"/>
    <w:rsid w:val="14394911"/>
    <w:rsid w:val="15F1577D"/>
    <w:rsid w:val="16944052"/>
    <w:rsid w:val="175E6A9C"/>
    <w:rsid w:val="18835BCF"/>
    <w:rsid w:val="19E76099"/>
    <w:rsid w:val="1A1B5DE5"/>
    <w:rsid w:val="1EB6CC6A"/>
    <w:rsid w:val="212561A4"/>
    <w:rsid w:val="24BE3A7F"/>
    <w:rsid w:val="263A7458"/>
    <w:rsid w:val="2FCF43FD"/>
    <w:rsid w:val="32C65F4D"/>
    <w:rsid w:val="34FA2C1A"/>
    <w:rsid w:val="35EF57CE"/>
    <w:rsid w:val="37CD4C54"/>
    <w:rsid w:val="385E74CA"/>
    <w:rsid w:val="3C7FF9C2"/>
    <w:rsid w:val="3CF35579"/>
    <w:rsid w:val="3E75172B"/>
    <w:rsid w:val="4005779F"/>
    <w:rsid w:val="40667BB1"/>
    <w:rsid w:val="416D40F4"/>
    <w:rsid w:val="446542D2"/>
    <w:rsid w:val="49595059"/>
    <w:rsid w:val="4AF15ED9"/>
    <w:rsid w:val="54A40563"/>
    <w:rsid w:val="55005595"/>
    <w:rsid w:val="57886B88"/>
    <w:rsid w:val="59167019"/>
    <w:rsid w:val="5D2C74A6"/>
    <w:rsid w:val="5F6E21B9"/>
    <w:rsid w:val="623C186C"/>
    <w:rsid w:val="62570C39"/>
    <w:rsid w:val="63E26C15"/>
    <w:rsid w:val="6A3613FB"/>
    <w:rsid w:val="6A7CFD7C"/>
    <w:rsid w:val="6F274948"/>
    <w:rsid w:val="6F3F15CA"/>
    <w:rsid w:val="6FA90E85"/>
    <w:rsid w:val="70F4305A"/>
    <w:rsid w:val="7462519C"/>
    <w:rsid w:val="75D17724"/>
    <w:rsid w:val="77AB0694"/>
    <w:rsid w:val="77BF99BC"/>
    <w:rsid w:val="782A572D"/>
    <w:rsid w:val="79F722CA"/>
    <w:rsid w:val="7C4625EF"/>
    <w:rsid w:val="7DD907E9"/>
    <w:rsid w:val="7DF31B6C"/>
    <w:rsid w:val="93EE71A8"/>
    <w:rsid w:val="F3FBAFB3"/>
    <w:rsid w:val="FBC7C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2 Char"/>
    <w:basedOn w:val="5"/>
    <w:link w:val="2"/>
    <w:semiHidden/>
    <w:qFormat/>
    <w:uiPriority w:val="0"/>
    <w:rPr>
      <w:rFonts w:ascii="宋体" w:hAnsi="宋体" w:eastAsia="宋体" w:cs="Times New Roman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1263</Words>
  <Characters>1330</Characters>
  <Lines>13</Lines>
  <Paragraphs>3</Paragraphs>
  <TotalTime>176</TotalTime>
  <ScaleCrop>false</ScaleCrop>
  <LinksUpToDate>false</LinksUpToDate>
  <CharactersWithSpaces>1403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2019-11-28T01:33:00Z</dcterms:created>
  <dc:creator>万户网络</dc:creator>
  <cp:lastModifiedBy>明盛</cp:lastModifiedBy>
  <cp:lastPrinted>2024-07-02T04:01:00Z</cp:lastPrinted>
  <dcterms:modified xsi:type="dcterms:W3CDTF">2024-07-09T08:31:10Z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9AEF93BB137549A3B866A03B98B0E6AA_13</vt:lpwstr>
  </property>
</Properties>
</file>