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牙克石市面向社区党组织书记公开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招聘事业编制工作人员报名表</w:t>
      </w:r>
    </w:p>
    <w:tbl>
      <w:tblPr>
        <w:tblStyle w:val="6"/>
        <w:tblpPr w:leftFromText="180" w:rightFromText="180" w:vertAnchor="text" w:horzAnchor="page" w:tblpXSpec="center" w:tblpY="293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40"/>
        <w:gridCol w:w="718"/>
        <w:gridCol w:w="795"/>
        <w:gridCol w:w="609"/>
        <w:gridCol w:w="439"/>
        <w:gridCol w:w="393"/>
        <w:gridCol w:w="974"/>
        <w:gridCol w:w="12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户籍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 份 证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　　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全日制学历与学位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在职学历与学位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连续任社区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党组织书记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起始年限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（高中或中专以上学习经历和工作经历）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年度考核结果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例：2022年优秀</w:t>
            </w:r>
          </w:p>
          <w:p>
            <w:pPr>
              <w:pStyle w:val="2"/>
              <w:ind w:firstLine="3360" w:firstLineChars="12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记期间所在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任书记期间个人奖惩情况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本人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承诺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本报名表所填写的信息准确无误，所提交的证件、资料等真实有效，若有虚假，所产生的一切后果由本人承担。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推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荐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意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镇（街道）党（工）委意见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纪（工）委书记：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           （盖章）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      年   月    日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（工）委书记：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Lines="0" w:afterLines="0" w:line="360" w:lineRule="exact"/>
              <w:ind w:firstLine="2064" w:firstLineChars="800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0" w:afterLines="0" w:line="360" w:lineRule="exact"/>
              <w:ind w:firstLine="1806" w:firstLineChars="700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512" w:firstLineChars="2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审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核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</w:pP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8"/>
                <w:szCs w:val="28"/>
                <w:lang w:val="en-US" w:eastAsia="zh-CN"/>
              </w:rPr>
              <w:t>市人力资源和社会保障局：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beforeLines="0" w:afterLines="0" w:line="360" w:lineRule="exact"/>
              <w:ind w:firstLine="1806" w:firstLineChars="700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      年   月    日</w:t>
            </w:r>
          </w:p>
        </w:tc>
        <w:tc>
          <w:tcPr>
            <w:tcW w:w="42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市委组织部：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beforeLines="0" w:afterLines="0" w:line="360" w:lineRule="exact"/>
              <w:ind w:firstLine="2064" w:firstLineChars="800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</w:pPr>
          </w:p>
          <w:p>
            <w:pPr>
              <w:spacing w:beforeLines="0" w:afterLines="0" w:line="360" w:lineRule="exact"/>
              <w:ind w:firstLine="2064" w:firstLineChars="800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  月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AF4E8F"/>
    <w:rsid w:val="0CFF6A3F"/>
    <w:rsid w:val="51590C82"/>
    <w:rsid w:val="59FF6A2D"/>
    <w:rsid w:val="6F2EEE15"/>
    <w:rsid w:val="727C0286"/>
    <w:rsid w:val="7CFFD776"/>
    <w:rsid w:val="7FFF8CFD"/>
    <w:rsid w:val="9FAF4E8F"/>
    <w:rsid w:val="BAFF0E75"/>
    <w:rsid w:val="FBEDE641"/>
    <w:rsid w:val="FF779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</w:style>
  <w:style w:type="paragraph" w:styleId="5">
    <w:name w:val="Body Text First Indent"/>
    <w:basedOn w:val="4"/>
    <w:next w:val="1"/>
    <w:qFormat/>
    <w:uiPriority w:val="0"/>
    <w:pPr>
      <w:spacing w:after="0" w:line="56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340</Characters>
  <Lines>0</Lines>
  <Paragraphs>0</Paragraphs>
  <TotalTime>0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2024-07-09T15:40:00Z</dcterms:created>
  <dc:creator>inspur</dc:creator>
  <cp:lastModifiedBy>峰</cp:lastModifiedBy>
  <dcterms:modified xsi:type="dcterms:W3CDTF">2024-07-09T07:46:51Z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DC03EA34B5874052B48810C4FD9EE42F_13</vt:lpwstr>
  </property>
</Properties>
</file>