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同意报考证明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。我单位同意其参加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红旗区2024年</w:t>
      </w:r>
      <w:r>
        <w:rPr>
          <w:rFonts w:hint="eastAsia" w:ascii="仿宋_GB2312" w:hAnsi="仿宋_GB2312" w:eastAsia="仿宋_GB2312" w:cs="仿宋_GB2312"/>
          <w:sz w:val="32"/>
          <w:szCs w:val="40"/>
        </w:rPr>
        <w:t>公开招聘事业单位工作人员考试，并保证其如被聘用，将配合有关部门办理其档案、党（团）、人事关系的移交手续。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该同志到我单位工作的时间为：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月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单位性质（行政机关、参公单位、事业单位、企业等）： 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本人身份（公务员、参照公务员法管理人员、事业编制人员、企业职工、劳务派遣人员等）：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主管单位盖章                      单位盖章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2024年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2VhMWVhODRjMDMxMzNhZjllYjhlNWE3YzM4YjkifQ=="/>
  </w:docVars>
  <w:rsids>
    <w:rsidRoot w:val="0AEA3147"/>
    <w:rsid w:val="0AEA3147"/>
    <w:rsid w:val="0B4636AE"/>
    <w:rsid w:val="4CF2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217</Characters>
  <Lines>0</Lines>
  <Paragraphs>0</Paragraphs>
  <TotalTime>5</TotalTime>
  <ScaleCrop>false</ScaleCrop>
  <LinksUpToDate>false</LinksUpToDate>
  <CharactersWithSpaces>433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2024-07-07T09:38:00Z</dcterms:created>
  <dc:creator>解乆乆</dc:creator>
  <cp:lastModifiedBy>Administrator</cp:lastModifiedBy>
  <dcterms:modified xsi:type="dcterms:W3CDTF">2024-07-08T02:04:10Z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2511D47D6A8448409AE3864FF1B2C628_11</vt:lpwstr>
  </property>
</Properties>
</file>