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贵港市港北区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八一社区卫生服务中心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公开招聘编外人员报名登记表</w:t>
      </w:r>
    </w:p>
    <w:tbl>
      <w:tblPr>
        <w:tblStyle w:val="4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04"/>
        <w:gridCol w:w="639"/>
        <w:gridCol w:w="77"/>
        <w:gridCol w:w="63"/>
        <w:gridCol w:w="639"/>
        <w:gridCol w:w="397"/>
        <w:gridCol w:w="405"/>
        <w:gridCol w:w="330"/>
        <w:gridCol w:w="690"/>
        <w:gridCol w:w="570"/>
        <w:gridCol w:w="128"/>
        <w:gridCol w:w="697"/>
        <w:gridCol w:w="583"/>
        <w:gridCol w:w="385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300" w:lineRule="auto"/>
              <w:ind w:right="-126" w:hanging="1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出生时间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restart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</w:t>
            </w:r>
          </w:p>
          <w:p>
            <w:pPr>
              <w:spacing w:line="300" w:lineRule="auto"/>
              <w:ind w:left="-53" w:right="-65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寸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照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104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政治  面貌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身份 证号</w:t>
            </w:r>
          </w:p>
        </w:tc>
        <w:tc>
          <w:tcPr>
            <w:tcW w:w="3053" w:type="dxa"/>
            <w:gridSpan w:val="6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籍贯</w:t>
            </w:r>
          </w:p>
        </w:tc>
        <w:tc>
          <w:tcPr>
            <w:tcW w:w="1883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现居住地</w:t>
            </w:r>
          </w:p>
        </w:tc>
        <w:tc>
          <w:tcPr>
            <w:tcW w:w="3383" w:type="dxa"/>
            <w:gridSpan w:val="7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婚姻  情况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身高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CM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健康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状态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电子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邮件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联系 电话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     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学习时间</w:t>
            </w: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right="-107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校名</w:t>
            </w: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专业/课程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学历/学位及证书编号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作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经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奖或惩 情况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相关资格等级证书及编号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restart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家庭成员及主要社会关系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称谓</w:t>
            </w: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我郑重承诺：以上本人所填写内容完全属实，如有不实，服从招聘单位按本次招聘公告的规定处理，绝无异议。</w:t>
            </w:r>
          </w:p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                       </w:t>
            </w:r>
          </w:p>
          <w:p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承诺人签名：                    年 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报名资格初审意见   </w:t>
            </w:r>
          </w:p>
          <w:p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签名（盖章）：</w:t>
            </w:r>
          </w:p>
          <w:p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年     月    日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2QwYzZlZjZlZmRlMjJkMjViY2FiNWU3NWMxOTMifQ=="/>
  </w:docVars>
  <w:rsids>
    <w:rsidRoot w:val="3F1F0934"/>
    <w:rsid w:val="32AB6185"/>
    <w:rsid w:val="3F1F0934"/>
    <w:rsid w:val="49116B33"/>
    <w:rsid w:val="4F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  <w:ind w:firstLine="0" w:firstLineChars="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2024-02-27T01:42:00Z</dcterms:created>
  <dc:creator>WPS_1591168838</dc:creator>
  <cp:lastModifiedBy>日常小迷糊</cp:lastModifiedBy>
  <dcterms:modified xsi:type="dcterms:W3CDTF">2024-04-07T03:03:46Z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826C7A51D4AB4DB1A2C073EDD4892427_11</vt:lpwstr>
  </property>
</Properties>
</file>