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0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98"/>
        <w:gridCol w:w="1347"/>
        <w:gridCol w:w="1479"/>
        <w:gridCol w:w="1020"/>
        <w:gridCol w:w="452"/>
        <w:gridCol w:w="1892"/>
        <w:gridCol w:w="3035"/>
        <w:gridCol w:w="1398"/>
        <w:gridCol w:w="960"/>
        <w:gridCol w:w="903"/>
        <w:gridCol w:w="1172"/>
        <w:gridCol w:w="1347"/>
      </w:tblGrid>
      <w:tr w:rsidR="00283497" w14:paraId="5937D364" w14:textId="77777777">
        <w:trPr>
          <w:trHeight w:val="440"/>
        </w:trPr>
        <w:tc>
          <w:tcPr>
            <w:tcW w:w="155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AE0D4" w14:textId="77777777" w:rsidR="00283497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附件1</w:t>
            </w:r>
          </w:p>
          <w:p w14:paraId="29FFE66E" w14:textId="77777777" w:rsidR="00283497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阿尔山市事业单位2024年人才引进岗位需求表</w:t>
            </w:r>
          </w:p>
        </w:tc>
      </w:tr>
      <w:tr w:rsidR="00283497" w14:paraId="65BE2F96" w14:textId="77777777">
        <w:trPr>
          <w:trHeight w:val="460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7D77" w14:textId="77777777" w:rsidR="0028349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</w:t>
            </w:r>
          </w:p>
          <w:p w14:paraId="469B2BC7" w14:textId="77777777" w:rsidR="0028349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3A33" w14:textId="77777777" w:rsidR="0028349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引进单位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8640" w14:textId="77777777" w:rsidR="0028349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主管部门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2947" w14:textId="77777777" w:rsidR="0028349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引进岗位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7571" w14:textId="77777777" w:rsidR="0028349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引进人数</w:t>
            </w:r>
          </w:p>
        </w:tc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3236" w14:textId="77777777" w:rsidR="0028349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具 体 条 件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2A5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报名邮箱</w:t>
            </w:r>
          </w:p>
        </w:tc>
      </w:tr>
      <w:tr w:rsidR="00283497" w14:paraId="41BE20CF" w14:textId="77777777">
        <w:trPr>
          <w:trHeight w:val="108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8CB8" w14:textId="77777777" w:rsidR="00283497" w:rsidRDefault="0028349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5905" w14:textId="77777777" w:rsidR="00283497" w:rsidRDefault="0028349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D70E" w14:textId="77777777" w:rsidR="00283497" w:rsidRDefault="0028349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FD71" w14:textId="77777777" w:rsidR="00283497" w:rsidRDefault="0028349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AB38" w14:textId="77777777" w:rsidR="00283497" w:rsidRDefault="0028349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7502" w14:textId="77777777" w:rsidR="0028349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BCA0" w14:textId="77777777" w:rsidR="0028349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F301" w14:textId="77777777" w:rsidR="0028349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其他条件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65FF" w14:textId="77777777" w:rsidR="0028349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D269" w14:textId="77777777" w:rsidR="0028349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户籍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D9C3" w14:textId="77777777" w:rsidR="0028349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联系人及电话</w:t>
            </w: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02F4" w14:textId="77777777" w:rsidR="00283497" w:rsidRDefault="002834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3497" w14:paraId="262BACF4" w14:textId="77777777">
        <w:trPr>
          <w:trHeight w:val="9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7AB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BBC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阿尔山市廉政教育中心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B01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中共阿尔山市纪律检查委员会监察委员会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5B0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5407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C0A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074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本科：纪检监察（030108TK）法学（030101K）</w:t>
            </w:r>
          </w:p>
          <w:p w14:paraId="1F6281C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研究生：纪检监察学（030800）、法学（030100）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18E96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中共党员（含预备党员）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42B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373A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88F8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0482-7159103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52C2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15648287177@163.com</w:t>
            </w:r>
          </w:p>
        </w:tc>
      </w:tr>
      <w:tr w:rsidR="00283497" w14:paraId="5B65AC19" w14:textId="77777777">
        <w:trPr>
          <w:trHeight w:val="5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C34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CB2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阿尔山市国有资产核算中心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E9D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2E7594B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财政局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8EA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CD2D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B1A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全日制普通高校研究生以上学历并取得相应学位（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含国外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同等学历学位）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90A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E9AF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3F0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DFF2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696A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0482-7125500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0251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aescaizhengju@163.com</w:t>
            </w:r>
          </w:p>
        </w:tc>
      </w:tr>
      <w:tr w:rsidR="00283497" w14:paraId="7403825A" w14:textId="77777777">
        <w:trPr>
          <w:trHeight w:val="9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30A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038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阿尔山市财政投资评审中心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41B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39FDEF3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财政局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9DE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956E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8C7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A65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本科：工程审计（120109T）</w:t>
            </w:r>
          </w:p>
          <w:p w14:paraId="4B97398B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研究生：审计（1257）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76FF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147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1333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5C94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0482-7125500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A25C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aescaizhengju@163.com</w:t>
            </w:r>
          </w:p>
        </w:tc>
      </w:tr>
      <w:tr w:rsidR="00283497" w14:paraId="61AB5F6A" w14:textId="77777777">
        <w:trPr>
          <w:trHeight w:val="5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BC3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7E3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阿尔山市财政投资评审中心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137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6FB9904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财政局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861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46D0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957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9E1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本科：工程造价（120105）</w:t>
            </w:r>
          </w:p>
          <w:p w14:paraId="41D4F09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研究生：工程管理（1256）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DB45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E99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BF42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8662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0482-7125500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D22C3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aescaizhengju@163.com</w:t>
            </w:r>
          </w:p>
        </w:tc>
      </w:tr>
      <w:tr w:rsidR="00283497" w14:paraId="03CB1DFA" w14:textId="77777777">
        <w:trPr>
          <w:trHeight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57C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20D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阿尔山市财政投资评审中心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D71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7D8D227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财政局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17A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B29F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A2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758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本科：土木工程（081001）</w:t>
            </w:r>
          </w:p>
          <w:p w14:paraId="4BA7BCB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研究生：土木工程（081400、085901）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ECDDB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388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26BE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B38D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0482-7125500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E849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aescaizhengju@163.com</w:t>
            </w:r>
          </w:p>
        </w:tc>
      </w:tr>
      <w:tr w:rsidR="00283497" w14:paraId="1144077D" w14:textId="77777777">
        <w:trPr>
          <w:trHeight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B10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002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阿尔山市农牧技术推广中心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506D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阿尔山市农</w:t>
            </w:r>
          </w:p>
          <w:p w14:paraId="0A63B60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牧水利和科技局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A150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653D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9C0B5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全日制普通高校研究生以上学历并取得相应学位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C028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作物栽培学与耕作学(090101)、植物生物化学与分子生物学（0901Z1）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949B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8B9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DCE9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1DB3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15148922140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2C81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aeszbzjz@163.com</w:t>
            </w:r>
          </w:p>
        </w:tc>
      </w:tr>
      <w:tr w:rsidR="00283497" w14:paraId="291EA5FC" w14:textId="77777777">
        <w:trPr>
          <w:trHeight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09D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68F9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阿尔山市文化旅游服务中心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71E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0B61101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文化旅游</w:t>
            </w:r>
          </w:p>
          <w:p w14:paraId="25B3418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126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B40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68C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全日制普通高校研究生以上学历并取得相应学位（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含国外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同等学历学位）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48A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人力资源管理（1202Z1）、文化产业管理(1202J1)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66D90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ECF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05AA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DA71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15326821933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DABE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36557201@qq.com</w:t>
            </w:r>
          </w:p>
        </w:tc>
      </w:tr>
      <w:tr w:rsidR="00283497" w14:paraId="391B237D" w14:textId="77777777">
        <w:trPr>
          <w:trHeight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766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670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501E129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乌兰牧骑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1AA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47573A1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文化旅游</w:t>
            </w:r>
          </w:p>
          <w:p w14:paraId="785C010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769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F461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967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E59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本科：旅游管理与服务教育（120904T）</w:t>
            </w:r>
          </w:p>
          <w:p w14:paraId="4113BEA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研究生：旅游管理（1254）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8702B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D05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96E3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9D3B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15705025123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CB6F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510937019@qq.com</w:t>
            </w:r>
          </w:p>
        </w:tc>
      </w:tr>
      <w:tr w:rsidR="00283497" w14:paraId="64379C0F" w14:textId="77777777">
        <w:trPr>
          <w:trHeight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34C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4D6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6359335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乌兰牧骑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A96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3D55FC7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文化旅游</w:t>
            </w:r>
          </w:p>
          <w:p w14:paraId="26C2BEB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49E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1958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625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全日制普通高校研究生以上学历并取得相应学位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3DD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新闻与传播（0552）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9D03F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6CC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F074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D623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15705025123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AEB1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510937019@qq.com</w:t>
            </w:r>
          </w:p>
        </w:tc>
      </w:tr>
      <w:tr w:rsidR="00283497" w14:paraId="1C20BC48" w14:textId="77777777">
        <w:trPr>
          <w:trHeight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CA8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B08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2CC80A5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乌兰牧骑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0D43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7F1B09F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文化旅游</w:t>
            </w:r>
          </w:p>
          <w:p w14:paraId="4B593DF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F74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D7B1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1DD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832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本科：视觉传达设计（130502）</w:t>
            </w:r>
          </w:p>
          <w:p w14:paraId="07B0AA7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研究生：设计（1357）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95B2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7D3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1D07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3A78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15705025123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E903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510937019@qq.com</w:t>
            </w:r>
          </w:p>
        </w:tc>
      </w:tr>
      <w:tr w:rsidR="00283497" w14:paraId="1173E4FD" w14:textId="77777777">
        <w:trPr>
          <w:trHeight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E5B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240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阿尔山市网络安全应急指挥中心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000C5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阿尔山市委宣传部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345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A38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29F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C98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本科：网络工程（080903）</w:t>
            </w:r>
          </w:p>
          <w:p w14:paraId="58A45A9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研究生：计算机科学与技术（0775）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342EF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中共党员（含预备党员）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B67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9775B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9129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0482-7122716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A717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496039441@qq.com</w:t>
            </w:r>
          </w:p>
        </w:tc>
      </w:tr>
      <w:tr w:rsidR="00283497" w14:paraId="3BCE2FB3" w14:textId="77777777">
        <w:trPr>
          <w:trHeight w:val="115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8A4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09B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阿尔山市网络安全应急指挥中心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FE4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阿尔山市委宣传部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CDD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040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66A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9E1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本科：网络与新媒体（050306T）</w:t>
            </w:r>
          </w:p>
          <w:p w14:paraId="0D05B3E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研究生：网络与信息安全（085412）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0D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5F1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E04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E56D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0482-7122716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5413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496039441@qq.com</w:t>
            </w:r>
          </w:p>
        </w:tc>
      </w:tr>
      <w:tr w:rsidR="00283497" w14:paraId="019EEA57" w14:textId="77777777">
        <w:trPr>
          <w:trHeight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B4D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EC5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阿尔山市发展研究中心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4A5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03693D0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发展和改委委员会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03B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A423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798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C3F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本科：国际经济与贸易</w:t>
            </w:r>
          </w:p>
          <w:p w14:paraId="43280D6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（020401）</w:t>
            </w:r>
          </w:p>
          <w:p w14:paraId="72983D6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研究生：国际商务（0254）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788FB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CCD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78BB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2693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0482-7122211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C499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aesfgw@126.com</w:t>
            </w:r>
          </w:p>
        </w:tc>
      </w:tr>
      <w:tr w:rsidR="00283497" w14:paraId="6DE6A779" w14:textId="77777777">
        <w:trPr>
          <w:trHeight w:val="9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CD6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619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阿尔山市发展研究中心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21F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4840020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发展和改委委员会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9A8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76B5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905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7DC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 建筑环境与能源应用工程（081002）</w:t>
            </w:r>
          </w:p>
          <w:p w14:paraId="3759EDC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研究生：能源动力（085800）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046EE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15F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7BAD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90BB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0482-7122211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4799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aesfgw@126.com</w:t>
            </w:r>
          </w:p>
        </w:tc>
      </w:tr>
      <w:tr w:rsidR="00283497" w14:paraId="208ED781" w14:textId="77777777">
        <w:trPr>
          <w:trHeight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C69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7B0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阿尔山市口岸景区服务中心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608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阿尔山市政府外事</w:t>
            </w:r>
          </w:p>
          <w:p w14:paraId="76CE1D7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办公室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93F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5B78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E05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B1C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本科：法学（030101K）</w:t>
            </w:r>
          </w:p>
          <w:p w14:paraId="1788450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研究生：法学（0301）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BCC0B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A0E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DA9A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0676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0482-7122399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C491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nixiaokang0320@qq.com</w:t>
            </w:r>
          </w:p>
        </w:tc>
      </w:tr>
      <w:tr w:rsidR="00283497" w14:paraId="1C8C7450" w14:textId="77777777">
        <w:trPr>
          <w:trHeight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27C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2AA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阿尔山市口岸景区服务中心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EEB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阿尔山市政府外事</w:t>
            </w:r>
          </w:p>
          <w:p w14:paraId="07BB604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办公室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CC7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9FC0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74DB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7DC70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 会展经济与管理</w:t>
            </w:r>
          </w:p>
          <w:p w14:paraId="43485C3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（120903）</w:t>
            </w:r>
          </w:p>
          <w:p w14:paraId="4A065E3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研究生：旅游管理（1254）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158E1E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71A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A98F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F7DA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0482-7122399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4D26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nixiaokang0320@qq.com</w:t>
            </w:r>
          </w:p>
        </w:tc>
      </w:tr>
      <w:tr w:rsidR="00283497" w14:paraId="487E4FDF" w14:textId="77777777">
        <w:trPr>
          <w:trHeight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DBC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574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阿尔山市口岸景区服务中心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6E9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阿尔山市政府外事</w:t>
            </w:r>
          </w:p>
          <w:p w14:paraId="329395F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办公室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F43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4A8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229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087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本科：网络工程（080903）</w:t>
            </w:r>
          </w:p>
          <w:p w14:paraId="76C8C8F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研究生：计算机科学与技术（0775）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2C91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EF3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CE5F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2E25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0482-7122399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185C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nixiaokang0320@qq.com</w:t>
            </w:r>
          </w:p>
        </w:tc>
      </w:tr>
      <w:tr w:rsidR="00283497" w14:paraId="15B9D318" w14:textId="77777777">
        <w:trPr>
          <w:trHeight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FEA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CC1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阿尔山旅游度假区管理</w:t>
            </w:r>
          </w:p>
          <w:p w14:paraId="5EDABD1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委员会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E55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532DEC4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人民政府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4A5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8AA9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404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442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本科：土木工程（081001）</w:t>
            </w:r>
          </w:p>
          <w:p w14:paraId="5762796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研究生：土木工程（0814）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D79BC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540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165E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8B09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0482-2773775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9C87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18248269437@163.com</w:t>
            </w:r>
          </w:p>
        </w:tc>
      </w:tr>
      <w:tr w:rsidR="00283497" w14:paraId="4C4A43AC" w14:textId="77777777">
        <w:trPr>
          <w:trHeight w:val="86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F05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85BC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B14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中共阿尔山市委员会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23E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剪辑编辑岗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008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E3D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E24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本科：动画(130310)</w:t>
            </w:r>
          </w:p>
          <w:p w14:paraId="5F5BE36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研究生：戏剧与影视（1354）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30CA8D" w14:textId="77777777" w:rsidR="0028349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具有从事新闻采访、动画制作、视频后期剪辑编辑等方面1年以上实习或工作经验。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D76A0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B4A1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FD85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0482-7123723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BFFE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3085950@qq.com</w:t>
            </w:r>
          </w:p>
        </w:tc>
      </w:tr>
      <w:tr w:rsidR="00283497" w14:paraId="329C866C" w14:textId="77777777">
        <w:trPr>
          <w:trHeight w:val="9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F38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636B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阿尔山市审计事业发展中心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EB9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74F9EDE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B6A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68C9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577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A122" w14:textId="77777777" w:rsidR="00283497" w:rsidRDefault="00000000">
            <w:pPr>
              <w:widowControl/>
              <w:jc w:val="center"/>
              <w:textAlignment w:val="center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>本科：审计学（120207）</w:t>
            </w:r>
          </w:p>
          <w:p w14:paraId="00FF8FF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  <w:lang w:bidi="ar"/>
              </w:rPr>
              <w:t>研究生：</w:t>
            </w:r>
            <w:r>
              <w:rPr>
                <w:rStyle w:val="font01"/>
                <w:rFonts w:hint="default"/>
                <w:lang w:bidi="ar"/>
              </w:rPr>
              <w:t>审计（1257）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41A3F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3BC99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0A3A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3D2B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0482-7125828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60D4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251926157@qq.com</w:t>
            </w:r>
          </w:p>
        </w:tc>
      </w:tr>
      <w:tr w:rsidR="00283497" w14:paraId="3C7E318F" w14:textId="77777777">
        <w:trPr>
          <w:trHeight w:val="5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BC2B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9CC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阿尔山市审计事业发展中心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725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5776F4C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9F4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42B3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639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FDB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本科：工程造价（120105 ）</w:t>
            </w:r>
          </w:p>
          <w:p w14:paraId="503AF9A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研究生：工程管理（1256）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87514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0F0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C1BAB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7266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0482-7125828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6F85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251926157@qq.com</w:t>
            </w:r>
          </w:p>
        </w:tc>
      </w:tr>
      <w:tr w:rsidR="00283497" w14:paraId="780A2ABD" w14:textId="77777777">
        <w:trPr>
          <w:trHeight w:val="9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18A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FD45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阿尔山市审计事业发展中心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183CB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3DA9BE1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E4CC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53A2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4B04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C546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本科：会计学（120203K）</w:t>
            </w:r>
          </w:p>
          <w:p w14:paraId="0F7F233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研究生：会计（1253）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63A7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DA00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FA3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D0439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0482-7125828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E789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251926157@qq.com</w:t>
            </w:r>
          </w:p>
        </w:tc>
      </w:tr>
      <w:tr w:rsidR="00283497" w14:paraId="711D2FF9" w14:textId="77777777">
        <w:trPr>
          <w:trHeight w:val="10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688C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E8E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阿尔山市不动产登记中心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BEB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阿尔山市自然资源局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2F0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F01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AC6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CED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本科：财务管理（120204）</w:t>
            </w:r>
          </w:p>
          <w:p w14:paraId="158B361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研究生：会计（1253）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19B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BFD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96D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7F21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0482-7122988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FF76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aesgtj@126.com</w:t>
            </w:r>
          </w:p>
        </w:tc>
      </w:tr>
      <w:tr w:rsidR="00283497" w14:paraId="7A92E466" w14:textId="77777777">
        <w:trPr>
          <w:trHeight w:val="98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690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12D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阿尔山市人民医院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399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阿尔山市卫生健康委员会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2E6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D8D7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FD1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61C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本科：会计学（120203K）</w:t>
            </w:r>
          </w:p>
          <w:p w14:paraId="32F4E3E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研究生：会计（1253）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7582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9E1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6D4F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BDD4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0482-7182323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134D8D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919446277@qq.com</w:t>
            </w:r>
          </w:p>
        </w:tc>
      </w:tr>
      <w:tr w:rsidR="00283497" w14:paraId="528B8E77" w14:textId="77777777">
        <w:trPr>
          <w:trHeight w:val="104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168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8A5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阿尔山市人民医院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E57B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阿尔山市卫生健康委员会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757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CA25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8EF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604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本科：网络工程（080903）</w:t>
            </w:r>
          </w:p>
          <w:p w14:paraId="3238012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研究生：计算机科学与技术（0775）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91C11D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3DF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9058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C89E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0482-7182323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B1970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919446277@qq.com</w:t>
            </w:r>
          </w:p>
        </w:tc>
      </w:tr>
      <w:tr w:rsidR="00283497" w14:paraId="2DEC734A" w14:textId="77777777">
        <w:trPr>
          <w:trHeight w:val="57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4E9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A4C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23329A1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第一中学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6EB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6D56C84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4FC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音乐教师岗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ABAB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0EF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CEF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本科：音乐与舞蹈学类（1302） </w:t>
            </w:r>
          </w:p>
          <w:p w14:paraId="69B07F0B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研究生：音乐类（1352）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B45F" w14:textId="77777777" w:rsidR="00283497" w:rsidRDefault="00000000">
            <w:pPr>
              <w:widowControl/>
              <w:jc w:val="center"/>
              <w:textAlignment w:val="center"/>
              <w:rPr>
                <w:rStyle w:val="font71"/>
                <w:rFonts w:hint="default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Style w:val="font71"/>
                <w:rFonts w:hint="default"/>
                <w:lang w:bidi="ar"/>
              </w:rPr>
              <w:t>具有相应教师资格证；</w:t>
            </w:r>
          </w:p>
          <w:p w14:paraId="23425F2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eastAsia="宋体"/>
                <w:lang w:bidi="ar"/>
              </w:rPr>
              <w:t xml:space="preserve"> 2.</w:t>
            </w:r>
            <w:r>
              <w:rPr>
                <w:rStyle w:val="font71"/>
                <w:rFonts w:hint="default"/>
                <w:lang w:bidi="ar"/>
              </w:rPr>
              <w:t>具有普通话水平测试二级乙等及以上等级证书。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2F5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8E93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835C1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0482-7122415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3053B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1372499447@qq.com</w:t>
            </w:r>
          </w:p>
        </w:tc>
      </w:tr>
      <w:tr w:rsidR="00283497" w14:paraId="0FD47FB1" w14:textId="77777777">
        <w:trPr>
          <w:trHeight w:val="246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A2F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BC9B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阿尔山市民用航空服务中心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CE6B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14EC920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政府办公室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BB28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男文秘岗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C823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5E8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3AE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本科：中国语言文学类（0501）、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哲学类（0101）、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公共管理类（1204）、新闻传播学类（0503）</w:t>
            </w:r>
          </w:p>
          <w:p w14:paraId="67BDC1C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哲学（0101）、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中国语言文学（0501）、公共管理学（1204）、新闻传播学（0503）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FA25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限男性报考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F20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B4F3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A703C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18548234822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06877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35306241@qq.com</w:t>
            </w:r>
          </w:p>
        </w:tc>
      </w:tr>
      <w:tr w:rsidR="00283497" w14:paraId="23E4B9E9" w14:textId="77777777">
        <w:trPr>
          <w:trHeight w:val="3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505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9DE56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阿尔山市民用航空服务中心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A64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1E3281D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政府办公室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B76E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女文秘岗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D9AC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2E0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117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本科：中国语言文学类（0501）、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哲学类（0101）、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公共管理类（1204）、新闻传播学类（0503）</w:t>
            </w:r>
          </w:p>
          <w:p w14:paraId="1892032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哲学（0101）、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中国语言文学（0501）、公共管理学（1204）、新闻传播学（0503）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F32ED" w14:textId="77777777" w:rsidR="0028349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限女性报考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866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F567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32A6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18548234822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7DF0C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35306241@qq.com</w:t>
            </w:r>
          </w:p>
        </w:tc>
      </w:tr>
      <w:tr w:rsidR="00283497" w14:paraId="48BC87EC" w14:textId="77777777">
        <w:trPr>
          <w:trHeight w:val="1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DE5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AB4A8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阿尔山市区域经济合作中心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3ED0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3C11919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政府办公室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555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360A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6D7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626B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本科：法学（0301）</w:t>
            </w:r>
          </w:p>
          <w:p w14:paraId="3C23589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研究生：法学（0301）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AB92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EEC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0D5D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907AC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18548234822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85EE0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35306241@qq.com</w:t>
            </w:r>
          </w:p>
        </w:tc>
      </w:tr>
      <w:tr w:rsidR="00283497" w14:paraId="2486DAFF" w14:textId="77777777">
        <w:trPr>
          <w:trHeight w:val="154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4CB1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05E19E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阿尔山市区域经济合作中心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308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  <w:p w14:paraId="152BABD9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政府办公室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608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FD37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4D7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311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本科：会计学（120203K）</w:t>
            </w:r>
          </w:p>
          <w:p w14:paraId="2F8FD99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研究生：会计（1253）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AF2A2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11F6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CCD6F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1BE3D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18548234822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C1CB9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35306241@qq.com</w:t>
            </w:r>
          </w:p>
        </w:tc>
      </w:tr>
      <w:tr w:rsidR="00283497" w14:paraId="3791A476" w14:textId="77777777">
        <w:trPr>
          <w:trHeight w:val="119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30C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38B283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阿尔山市政务服务中心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3278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阿尔山市政务服务局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E83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1FF17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D3EC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全日制普通高校本科以上学历并取得相应学位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D1E9" w14:textId="77777777" w:rsidR="00283497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本科：行政管理（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120402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  <w:p w14:paraId="7D22B4ED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研究生：行政管理（120401）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3EDC5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7A34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35周岁以下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DFC5A" w14:textId="77777777" w:rsidR="0028349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CBE7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0482-7777128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95A7F" w14:textId="77777777" w:rsidR="00283497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aeszwfwj@163.com</w:t>
            </w:r>
          </w:p>
        </w:tc>
      </w:tr>
    </w:tbl>
    <w:p w14:paraId="695F130A" w14:textId="77777777" w:rsidR="00283497" w:rsidRDefault="00283497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283497">
      <w:headerReference w:type="default" r:id="rId7"/>
      <w:footerReference w:type="default" r:id="rId8"/>
      <w:pgSz w:w="16838" w:h="11906" w:orient="landscape"/>
      <w:pgMar w:top="720" w:right="720" w:bottom="720" w:left="72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5AFEC" w14:textId="77777777" w:rsidR="00A55A35" w:rsidRDefault="00A55A35">
      <w:r>
        <w:separator/>
      </w:r>
    </w:p>
  </w:endnote>
  <w:endnote w:type="continuationSeparator" w:id="0">
    <w:p w14:paraId="6485D583" w14:textId="77777777" w:rsidR="00A55A35" w:rsidRDefault="00A5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  <w:embedRegular r:id="rId1" w:fontKey="{6111B1F6-EC52-43F3-A3E8-63D39F904906}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  <w:embedRegular r:id="rId2" w:subsetted="1" w:fontKey="{B398FDB0-7E28-4AEC-BA0C-CD772820675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CDBE3" w14:textId="77777777" w:rsidR="0028349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DD370" wp14:editId="637529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FC88D" w14:textId="77777777" w:rsidR="00283497" w:rsidRDefault="00283497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DD37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0CFC88D" w14:textId="77777777" w:rsidR="00283497" w:rsidRDefault="00283497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70B7" w14:textId="77777777" w:rsidR="00A55A35" w:rsidRDefault="00A55A35">
      <w:r>
        <w:separator/>
      </w:r>
    </w:p>
  </w:footnote>
  <w:footnote w:type="continuationSeparator" w:id="0">
    <w:p w14:paraId="7E26192F" w14:textId="77777777" w:rsidR="00A55A35" w:rsidRDefault="00A5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DDA8" w14:textId="77777777" w:rsidR="00283497" w:rsidRDefault="0028349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1NzhmYTRhMmJhNTYwZTNhYzYwMjQxMWZkMGE5MDgifQ=="/>
  </w:docVars>
  <w:rsids>
    <w:rsidRoot w:val="00283497"/>
    <w:rsid w:val="00283497"/>
    <w:rsid w:val="007A27A7"/>
    <w:rsid w:val="00A55A35"/>
    <w:rsid w:val="00F2791E"/>
    <w:rsid w:val="01626C2C"/>
    <w:rsid w:val="0B501613"/>
    <w:rsid w:val="0F2C631A"/>
    <w:rsid w:val="10EC20B2"/>
    <w:rsid w:val="155B5241"/>
    <w:rsid w:val="15AA5FCB"/>
    <w:rsid w:val="17812169"/>
    <w:rsid w:val="1CE14C93"/>
    <w:rsid w:val="1D4E77E9"/>
    <w:rsid w:val="1D890C72"/>
    <w:rsid w:val="261F0C04"/>
    <w:rsid w:val="265224D9"/>
    <w:rsid w:val="275D2FB6"/>
    <w:rsid w:val="27F05FAA"/>
    <w:rsid w:val="28D01566"/>
    <w:rsid w:val="28DC26EA"/>
    <w:rsid w:val="29057A06"/>
    <w:rsid w:val="2B0C0F7B"/>
    <w:rsid w:val="2BA85A94"/>
    <w:rsid w:val="2D042009"/>
    <w:rsid w:val="303A3C05"/>
    <w:rsid w:val="3327139B"/>
    <w:rsid w:val="393B0ECB"/>
    <w:rsid w:val="39E41315"/>
    <w:rsid w:val="3B11613A"/>
    <w:rsid w:val="3DA1366C"/>
    <w:rsid w:val="3E154A7C"/>
    <w:rsid w:val="402D3C30"/>
    <w:rsid w:val="413466DE"/>
    <w:rsid w:val="423D440C"/>
    <w:rsid w:val="44E3578C"/>
    <w:rsid w:val="48897310"/>
    <w:rsid w:val="4ABD17F1"/>
    <w:rsid w:val="4F924054"/>
    <w:rsid w:val="4FD17574"/>
    <w:rsid w:val="52BD5858"/>
    <w:rsid w:val="530A0261"/>
    <w:rsid w:val="552801D6"/>
    <w:rsid w:val="5CAF2C65"/>
    <w:rsid w:val="662D46F6"/>
    <w:rsid w:val="69C62F04"/>
    <w:rsid w:val="69F74DD1"/>
    <w:rsid w:val="6CEF6B91"/>
    <w:rsid w:val="705861FF"/>
    <w:rsid w:val="705B00F0"/>
    <w:rsid w:val="70866AEB"/>
    <w:rsid w:val="754C1588"/>
    <w:rsid w:val="75B616C1"/>
    <w:rsid w:val="762F59A0"/>
    <w:rsid w:val="773E548A"/>
    <w:rsid w:val="78025EF3"/>
    <w:rsid w:val="7C7A6614"/>
    <w:rsid w:val="7D4F3C26"/>
    <w:rsid w:val="7E90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35AA7"/>
  <w15:docId w15:val="{946427CD-9FE6-44B2-925C-B9A177CC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utoRedefine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国境 吴</cp:lastModifiedBy>
  <cp:revision>2</cp:revision>
  <cp:lastPrinted>2024-07-05T01:13:00Z</cp:lastPrinted>
  <dcterms:created xsi:type="dcterms:W3CDTF">2024-07-06T10:08:00Z</dcterms:created>
  <dcterms:modified xsi:type="dcterms:W3CDTF">2024-07-06T10:08:00Z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55F1682C3DBF4E87A4EADE900A79297F_12</vt:lpwstr>
  </property>
</Properties>
</file>