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2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1182"/>
        <w:gridCol w:w="96"/>
        <w:gridCol w:w="820"/>
        <w:gridCol w:w="136"/>
        <w:gridCol w:w="1047"/>
        <w:gridCol w:w="438"/>
        <w:gridCol w:w="862"/>
        <w:gridCol w:w="638"/>
        <w:gridCol w:w="896"/>
        <w:gridCol w:w="484"/>
        <w:gridCol w:w="599"/>
        <w:gridCol w:w="12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20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附件：2024年三亚市海棠区编外聘用人员招聘报名表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粘贴一寸照片</w:t>
            </w:r>
          </w:p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（必上传）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驾驶证准驾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3877" w:type="dxa"/>
            <w:gridSpan w:val="5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0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是否服从岗位调剂</w:t>
            </w:r>
          </w:p>
        </w:tc>
        <w:tc>
          <w:tcPr>
            <w:tcW w:w="38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highlight w:val="gree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需完善学习和工作经历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(从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起填写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至2024年7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45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59" w:lineRule="exact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是否行政事业单位在编人员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或本区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在岗政府雇员</w:t>
            </w:r>
          </w:p>
        </w:tc>
        <w:tc>
          <w:tcPr>
            <w:tcW w:w="12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TW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原工作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34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after="60" w:line="240" w:lineRule="auto"/>
              <w:ind w:firstLine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原工作单位</w:t>
            </w:r>
          </w:p>
          <w:p>
            <w:pPr>
              <w:pStyle w:val="9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85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7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61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所在单位同意</w:t>
            </w:r>
          </w:p>
          <w:p>
            <w:pPr>
              <w:pStyle w:val="9"/>
              <w:spacing w:line="261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报考意见 （行政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事业单位在编人员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或本区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在岗政府雇员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盖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enter" w:pos="1915"/>
                <w:tab w:val="right" w:pos="3710"/>
              </w:tabs>
              <w:spacing w:after="480" w:line="24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400" w:lineRule="exact"/>
              <w:ind w:firstLine="1265" w:firstLineChars="600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252" w:lineRule="exact"/>
              <w:ind w:firstLine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 w:bidi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所在单位主管部门同意报考意见 （行政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事业单位在编人员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或本区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在岗政府雇员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需盖章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tabs>
                <w:tab w:val="center" w:pos="1915"/>
                <w:tab w:val="right" w:pos="3710"/>
              </w:tabs>
              <w:spacing w:after="480" w:line="240" w:lineRule="auto"/>
              <w:ind w:firstLine="0"/>
              <w:jc w:val="lef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</w:p>
          <w:p>
            <w:pPr>
              <w:spacing w:line="400" w:lineRule="exact"/>
              <w:ind w:firstLine="1265" w:firstLineChars="600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1"/>
                <w:szCs w:val="21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  <w:jc w:val="center"/>
        </w:trPr>
        <w:tc>
          <w:tcPr>
            <w:tcW w:w="10205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9"/>
              <w:spacing w:line="261" w:lineRule="exact"/>
              <w:ind w:firstLine="0" w:firstLineChars="0"/>
              <w:jc w:val="both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spacing w:line="261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承诺书</w:t>
            </w:r>
          </w:p>
          <w:p>
            <w:pPr>
              <w:pStyle w:val="9"/>
              <w:spacing w:after="220" w:line="259" w:lineRule="exact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本人承诺所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的个人信息真实有效，并严格遵守招考公告中的所有规定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按时参加考试工作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，如有隐瞒、虚报、谎报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个人信息填写错误、无法联系到等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有关情况，本人愿意承担一切责任。</w:t>
            </w:r>
          </w:p>
          <w:p>
            <w:pPr>
              <w:pStyle w:val="9"/>
              <w:tabs>
                <w:tab w:val="left" w:pos="6689"/>
                <w:tab w:val="left" w:pos="8078"/>
              </w:tabs>
              <w:spacing w:after="320" w:line="259" w:lineRule="exact"/>
              <w:ind w:firstLine="0" w:firstLineChars="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承诺人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pStyle w:val="9"/>
              <w:tabs>
                <w:tab w:val="left" w:pos="6689"/>
                <w:tab w:val="left" w:pos="8078"/>
              </w:tabs>
              <w:spacing w:after="320" w:line="259" w:lineRule="exact"/>
              <w:ind w:firstLine="1054" w:firstLineChars="500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宋体"/>
                <w:b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必须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手写签名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按手印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</w:tbl>
    <w:p>
      <w:pPr>
        <w:pStyle w:val="6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备注：</w:t>
      </w: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</w:rPr>
        <w:t>请填写好报名表并在签名处手写签名后扫描成PDF格式上传至报名系统。</w:t>
      </w:r>
    </w:p>
    <w:p>
      <w:pPr>
        <w:pStyle w:val="6"/>
        <w:rPr>
          <w:rFonts w:hint="default" w:eastAsia="仿宋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2、将内容全部认真填写完善，没有的内容请写“无”。</w:t>
      </w:r>
    </w:p>
    <w:sectPr>
      <w:pgSz w:w="11906" w:h="16838"/>
      <w:pgMar w:top="1327" w:right="1406" w:bottom="1327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NzdiNDNkMWRmYjBlNjBiYjYzYmY0MjA1Y2NhOGMifQ=="/>
  </w:docVars>
  <w:rsids>
    <w:rsidRoot w:val="00000000"/>
    <w:rsid w:val="11D02974"/>
    <w:rsid w:val="13124169"/>
    <w:rsid w:val="16765458"/>
    <w:rsid w:val="21CB0757"/>
    <w:rsid w:val="22CE3412"/>
    <w:rsid w:val="254B33A6"/>
    <w:rsid w:val="27836AEE"/>
    <w:rsid w:val="2BC32D5C"/>
    <w:rsid w:val="305D1DEF"/>
    <w:rsid w:val="30C77E9B"/>
    <w:rsid w:val="377817F2"/>
    <w:rsid w:val="40C275B1"/>
    <w:rsid w:val="4835567A"/>
    <w:rsid w:val="48867210"/>
    <w:rsid w:val="53891E28"/>
    <w:rsid w:val="54714E7A"/>
    <w:rsid w:val="5AD91B21"/>
    <w:rsid w:val="64C57ADD"/>
    <w:rsid w:val="6CD06FDA"/>
    <w:rsid w:val="73440824"/>
    <w:rsid w:val="77935F96"/>
    <w:rsid w:val="7E2B4C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spacing w:before="49"/>
      <w:ind w:left="1032"/>
      <w:outlineLvl w:val="2"/>
    </w:pPr>
    <w:rPr>
      <w:rFonts w:ascii="楷体" w:hAnsi="楷体" w:eastAsia="楷体" w:cs="楷体"/>
      <w:b/>
      <w:bCs/>
      <w:sz w:val="36"/>
      <w:szCs w:val="36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32"/>
      <w:szCs w:val="32"/>
    </w:rPr>
  </w:style>
  <w:style w:type="paragraph" w:customStyle="1" w:styleId="9">
    <w:name w:val="Other|1"/>
    <w:basedOn w:val="1"/>
    <w:qFormat/>
    <w:uiPriority w:val="0"/>
    <w:pPr>
      <w:autoSpaceDE/>
      <w:autoSpaceDN/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Other|2"/>
    <w:basedOn w:val="1"/>
    <w:qFormat/>
    <w:uiPriority w:val="0"/>
    <w:pPr>
      <w:autoSpaceDE/>
      <w:autoSpaceDN/>
      <w:spacing w:line="208" w:lineRule="exact"/>
      <w:jc w:val="center"/>
    </w:pPr>
    <w:rPr>
      <w:rFonts w:ascii="宋体" w:hAnsi="宋体" w:eastAsia="宋体" w:cs="宋体"/>
      <w:sz w:val="18"/>
      <w:szCs w:val="1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453</Words>
  <Characters>461</Characters>
  <Lines>0</Lines>
  <Paragraphs>0</Paragraphs>
  <TotalTime>0</TotalTime>
  <ScaleCrop>false</ScaleCrop>
  <LinksUpToDate>false</LinksUpToDate>
  <CharactersWithSpaces>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2023-06-29T03:27:00Z</dcterms:created>
  <dc:creator>Administrator</dc:creator>
  <cp:lastModifiedBy>大</cp:lastModifiedBy>
  <dcterms:modified xsi:type="dcterms:W3CDTF">2024-07-08T08:57:37Z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DA06D6B9DD024BD09DCBD66D34056199_13</vt:lpwstr>
  </property>
</Properties>
</file>