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报名表</w:t>
      </w:r>
    </w:p>
    <w:tbl>
      <w:tblPr>
        <w:tblStyle w:val="4"/>
        <w:tblW w:w="89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31"/>
        <w:gridCol w:w="284"/>
        <w:gridCol w:w="567"/>
        <w:gridCol w:w="708"/>
        <w:gridCol w:w="142"/>
        <w:gridCol w:w="540"/>
        <w:gridCol w:w="232"/>
        <w:gridCol w:w="220"/>
        <w:gridCol w:w="670"/>
        <w:gridCol w:w="1248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年月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民族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籍贯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婚姻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状况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政治面貌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号码</w:t>
            </w:r>
          </w:p>
        </w:tc>
        <w:tc>
          <w:tcPr>
            <w:tcW w:w="376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参加工作时间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pacing w:val="-14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14"/>
                <w:szCs w:val="21"/>
              </w:rPr>
              <w:t>现工作单位及职务</w:t>
            </w:r>
          </w:p>
        </w:tc>
        <w:tc>
          <w:tcPr>
            <w:tcW w:w="376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279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电子邮箱</w:t>
            </w:r>
          </w:p>
        </w:tc>
        <w:tc>
          <w:tcPr>
            <w:tcW w:w="380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应聘岗位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职业专长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职称、执业资格及其获得时间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全日制教育院校及专业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在职教育院校及专业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学位</w:t>
            </w:r>
          </w:p>
        </w:tc>
        <w:tc>
          <w:tcPr>
            <w:tcW w:w="31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家庭住址</w:t>
            </w:r>
          </w:p>
        </w:tc>
        <w:tc>
          <w:tcPr>
            <w:tcW w:w="7725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主要家庭成员及重要社会关系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关系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7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793" w:type="dxa"/>
            <w:gridSpan w:val="6"/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历</w:t>
            </w:r>
          </w:p>
        </w:tc>
        <w:tc>
          <w:tcPr>
            <w:tcW w:w="7725" w:type="dxa"/>
            <w:gridSpan w:val="11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3"/>
              <w:ind w:left="0" w:leftChars="0" w:firstLine="0" w:firstLineChars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pStyle w:val="3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</w:tbl>
    <w:p/>
    <w:sectPr>
      <w:pgSz w:w="11906" w:h="16838"/>
      <w:pgMar w:top="2098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zk0MjQ5N2M2N2M0YzI2YmY3MGY4NTc2YjgwMzcifQ=="/>
    <w:docVar w:name="KSO_WPS_MARK_KEY" w:val="889f8720-60b9-40ee-96b4-14ebd9efa640"/>
  </w:docVars>
  <w:rsids>
    <w:rsidRoot w:val="15BA7D8C"/>
    <w:rsid w:val="15BA7D8C"/>
    <w:rsid w:val="17561D30"/>
    <w:rsid w:val="322406A8"/>
    <w:rsid w:val="4A5A4FEC"/>
    <w:rsid w:val="56C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2024-06-27T12:16:00Z</dcterms:created>
  <dc:creator>李利：台湾、清迈、甘肃、柬埔寨</dc:creator>
  <cp:lastModifiedBy>CN</cp:lastModifiedBy>
  <dcterms:modified xsi:type="dcterms:W3CDTF">2024-07-08T02:10:57Z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CB739B9F8CCC4A839FF55B22FB680E94_13</vt:lpwstr>
  </property>
</Properties>
</file>