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14E73">
      <w:pPr>
        <w:spacing w:line="480" w:lineRule="exact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Cs/>
          <w:color w:val="000000"/>
          <w:sz w:val="28"/>
          <w:szCs w:val="28"/>
        </w:rPr>
        <w:t>:</w:t>
      </w:r>
    </w:p>
    <w:p w14:paraId="76DEB3AA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无违法犯罪记录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 w14:paraId="03FC6FE3">
      <w:pPr>
        <w:rPr>
          <w:rFonts w:hint="eastAsia"/>
          <w:lang w:eastAsia="zh-CN"/>
        </w:rPr>
      </w:pPr>
    </w:p>
    <w:p w14:paraId="44FEEA0D">
      <w:pPr>
        <w:rPr>
          <w:rFonts w:hint="eastAsia"/>
          <w:lang w:eastAsia="zh-CN"/>
        </w:rPr>
      </w:pPr>
    </w:p>
    <w:p w14:paraId="1A45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儋州市人民医院（儋州市人民医院医疗集团总院）2024年面向社会考核招聘员额制专业技术人员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  <w:bookmarkStart w:id="0" w:name="_GoBack"/>
      <w:bookmarkEnd w:id="0"/>
    </w:p>
    <w:p w14:paraId="1D80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所提交的所有个人信息、教育背景、工作经历等材料均真实有效，不存在任何虚假或误导性内容。</w:t>
      </w:r>
    </w:p>
    <w:p w14:paraId="2657A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二、本人未因任何违法行为而受到刑事或行政处罚，始终保持清白记录。</w:t>
      </w:r>
    </w:p>
    <w:p w14:paraId="60536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三、本人承诺若被发现存在任何违法犯罪记录，将自愿接受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相应处理，并承担由此产生的一切法律后果。</w:t>
      </w:r>
    </w:p>
    <w:p w14:paraId="27CC2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四、本人同意，在需要时，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或其指定的第三方有权向相关机构核实本人的无违法犯罪记录情况。</w:t>
      </w:r>
    </w:p>
    <w:p w14:paraId="009D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五、本承诺书自签署之日起生效，并在本人与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招聘单位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的劳动关系存续期间持续有效。</w:t>
      </w:r>
    </w:p>
    <w:p w14:paraId="503A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51CE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承诺人（签名）：</w:t>
      </w:r>
    </w:p>
    <w:p w14:paraId="1FC5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2024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OWQ1MWMzZWI2NzRhYmIzYjI1YzIzYjc3YWJlMzEifQ=="/>
  </w:docVars>
  <w:rsids>
    <w:rsidRoot w:val="00000000"/>
    <w:rsid w:val="2EF93AE5"/>
    <w:rsid w:val="3F000CBA"/>
    <w:rsid w:val="64897929"/>
    <w:rsid w:val="7C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287</Characters>
  <Lines>0</Lines>
  <Paragraphs>0</Paragraphs>
  <TotalTime>0</TotalTime>
  <ScaleCrop>false</ScaleCrop>
  <LinksUpToDate>false</LinksUpToDate>
  <CharactersWithSpaces>347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2024-06-28T13:42:00Z</dcterms:created>
  <dc:creator>K</dc:creator>
  <cp:lastModifiedBy>Joy ma</cp:lastModifiedBy>
  <dcterms:modified xsi:type="dcterms:W3CDTF">2024-07-05T01:03:10Z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92E875F9115145FD8B029BC0B2EE41CA_12</vt:lpwstr>
  </property>
</Properties>
</file>