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22" w:tblpY="21"/>
        <w:tblOverlap w:val="never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08"/>
        <w:gridCol w:w="881"/>
        <w:gridCol w:w="947"/>
        <w:gridCol w:w="163"/>
        <w:gridCol w:w="1127"/>
        <w:gridCol w:w="1749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left="0" w:hanging="4620" w:hangingChars="165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附件2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left="0" w:hanging="3960" w:hangingChars="1650"/>
              <w:jc w:val="both"/>
              <w:textAlignment w:val="auto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32"/>
                <w:szCs w:val="32"/>
              </w:rPr>
              <w:t>年荥阳市公开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32"/>
                <w:szCs w:val="32"/>
                <w:lang w:val="en-US" w:eastAsia="zh-CN"/>
              </w:rPr>
              <w:t>基层医疗卫生事业单位工作人员</w:t>
            </w:r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32"/>
                <w:szCs w:val="32"/>
              </w:rPr>
              <w:t xml:space="preserve">报名登记表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  <w:r>
              <w:rPr>
                <w:kern w:val="0"/>
                <w:sz w:val="24"/>
              </w:rPr>
              <w:t xml:space="preserve">      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  系电 话1</w:t>
            </w:r>
          </w:p>
        </w:tc>
        <w:tc>
          <w:tcPr>
            <w:tcW w:w="3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细住址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现职称及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及主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要社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会关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与本人关系 </w:t>
            </w:r>
          </w:p>
        </w:tc>
        <w:tc>
          <w:tcPr>
            <w:tcW w:w="5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2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8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本人已认真阅读招聘公告并严格遵守公告规定。本表所填写的内容、信息准确无误，提交的证件、材料和照片真实有效。如有虚假，由本人依法依规承担一切责任和后果。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left="4200" w:hanging="4200" w:hangingChars="1750"/>
              <w:jc w:val="center"/>
              <w:rPr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 xml:space="preserve">       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报考人签名：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380" w:lineRule="exact"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审核人（签名）：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3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  <w:szCs w:val="21"/>
              </w:rPr>
              <w:t>此表A4纸打印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一式2份，每份表格贴1张近期一寸免冠同底版彩色照片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2.报考岗位只能选报一个岗位。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jY2MmUyODU3MzljYzk5MzIyN2U5YzlkNDFkYmYifQ=="/>
  </w:docVars>
  <w:rsids>
    <w:rsidRoot w:val="00000000"/>
    <w:rsid w:val="0333388C"/>
    <w:rsid w:val="0E9E0608"/>
    <w:rsid w:val="0F2E47F1"/>
    <w:rsid w:val="44CE4738"/>
    <w:rsid w:val="5382737A"/>
    <w:rsid w:val="54D37595"/>
    <w:rsid w:val="55AF0296"/>
    <w:rsid w:val="68B76601"/>
    <w:rsid w:val="73527188"/>
    <w:rsid w:val="764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305</Characters>
  <Lines>0</Lines>
  <Paragraphs>0</Paragraphs>
  <TotalTime>2</TotalTime>
  <ScaleCrop>false</ScaleCrop>
  <LinksUpToDate>false</LinksUpToDate>
  <CharactersWithSpaces>639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2024-04-03T02:21:00Z</cp:lastPrinted>
  <dcterms:modified xsi:type="dcterms:W3CDTF">2024-06-20T00:40:35Z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E560BD6672914EB0A6B753D8E6B456BF_12</vt:lpwstr>
  </property>
</Properties>
</file>