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98" w:tblpY="-11673"/>
        <w:tblOverlap w:val="never"/>
        <w:tblW w:w="9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29"/>
        <w:gridCol w:w="105"/>
        <w:gridCol w:w="454"/>
        <w:gridCol w:w="604"/>
        <w:gridCol w:w="500"/>
        <w:gridCol w:w="782"/>
        <w:gridCol w:w="96"/>
        <w:gridCol w:w="804"/>
        <w:gridCol w:w="378"/>
        <w:gridCol w:w="1434"/>
        <w:gridCol w:w="1350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71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720" w:lineRule="exact"/>
              <w:jc w:val="both"/>
              <w:rPr>
                <w:rFonts w:hint="default" w:ascii="方正小标宋简体" w:hAnsi="方正小标宋简体" w:eastAsia="方正小标宋简体" w:cs="方正小标宋简体"/>
                <w:spacing w:val="-6"/>
                <w:sz w:val="36"/>
                <w:szCs w:val="36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  <w:t>防城港市港口区审计局公开招聘工作人员报名登记表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5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6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51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相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时间</w:t>
            </w: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013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熟悉专业有何专长</w:t>
            </w:r>
          </w:p>
        </w:tc>
        <w:tc>
          <w:tcPr>
            <w:tcW w:w="4844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eastAsia="zh-CN"/>
              </w:rPr>
              <w:t>全日制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298" w:type="dxa"/>
            <w:gridSpan w:val="3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3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6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994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540" w:lineRule="exact"/>
              <w:ind w:left="360" w:hanging="422" w:hangingChars="15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5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10"/>
                <w:kern w:val="0"/>
                <w:sz w:val="28"/>
                <w:szCs w:val="28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8"/>
                <w:szCs w:val="28"/>
              </w:rPr>
              <w:t>　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户　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学习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和工作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简历</w:t>
            </w:r>
          </w:p>
        </w:tc>
        <w:tc>
          <w:tcPr>
            <w:tcW w:w="8250" w:type="dxa"/>
            <w:gridSpan w:val="12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情况</w:t>
            </w:r>
          </w:p>
        </w:tc>
        <w:tc>
          <w:tcPr>
            <w:tcW w:w="8250" w:type="dxa"/>
            <w:gridSpan w:val="12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1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情况</w:t>
            </w: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关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系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1559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00000000"/>
    <w:rsid w:val="13A520F1"/>
    <w:rsid w:val="1F5BB487"/>
    <w:rsid w:val="34AF2555"/>
    <w:rsid w:val="4BF7FA77"/>
    <w:rsid w:val="557F1733"/>
    <w:rsid w:val="57FFC465"/>
    <w:rsid w:val="5F79E580"/>
    <w:rsid w:val="5FBB1C93"/>
    <w:rsid w:val="65C33875"/>
    <w:rsid w:val="69E62697"/>
    <w:rsid w:val="6BF40A72"/>
    <w:rsid w:val="6F9D3DA2"/>
    <w:rsid w:val="7525C951"/>
    <w:rsid w:val="77D7FB8A"/>
    <w:rsid w:val="7DFF4F3B"/>
    <w:rsid w:val="7F7992E9"/>
    <w:rsid w:val="7FEEBB7E"/>
    <w:rsid w:val="9727245F"/>
    <w:rsid w:val="AEFB666E"/>
    <w:rsid w:val="CF6FEEAC"/>
    <w:rsid w:val="D57D39A3"/>
    <w:rsid w:val="EFF6E67D"/>
    <w:rsid w:val="F8B9924C"/>
    <w:rsid w:val="FFB5100E"/>
    <w:rsid w:val="FFCA8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1616</Words>
  <Characters>1675</Characters>
  <Lines>1</Lines>
  <Paragraphs>1</Paragraphs>
  <TotalTime>3</TotalTime>
  <ScaleCrop>false</ScaleCrop>
  <LinksUpToDate>false</LinksUpToDate>
  <CharactersWithSpaces>1711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2024-06-30T03:09:00Z</dcterms:created>
  <dc:creator>admin</dc:creator>
  <cp:lastModifiedBy>防城港人才网</cp:lastModifiedBy>
  <cp:lastPrinted>2024-07-04T17:48:00Z</cp:lastPrinted>
  <dcterms:modified xsi:type="dcterms:W3CDTF">2024-07-04T02:50:20Z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93A96C7D34D4457086D4CC2E4C1B1E9D_13</vt:lpwstr>
  </property>
</Properties>
</file>