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朔州市市直事业单位2024年公开招聘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default" w:ascii="仿宋_GB2312" w:eastAsia="仿宋_GB2312"/>
          <w:sz w:val="32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工作人员电话表（党群系统）</w:t>
      </w:r>
    </w:p>
    <w:tbl>
      <w:tblPr>
        <w:tblStyle w:val="3"/>
        <w:tblW w:w="10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4592"/>
        <w:gridCol w:w="1800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中共朔州市委党校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刘晓玲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13934859099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山西右玉干部学院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胡东鹏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13934958288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朔州市纪委监委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禹静怡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13613499276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朔州市政法委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张婷玉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18334991111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朔州市民（私）营企业协会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李宏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13834196665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朔州市委社会工作部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李志富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13834447553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朔州市委编办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杨俊梅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18334902868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朔州市委老干局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郭玮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13934993389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民革朔州市委员会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方媛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18234909561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民建朔州市委员会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张志平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18034910266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朔州市残疾人联合会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李呈春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15534947653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朔州市妇女联合会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贾芝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18003495860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2992"/>
        </w:tabs>
        <w:bidi w:val="0"/>
        <w:jc w:val="left"/>
        <w:rPr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朔州市市直事业单位2024年公开招聘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default" w:ascii="仿宋_GB2312" w:eastAsia="仿宋_GB2312"/>
          <w:sz w:val="32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工作人员电话表（政府系统）</w:t>
      </w:r>
    </w:p>
    <w:tbl>
      <w:tblPr>
        <w:tblStyle w:val="3"/>
        <w:tblW w:w="10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4592"/>
        <w:gridCol w:w="1800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vertAlign w:val="baseline"/>
                <w:lang w:val="en-US" w:eastAsia="zh-CN" w:bidi="ar-SA"/>
              </w:rPr>
              <w:t>朔州市技工学校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vertAlign w:val="baseline"/>
                <w:lang w:val="en-US" w:eastAsia="zh-CN" w:bidi="ar-SA"/>
              </w:rPr>
              <w:t>白雪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vertAlign w:val="baseline"/>
                <w:lang w:val="en-US" w:eastAsia="zh-CN"/>
              </w:rPr>
              <w:t>18634936888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朔州市科技创新服务中心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郝巧燕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18735489968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0349-2023583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朔州市项目推进中心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王海强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18103496444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朔州市新基建服务中心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刘美霞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18234963107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" w:eastAsia="zh-CN" w:bidi="ar-SA"/>
              </w:rPr>
              <w:t>朔州市草牧业发展中心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李候梅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13834447817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朔州市个体劳动者协会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樊茂慧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15203498205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朔州市荣军康宁医院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杨鹏飞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15534911101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朔州市城市管理局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任方娟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18634973262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朔州市交通运输事业发展中心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庞云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18334958566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朔州市现代农业发展服务中心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温景勝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16603499995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朔州市综合检验检测中心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薛艳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15383498803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0349-5610563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朔州市对外交流中心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杨瑞钢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13935457492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" w:eastAsia="zh-CN" w:bidi="ar-SA"/>
              </w:rPr>
              <w:t>市殡仪馆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刘超然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18434640300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市民政事务中心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孙淼煜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13934951756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市居民家庭经济状况核对中心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骆娟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13753088915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" w:eastAsia="zh-CN" w:bidi="ar-SA"/>
              </w:rPr>
              <w:t>朔州市规划和自然资源局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郭婧杰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18634931137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朔州市实验中学校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徐克俭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19934905430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朔州市融媒体中心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武亮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13934403296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朔州市文化和旅游局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李日红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13934422155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朔州市退役军人服务中心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赵  宏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13934981717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市教育局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霍雪皎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13834409001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市第五中学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王可建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13994923200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市第七中学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夏学文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13734185490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市聋哑学校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石斐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18634928662</w:t>
            </w:r>
          </w:p>
        </w:tc>
      </w:tr>
    </w:tbl>
    <w:p>
      <w:pPr>
        <w:tabs>
          <w:tab w:val="left" w:pos="2992"/>
        </w:tabs>
        <w:bidi w:val="0"/>
        <w:jc w:val="left"/>
        <w:rPr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朔州市市直事业单位2024年公开招聘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default" w:ascii="仿宋_GB2312" w:eastAsia="仿宋_GB2312"/>
          <w:sz w:val="32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工作人员电话表（政府系统）</w:t>
      </w:r>
    </w:p>
    <w:tbl>
      <w:tblPr>
        <w:tblStyle w:val="3"/>
        <w:tblW w:w="10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4592"/>
        <w:gridCol w:w="1800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朔州市卫生健康委员会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霍中华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15534943888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朔州市妇幼保健院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赵  佩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17302204636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朔州市传染病医院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赵永强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13834404646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朔州市中医医院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赵丽芳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18903499501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朔州市中医医院公安监管分院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赵丽芳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18903499501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朔州市中医精神病医院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宗海龙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13834984255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朔州师专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庞日明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17634900128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朔州市财政局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李振宇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15235088885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朔州市财政局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贺家全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18735478668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朔州市财政局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温美玲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13934976079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朔州市水利局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落志刚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13934995572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朔州市水利局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高兴斌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13834991087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朔州市体育局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武志华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0349-2228901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朔州市行政审批局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刘裕民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15303493757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009" w:right="873" w:bottom="1123" w:left="986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lYmYzNjc5OGQyOTZjM2YzNjFiNDc4NWNkYzlkNTEifQ=="/>
  </w:docVars>
  <w:rsids>
    <w:rsidRoot w:val="1E134F61"/>
    <w:rsid w:val="0B6F4610"/>
    <w:rsid w:val="10BB023B"/>
    <w:rsid w:val="11F77D80"/>
    <w:rsid w:val="1A255666"/>
    <w:rsid w:val="1CCB35E5"/>
    <w:rsid w:val="1E134F61"/>
    <w:rsid w:val="29E8210E"/>
    <w:rsid w:val="2D1D7A74"/>
    <w:rsid w:val="2D404F7B"/>
    <w:rsid w:val="320C1861"/>
    <w:rsid w:val="32636353"/>
    <w:rsid w:val="37906552"/>
    <w:rsid w:val="39D86E30"/>
    <w:rsid w:val="40AE1778"/>
    <w:rsid w:val="45B62761"/>
    <w:rsid w:val="48014BCD"/>
    <w:rsid w:val="490814A9"/>
    <w:rsid w:val="566352E6"/>
    <w:rsid w:val="59A71CEC"/>
    <w:rsid w:val="610C4B2A"/>
    <w:rsid w:val="62C858A6"/>
    <w:rsid w:val="688109F0"/>
    <w:rsid w:val="69A7638A"/>
    <w:rsid w:val="6B8F37B7"/>
    <w:rsid w:val="6C99393F"/>
    <w:rsid w:val="6ED00F45"/>
    <w:rsid w:val="73E15872"/>
    <w:rsid w:val="748C12FF"/>
    <w:rsid w:val="77530522"/>
    <w:rsid w:val="79492020"/>
    <w:rsid w:val="79BD1AC8"/>
    <w:rsid w:val="7BAA3ADE"/>
    <w:rsid w:val="7E6A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726</Words>
  <Characters>1258</Characters>
  <Lines>0</Lines>
  <Paragraphs>0</Paragraphs>
  <TotalTime>6</TotalTime>
  <ScaleCrop>false</ScaleCrop>
  <LinksUpToDate>false</LinksUpToDate>
  <CharactersWithSpaces>1262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2024-04-11T00:53:00Z</dcterms:created>
  <dc:creator>快拉倒吧</dc:creator>
  <cp:lastModifiedBy>快拉倒吧</cp:lastModifiedBy>
  <dcterms:modified xsi:type="dcterms:W3CDTF">2024-05-08T03:52:35Z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B283651CCA92436F8D4384D780846E7B_11</vt:lpwstr>
  </property>
</Properties>
</file>