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val="en-US" w:eastAsia="zh-CN"/>
        </w:rPr>
        <w:t>2024年阳新县选聘村主职助理报名登记表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90"/>
        <w:gridCol w:w="851"/>
        <w:gridCol w:w="839"/>
        <w:gridCol w:w="11"/>
        <w:gridCol w:w="879"/>
        <w:gridCol w:w="990"/>
        <w:gridCol w:w="824"/>
        <w:gridCol w:w="710"/>
        <w:gridCol w:w="1113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名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 别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 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月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民族 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照片</w:t>
            </w:r>
          </w:p>
          <w:p>
            <w:pPr>
              <w:snapToGrid w:val="0"/>
              <w:spacing w:line="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 贯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出生地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入党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参加工作时间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状况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  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所在地</w:t>
            </w:r>
          </w:p>
        </w:tc>
        <w:tc>
          <w:tcPr>
            <w:tcW w:w="2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术职务</w:t>
            </w:r>
          </w:p>
        </w:tc>
        <w:tc>
          <w:tcPr>
            <w:tcW w:w="2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有何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特长</w:t>
            </w:r>
          </w:p>
        </w:tc>
        <w:tc>
          <w:tcPr>
            <w:tcW w:w="264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 位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  育</w:t>
            </w:r>
          </w:p>
        </w:tc>
        <w:tc>
          <w:tcPr>
            <w:tcW w:w="17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系及专业</w:t>
            </w:r>
          </w:p>
        </w:tc>
        <w:tc>
          <w:tcPr>
            <w:tcW w:w="46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  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  育</w:t>
            </w:r>
          </w:p>
        </w:tc>
        <w:tc>
          <w:tcPr>
            <w:tcW w:w="172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系及专业</w:t>
            </w:r>
          </w:p>
        </w:tc>
        <w:tc>
          <w:tcPr>
            <w:tcW w:w="46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8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</w:t>
            </w:r>
          </w:p>
        </w:tc>
        <w:tc>
          <w:tcPr>
            <w:tcW w:w="2719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电话</w:t>
            </w:r>
          </w:p>
        </w:tc>
        <w:tc>
          <w:tcPr>
            <w:tcW w:w="378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8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现工作单位及职务</w:t>
            </w:r>
          </w:p>
        </w:tc>
        <w:tc>
          <w:tcPr>
            <w:tcW w:w="733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17" w:hRule="exact"/>
          <w:jc w:val="center"/>
        </w:trPr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历</w:t>
            </w:r>
          </w:p>
        </w:tc>
        <w:tc>
          <w:tcPr>
            <w:tcW w:w="8181" w:type="dxa"/>
            <w:gridSpan w:val="9"/>
            <w:noWrap w:val="0"/>
            <w:tcMar>
              <w:left w:w="86" w:type="dxa"/>
            </w:tcMar>
            <w:vAlign w:val="center"/>
          </w:tcPr>
          <w:p>
            <w:pPr>
              <w:ind w:left="1760" w:hanging="1680" w:hangingChars="8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98" w:hRule="exact"/>
          <w:jc w:val="center"/>
        </w:trPr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期间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情况</w:t>
            </w:r>
          </w:p>
        </w:tc>
        <w:tc>
          <w:tcPr>
            <w:tcW w:w="8181" w:type="dxa"/>
            <w:gridSpan w:val="9"/>
            <w:noWrap w:val="0"/>
            <w:tcMar>
              <w:left w:w="86" w:type="dxa"/>
            </w:tcMar>
            <w:vAlign w:val="center"/>
          </w:tcPr>
          <w:p>
            <w:pPr>
              <w:ind w:left="1760" w:hanging="1680" w:hangingChars="8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24" w:hRule="exact"/>
          <w:jc w:val="center"/>
        </w:trPr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其他需要说明的情况</w:t>
            </w:r>
          </w:p>
        </w:tc>
        <w:tc>
          <w:tcPr>
            <w:tcW w:w="8181" w:type="dxa"/>
            <w:gridSpan w:val="9"/>
            <w:noWrap w:val="0"/>
            <w:tcMar>
              <w:left w:w="86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75" w:hRule="exact"/>
          <w:jc w:val="center"/>
        </w:trPr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基层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党组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党委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初审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意见</w:t>
            </w:r>
          </w:p>
        </w:tc>
        <w:tc>
          <w:tcPr>
            <w:tcW w:w="818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28" w:hRule="exact"/>
          <w:jc w:val="center"/>
        </w:trPr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组织部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意见</w:t>
            </w:r>
          </w:p>
        </w:tc>
        <w:tc>
          <w:tcPr>
            <w:tcW w:w="818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7" w:hRule="exact"/>
          <w:jc w:val="center"/>
        </w:trPr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注</w:t>
            </w:r>
          </w:p>
        </w:tc>
        <w:tc>
          <w:tcPr>
            <w:tcW w:w="8181" w:type="dxa"/>
            <w:gridSpan w:val="9"/>
            <w:noWrap w:val="0"/>
            <w:vAlign w:val="center"/>
          </w:tcPr>
          <w:p>
            <w:pPr>
              <w:widowControl/>
              <w:autoSpaceDN w:val="0"/>
              <w:spacing w:line="360" w:lineRule="auto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361" w:bottom="170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YjdmMDE1YzdmMGM1YjAwZTcyODE3MDRiODgwMDgifQ=="/>
  </w:docVars>
  <w:rsids>
    <w:rsidRoot w:val="28EE1913"/>
    <w:rsid w:val="00C1153A"/>
    <w:rsid w:val="00F22F9D"/>
    <w:rsid w:val="01306B62"/>
    <w:rsid w:val="03893677"/>
    <w:rsid w:val="080B2FAA"/>
    <w:rsid w:val="09DE547F"/>
    <w:rsid w:val="0A7460CF"/>
    <w:rsid w:val="0CDD71F7"/>
    <w:rsid w:val="114120C9"/>
    <w:rsid w:val="141B23B3"/>
    <w:rsid w:val="151650CF"/>
    <w:rsid w:val="168A6775"/>
    <w:rsid w:val="1739345B"/>
    <w:rsid w:val="180E64B6"/>
    <w:rsid w:val="19C05BEA"/>
    <w:rsid w:val="19CF1B87"/>
    <w:rsid w:val="1B067CB6"/>
    <w:rsid w:val="1BBE6445"/>
    <w:rsid w:val="1CE71327"/>
    <w:rsid w:val="1E497354"/>
    <w:rsid w:val="1FD46237"/>
    <w:rsid w:val="224022FB"/>
    <w:rsid w:val="22452DF5"/>
    <w:rsid w:val="22F015DA"/>
    <w:rsid w:val="28EE1913"/>
    <w:rsid w:val="299C71A4"/>
    <w:rsid w:val="29B82129"/>
    <w:rsid w:val="29DA393C"/>
    <w:rsid w:val="2A1C5178"/>
    <w:rsid w:val="2A374DFF"/>
    <w:rsid w:val="2D015B92"/>
    <w:rsid w:val="2D713614"/>
    <w:rsid w:val="2F5C6E24"/>
    <w:rsid w:val="2FA96B3D"/>
    <w:rsid w:val="32EC220C"/>
    <w:rsid w:val="34BC75F3"/>
    <w:rsid w:val="367762C9"/>
    <w:rsid w:val="393A3157"/>
    <w:rsid w:val="397A79F8"/>
    <w:rsid w:val="39AA3C8A"/>
    <w:rsid w:val="39E66E3B"/>
    <w:rsid w:val="3BBB0972"/>
    <w:rsid w:val="3FC9629E"/>
    <w:rsid w:val="431375BA"/>
    <w:rsid w:val="43566DE0"/>
    <w:rsid w:val="44B57B36"/>
    <w:rsid w:val="4928118E"/>
    <w:rsid w:val="49F96717"/>
    <w:rsid w:val="4A421E6C"/>
    <w:rsid w:val="518E0703"/>
    <w:rsid w:val="5193504B"/>
    <w:rsid w:val="53102EB8"/>
    <w:rsid w:val="54703A7A"/>
    <w:rsid w:val="54912FBA"/>
    <w:rsid w:val="553842B3"/>
    <w:rsid w:val="55A72AE6"/>
    <w:rsid w:val="58ED74D9"/>
    <w:rsid w:val="591311F4"/>
    <w:rsid w:val="5955323E"/>
    <w:rsid w:val="5BAF1236"/>
    <w:rsid w:val="5DA104B5"/>
    <w:rsid w:val="5DBE5856"/>
    <w:rsid w:val="5E6E5A26"/>
    <w:rsid w:val="5F9069D7"/>
    <w:rsid w:val="5FAD7930"/>
    <w:rsid w:val="5FCD7FD2"/>
    <w:rsid w:val="60E0295D"/>
    <w:rsid w:val="60E64AB2"/>
    <w:rsid w:val="614D13CA"/>
    <w:rsid w:val="61D90FCD"/>
    <w:rsid w:val="62823F0B"/>
    <w:rsid w:val="62DF26A5"/>
    <w:rsid w:val="64B67287"/>
    <w:rsid w:val="64C64FF0"/>
    <w:rsid w:val="650F4BE9"/>
    <w:rsid w:val="66D711C9"/>
    <w:rsid w:val="67EB1D83"/>
    <w:rsid w:val="696848C8"/>
    <w:rsid w:val="6AA73D9C"/>
    <w:rsid w:val="6ABE03A7"/>
    <w:rsid w:val="6BBB5C49"/>
    <w:rsid w:val="72AE3236"/>
    <w:rsid w:val="74AC5FB0"/>
    <w:rsid w:val="74F645A0"/>
    <w:rsid w:val="7C684EB3"/>
    <w:rsid w:val="7C9719D4"/>
    <w:rsid w:val="7E4F4523"/>
    <w:rsid w:val="7F993DC7"/>
    <w:rsid w:val="7FE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2076</Words>
  <Characters>2145</Characters>
  <Lines>0</Lines>
  <Paragraphs>0</Paragraphs>
  <TotalTime>12</TotalTime>
  <ScaleCrop>false</ScaleCrop>
  <LinksUpToDate>false</LinksUpToDate>
  <CharactersWithSpaces>2378</CharactersWithSpaces>
  <Application>WPS Office_6.1.0.8274_F1E327BC-269C-435d-A152-05C5408002CA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2022-08-24T17:25:00Z</dcterms:created>
  <dc:creator>computer</dc:creator>
  <cp:lastModifiedBy>周玉洁</cp:lastModifiedBy>
  <cp:lastPrinted>2024-07-01T11:35:00Z</cp:lastPrinted>
  <dcterms:modified xsi:type="dcterms:W3CDTF">2024-07-04T09:06:09Z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2052-6.1.0.8274</vt:lpwstr>
  </property>
  <property fmtid="{D5CDD505-2E9C-101B-9397-08002B2CF9AE}" pid="3" name="ICV">
    <vt:lpwstr>4D707F983D1D4E63A60F6FB9ED44511F_13</vt:lpwstr>
  </property>
</Properties>
</file>