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　2024年福安市第一批事业单位拟聘用人员名单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福安市大数据服务中心：阮轩宇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福安市工业和信息化服务中心：郭茹佳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福安市公安文职人员中心：王颢烨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福安市劳动就业服务中心：阮博芳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福安市不动产登记中心：李兴祥、范锃辉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福安市土地收购储备中心：王英杰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福安市茜安水利服务中心：张晓强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福安市交通运输事业发展中心：吴毅东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福安市光荣院：姚建鑫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福安市文化馆：占咏欣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福安市甘棠林业工作站等两个单位：张妙英、缪恒熠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福安市赛岐镇党群服务中心：冯泽昆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福安市溪柄镇乡村振兴服务中心：金萍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福安市溪潭镇乡村振兴服务中心：钟玉凤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福安市湾坞镇综合执法大队：商希弘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福安市下白石镇综合执法大队：陈建辉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福安市甘棠镇综合执法大队：刘抒敏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福安市晓阳镇综合执法大队：汤航航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福安市穆云畲族乡党群服务中心: 缪锐涵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福安市范坑乡党群服务中心: 李祎凡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t>　　福安市民族医院: 方振星、梁铭凯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2ZmZmUyOTJjZTVlZmMwNDA3NDIyN2JkZTMxMjYifQ=="/>
    <w:docVar w:name="KSO_WPS_MARK_KEY" w:val="d91b733f-c7b1-4f3c-a1b1-fa8348a14268"/>
  </w:docVars>
  <w:rsids>
    <w:rsidRoot w:val="00000000"/>
    <w:rsid w:val="463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2024-07-04T01:48:07Z</dcterms:created>
  <dc:creator>86132</dc:creator>
  <cp:lastModifiedBy>赖玮刚</cp:lastModifiedBy>
  <dcterms:modified xsi:type="dcterms:W3CDTF">2024-07-04T01:48:16Z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717396D580D3436DB0FE741F7C4F014D_12</vt:lpwstr>
  </property>
</Properties>
</file>