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76" w:lineRule="exact"/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  <w:t>附件1</w:t>
      </w:r>
    </w:p>
    <w:p>
      <w:pPr>
        <w:numPr>
          <w:ilvl w:val="0"/>
          <w:numId w:val="0"/>
        </w:numPr>
        <w:spacing w:line="576" w:lineRule="exact"/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</w:pPr>
    </w:p>
    <w:tbl>
      <w:tblPr>
        <w:tblStyle w:val="2"/>
        <w:tblW w:w="9706" w:type="dxa"/>
        <w:tblInd w:w="-2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867"/>
        <w:gridCol w:w="816"/>
        <w:gridCol w:w="1017"/>
        <w:gridCol w:w="967"/>
        <w:gridCol w:w="1016"/>
        <w:gridCol w:w="1431"/>
        <w:gridCol w:w="916"/>
        <w:gridCol w:w="874"/>
        <w:gridCol w:w="10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0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pacing w:val="0"/>
                <w:kern w:val="0"/>
                <w:sz w:val="40"/>
                <w:szCs w:val="40"/>
                <w:lang w:val="en-US" w:eastAsia="zh-CN"/>
              </w:rPr>
              <w:t>兵团公安局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pacing w:val="0"/>
                <w:kern w:val="0"/>
                <w:sz w:val="40"/>
                <w:szCs w:val="40"/>
              </w:rPr>
              <w:t>招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pacing w:val="0"/>
                <w:kern w:val="0"/>
                <w:sz w:val="40"/>
                <w:szCs w:val="40"/>
                <w:lang w:eastAsia="zh-CN"/>
              </w:rPr>
              <w:t>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pacing w:val="0"/>
                <w:kern w:val="0"/>
                <w:sz w:val="40"/>
                <w:szCs w:val="40"/>
              </w:rPr>
              <w:t>辅警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706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黑体" w:hAnsi="黑体" w:eastAsia="黑体" w:cs="黑体"/>
                <w:i w:val="0"/>
                <w:iCs w:val="0"/>
                <w:sz w:val="24"/>
                <w:szCs w:val="24"/>
                <w:lang w:eastAsia="zh-CN" w:bidi="ar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 w:bidi="ar"/>
              </w:rPr>
              <w:t>代码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 w:bidi="ar"/>
              </w:rPr>
              <w:t>职位名称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 w:bidi="ar"/>
              </w:rPr>
              <w:t>岗位人数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  <w:t>20240101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  <w:t>文职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  <w:t>辅警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  <w:t>限男性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  <w:t>汉族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  <w:t>18周岁以上，30周岁以下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  <w:t>本科</w:t>
            </w:r>
            <w:r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  <w:t>及以上学历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  <w:t>学士学位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  <w:t>20240102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  <w:t>勤务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  <w:t>辅警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  <w:t>限男性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  <w:t>汉族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  <w:t>18周岁以上，30周岁以下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  <w:t>大专</w:t>
            </w:r>
            <w:r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  <w:t>及以上学历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  <w:t>20240103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  <w:t>纪委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  <w:t>看护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  <w:t>汉族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  <w:t>18周岁以上，30周岁以下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  <w:t>大专及以上学历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ascii="Times New Roman" w:hAnsi="Times New Roman" w:eastAsia="仿宋_GB2312" w:cs="Times New Roman"/>
                <w:i w:val="0"/>
                <w:iCs w:val="0"/>
                <w:sz w:val="22"/>
                <w:szCs w:val="22"/>
                <w:lang w:val="en-US" w:eastAsia="zh-CN" w:bidi="ar"/>
              </w:rPr>
            </w:pPr>
          </w:p>
        </w:tc>
      </w:tr>
    </w:tbl>
    <w:p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ZDRkYTBiNWUwYWU2N2NmNzFiOTYzMzgyZDdmNTgifQ=="/>
  </w:docVars>
  <w:rsids>
    <w:rsidRoot w:val="00000000"/>
    <w:rsid w:val="01BA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2024-07-02T01:57:45Z</dcterms:created>
  <dc:creator>22944</dc:creator>
  <cp:lastModifiedBy>要命</cp:lastModifiedBy>
  <dcterms:modified xsi:type="dcterms:W3CDTF">2024-07-02T01:58:02Z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CB323F282EFE44278D627B1162AAFDFE_13</vt:lpwstr>
  </property>
</Properties>
</file>