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521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附件2：</w:t>
      </w:r>
    </w:p>
    <w:p w14:paraId="688DDA5B">
      <w:pPr>
        <w:spacing w:after="240" w:afterLines="100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隆昌市教体局公开考调下属事业单位工作人员报名表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0"/>
        <w:gridCol w:w="1062"/>
        <w:gridCol w:w="778"/>
        <w:gridCol w:w="72"/>
        <w:gridCol w:w="284"/>
        <w:gridCol w:w="1134"/>
        <w:gridCol w:w="708"/>
        <w:gridCol w:w="375"/>
        <w:gridCol w:w="192"/>
        <w:gridCol w:w="1086"/>
        <w:gridCol w:w="710"/>
        <w:gridCol w:w="533"/>
        <w:gridCol w:w="1244"/>
      </w:tblGrid>
      <w:tr w14:paraId="71C2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6" w:type="dxa"/>
            <w:gridSpan w:val="2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2CFA4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06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ED11C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39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E5D5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423A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7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6305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5AC15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53579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507E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7652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B5E1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C82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D4AD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4CA38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9C8E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F7819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512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6D86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 w14:paraId="50FBD69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0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B9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52CB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C7A0493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642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0750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24A3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1F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专业技术职务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E79BC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B386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A7C1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41EEF4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DD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6A88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51D0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C73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现单位</w:t>
            </w:r>
          </w:p>
          <w:p w14:paraId="05497F4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及职务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93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0F9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熟悉专业</w:t>
            </w:r>
          </w:p>
          <w:p w14:paraId="7B0549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有何专长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B6CC65">
            <w:pPr>
              <w:rPr>
                <w:rFonts w:ascii="宋体" w:hAnsi="宋体"/>
                <w:sz w:val="24"/>
              </w:rPr>
            </w:pPr>
          </w:p>
        </w:tc>
      </w:tr>
      <w:tr w14:paraId="098E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F15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报考单位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9CB5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4F2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报考岗位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19B6"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258C6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是否服从调剂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92577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5DB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36C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441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07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822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0E2C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7645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AC3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 w14:paraId="6B3DAF6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3CA32E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 w14:paraId="6245F1A0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61214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B8F2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63F7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85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14CC81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6B56615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 w14:paraId="58FFA3D4"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4A7CCAF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1EF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376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D5ED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4C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420EE0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 w14:paraId="2DA765B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 w14:paraId="143B094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 w14:paraId="431D16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178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A9956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7872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7BA574C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FAB4">
            <w:pPr>
              <w:widowControl/>
              <w:ind w:left="12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3D9A1"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E4205"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306D3D5D"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DE31">
            <w:pPr>
              <w:widowControl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 w14:paraId="55346CA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98DAD0">
            <w:pPr>
              <w:widowControl/>
              <w:ind w:left="1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 w14:paraId="502A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7A217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2C52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8B9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51C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F6A0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5A540B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</w:tr>
      <w:tr w14:paraId="324A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7A9073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DE8D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2B67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8345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CF2B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FFA9A9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</w:tr>
      <w:tr w14:paraId="0547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24FFB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4A2C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C88AE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E64A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2788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C904ED">
            <w:pPr>
              <w:widowControl/>
              <w:ind w:left="120"/>
              <w:jc w:val="center"/>
              <w:rPr>
                <w:rFonts w:ascii="宋体" w:hAnsi="宋体"/>
                <w:sz w:val="24"/>
              </w:rPr>
            </w:pPr>
          </w:p>
        </w:tc>
      </w:tr>
      <w:tr w14:paraId="7094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6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5F7B180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5D964AB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3D09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B10B9C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1517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B92CAF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</w:tbl>
    <w:p w14:paraId="3ED7A47D">
      <w:pPr>
        <w:rPr>
          <w:rFonts w:hint="eastAsia"/>
        </w:rPr>
      </w:pPr>
      <w: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166"/>
      </w:tblGrid>
      <w:tr w14:paraId="3489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408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E71D8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 w14:paraId="2C4E138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 w14:paraId="251EE7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业绩</w:t>
            </w:r>
          </w:p>
        </w:tc>
        <w:tc>
          <w:tcPr>
            <w:tcW w:w="7166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1B8D8309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 w14:paraId="3D52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CFDEC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 w14:paraId="2F31745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1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45510CE3">
            <w:pPr>
              <w:widowControl/>
              <w:ind w:left="120"/>
              <w:rPr>
                <w:rFonts w:ascii="宋体" w:hAnsi="宋体"/>
                <w:sz w:val="24"/>
              </w:rPr>
            </w:pPr>
          </w:p>
        </w:tc>
      </w:tr>
      <w:tr w14:paraId="2873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F90C9B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</w:t>
            </w:r>
          </w:p>
          <w:p w14:paraId="191F741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  <w:p w14:paraId="65CE1F4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  <w:p w14:paraId="57F03E4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71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AFC65D">
            <w:pPr>
              <w:spacing w:line="360" w:lineRule="exact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 w14:paraId="36232B39">
            <w:pPr>
              <w:spacing w:line="360" w:lineRule="exact"/>
              <w:ind w:firstLine="1441" w:firstLineChars="600"/>
              <w:rPr>
                <w:rFonts w:hint="eastAsia" w:ascii="方正仿宋简体" w:eastAsia="方正仿宋简体"/>
                <w:b/>
                <w:spacing w:val="-20"/>
                <w:sz w:val="28"/>
              </w:rPr>
            </w:pPr>
          </w:p>
          <w:p w14:paraId="493E2197">
            <w:pPr>
              <w:ind w:firstLine="480"/>
              <w:rPr>
                <w:rFonts w:ascii="宋体" w:cs="宋体"/>
                <w:sz w:val="24"/>
              </w:rPr>
            </w:pPr>
          </w:p>
          <w:p w14:paraId="2ED5D6CD">
            <w:pPr>
              <w:ind w:firstLine="480"/>
              <w:rPr>
                <w:rFonts w:ascii="宋体" w:cs="宋体"/>
                <w:sz w:val="24"/>
              </w:rPr>
            </w:pPr>
          </w:p>
          <w:p w14:paraId="1823B142"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 w14:paraId="2AB97A46">
            <w:pPr>
              <w:ind w:left="1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 w14:paraId="5722F161">
            <w:pPr>
              <w:ind w:left="120"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           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6E9B46C2">
            <w:pPr>
              <w:ind w:left="120" w:firstLine="480"/>
              <w:rPr>
                <w:rFonts w:hint="eastAsia" w:ascii="宋体" w:hAnsi="宋体" w:cs="宋体"/>
                <w:sz w:val="24"/>
              </w:rPr>
            </w:pPr>
          </w:p>
        </w:tc>
      </w:tr>
      <w:tr w14:paraId="3355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noWrap w:val="0"/>
            <w:vAlign w:val="center"/>
          </w:tcPr>
          <w:p w14:paraId="3C4BCE8E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党风</w:t>
            </w:r>
          </w:p>
          <w:p w14:paraId="30D2A792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廉政</w:t>
            </w:r>
          </w:p>
          <w:p w14:paraId="5514E024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166" w:type="dxa"/>
            <w:tcBorders>
              <w:top w:val="single" w:color="auto" w:sz="4" w:space="0"/>
            </w:tcBorders>
            <w:noWrap w:val="0"/>
            <w:vAlign w:val="center"/>
          </w:tcPr>
          <w:p w14:paraId="6CD18457">
            <w:pPr>
              <w:rPr>
                <w:rFonts w:ascii="宋体" w:cs="宋体"/>
                <w:sz w:val="24"/>
              </w:rPr>
            </w:pPr>
          </w:p>
          <w:p w14:paraId="11A714AB">
            <w:pPr>
              <w:rPr>
                <w:rFonts w:ascii="宋体" w:cs="宋体"/>
                <w:sz w:val="24"/>
              </w:rPr>
            </w:pPr>
          </w:p>
          <w:p w14:paraId="28782140">
            <w:pPr>
              <w:ind w:firstLine="480"/>
              <w:rPr>
                <w:rFonts w:ascii="宋体" w:cs="宋体"/>
                <w:sz w:val="24"/>
              </w:rPr>
            </w:pPr>
          </w:p>
          <w:p w14:paraId="4E4AFA6A"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 w14:paraId="475CCC54">
            <w:pPr>
              <w:ind w:left="12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 w14:paraId="5739849F">
            <w:pPr>
              <w:ind w:left="120" w:firstLine="1920" w:firstLineChars="80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22D0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408" w:type="dxa"/>
            <w:tcBorders>
              <w:top w:val="single" w:color="auto" w:sz="4" w:space="0"/>
            </w:tcBorders>
            <w:noWrap w:val="0"/>
            <w:vAlign w:val="center"/>
          </w:tcPr>
          <w:p w14:paraId="4E6A9282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主管</w:t>
            </w:r>
          </w:p>
          <w:p w14:paraId="3080A306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部门</w:t>
            </w:r>
          </w:p>
          <w:p w14:paraId="2C5809C6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7166" w:type="dxa"/>
            <w:tcBorders>
              <w:top w:val="single" w:color="auto" w:sz="4" w:space="0"/>
            </w:tcBorders>
            <w:noWrap w:val="0"/>
            <w:vAlign w:val="center"/>
          </w:tcPr>
          <w:p w14:paraId="7DBAF9A5">
            <w:pPr>
              <w:ind w:firstLine="480"/>
              <w:rPr>
                <w:rFonts w:ascii="宋体" w:cs="宋体"/>
                <w:sz w:val="24"/>
              </w:rPr>
            </w:pPr>
          </w:p>
          <w:p w14:paraId="172705A6">
            <w:pPr>
              <w:ind w:firstLine="480"/>
              <w:rPr>
                <w:rFonts w:ascii="宋体" w:cs="宋体"/>
                <w:sz w:val="24"/>
              </w:rPr>
            </w:pPr>
          </w:p>
          <w:p w14:paraId="091BAB6E">
            <w:pPr>
              <w:ind w:firstLine="480"/>
              <w:rPr>
                <w:rFonts w:ascii="宋体" w:cs="宋体"/>
                <w:sz w:val="24"/>
              </w:rPr>
            </w:pPr>
          </w:p>
          <w:p w14:paraId="218BEAB3">
            <w:pPr>
              <w:ind w:firstLine="480"/>
              <w:rPr>
                <w:rFonts w:ascii="宋体" w:cs="宋体"/>
                <w:sz w:val="24"/>
              </w:rPr>
            </w:pPr>
          </w:p>
          <w:p w14:paraId="4599C5E9"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>（盖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章）</w:t>
            </w:r>
          </w:p>
          <w:p w14:paraId="35FD3ADC">
            <w:pPr>
              <w:ind w:left="120" w:firstLine="480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审核人签字：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 w14:paraId="64AC9E84"/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558FF53-DF18-4EA2-8AE4-45CA76F212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F3CAD7-5F98-40B3-98F7-C95293D99574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2944121-4FE0-4516-9C6C-596FE3A31C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ZmI4ZDQ0OWMzNWM4MjdjZWUxNGQ2MDVmYjg4ZGEifQ=="/>
  </w:docVars>
  <w:rsids>
    <w:rsidRoot w:val="38425EB6"/>
    <w:rsid w:val="384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jc w:val="both"/>
      <w:textAlignment w:val="baseline"/>
    </w:pPr>
    <w:rPr>
      <w:rFonts w:ascii="Times New Roman" w:hAnsi="Times New Roman" w:eastAsia="宋体" w:cs="Arial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2024-07-02T03:12:00Z</dcterms:created>
  <dc:creator>胡泽昕</dc:creator>
  <cp:lastModifiedBy>胡泽昕</cp:lastModifiedBy>
  <dcterms:modified xsi:type="dcterms:W3CDTF">2024-07-02T03:13:16Z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DDBAEA8922C14D778E56FE115A70BC43_11</vt:lpwstr>
  </property>
</Properties>
</file>