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BE119" w14:textId="65B6E577" w:rsidR="009720EF" w:rsidRPr="00EC3010" w:rsidRDefault="009720EF" w:rsidP="009720EF">
      <w:pPr>
        <w:spacing w:after="168"/>
        <w:ind w:right="2600"/>
        <w:rPr>
          <w:rFonts w:ascii="黑体" w:eastAsia="黑体" w:hAnsi="黑体" w:cs="微软雅黑"/>
          <w:sz w:val="28"/>
          <w:szCs w:val="28"/>
        </w:rPr>
      </w:pPr>
      <w:r w:rsidRPr="00EC3010">
        <w:rPr>
          <w:rFonts w:ascii="黑体" w:eastAsia="黑体" w:hAnsi="黑体" w:cs="微软雅黑" w:hint="eastAsia"/>
          <w:sz w:val="28"/>
          <w:szCs w:val="28"/>
        </w:rPr>
        <w:t>附件</w:t>
      </w:r>
      <w:r w:rsidR="00EC3010">
        <w:rPr>
          <w:rFonts w:ascii="黑体" w:eastAsia="黑体" w:hAnsi="黑体" w:cs="微软雅黑" w:hint="eastAsia"/>
          <w:sz w:val="28"/>
          <w:szCs w:val="28"/>
        </w:rPr>
        <w:t>1</w:t>
      </w:r>
    </w:p>
    <w:p w14:paraId="62E74D87" w14:textId="77777777" w:rsidR="00EC1A0F" w:rsidRPr="00EC3010" w:rsidRDefault="00C84B0D">
      <w:pPr>
        <w:spacing w:after="168"/>
        <w:ind w:right="2600"/>
        <w:jc w:val="right"/>
        <w:rPr>
          <w:rFonts w:ascii="方正小标宋简体" w:eastAsia="方正小标宋简体" w:hAnsi="黑体" w:hint="eastAsia"/>
          <w:sz w:val="24"/>
          <w:szCs w:val="24"/>
        </w:rPr>
      </w:pPr>
      <w:r w:rsidRPr="00EC3010">
        <w:rPr>
          <w:rFonts w:ascii="方正小标宋简体" w:eastAsia="方正小标宋简体" w:hAnsi="黑体" w:cs="微软雅黑" w:hint="eastAsia"/>
          <w:sz w:val="32"/>
          <w:szCs w:val="24"/>
        </w:rPr>
        <w:t>南京市食品药品监督检验院2024年公开招聘编外工作人员岗位信息表</w:t>
      </w:r>
    </w:p>
    <w:tbl>
      <w:tblPr>
        <w:tblStyle w:val="TableGrid"/>
        <w:tblW w:w="15302" w:type="dxa"/>
        <w:tblInd w:w="-41" w:type="dxa"/>
        <w:tblCellMar>
          <w:top w:w="32" w:type="dxa"/>
          <w:right w:w="3" w:type="dxa"/>
        </w:tblCellMar>
        <w:tblLook w:val="04A0" w:firstRow="1" w:lastRow="0" w:firstColumn="1" w:lastColumn="0" w:noHBand="0" w:noVBand="1"/>
      </w:tblPr>
      <w:tblGrid>
        <w:gridCol w:w="452"/>
        <w:gridCol w:w="732"/>
        <w:gridCol w:w="938"/>
        <w:gridCol w:w="957"/>
        <w:gridCol w:w="872"/>
        <w:gridCol w:w="947"/>
        <w:gridCol w:w="754"/>
        <w:gridCol w:w="928"/>
        <w:gridCol w:w="804"/>
        <w:gridCol w:w="852"/>
        <w:gridCol w:w="957"/>
        <w:gridCol w:w="1197"/>
        <w:gridCol w:w="1236"/>
        <w:gridCol w:w="849"/>
        <w:gridCol w:w="707"/>
        <w:gridCol w:w="1131"/>
        <w:gridCol w:w="989"/>
      </w:tblGrid>
      <w:tr w:rsidR="00EC1A0F" w:rsidRPr="00EC3010" w14:paraId="54CC88C5" w14:textId="77777777" w:rsidTr="00EC3010">
        <w:trPr>
          <w:trHeight w:val="464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61EE4" w14:textId="77777777" w:rsidR="00EC1A0F" w:rsidRPr="00EC3010" w:rsidRDefault="00C84B0D">
            <w:pPr>
              <w:spacing w:after="0"/>
              <w:ind w:left="58"/>
              <w:jc w:val="both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序号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BEB6B" w14:textId="77777777" w:rsidR="00EC1A0F" w:rsidRPr="00EC3010" w:rsidRDefault="00C84B0D">
            <w:pPr>
              <w:spacing w:after="0"/>
              <w:ind w:left="199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地区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3327F" w14:textId="77777777" w:rsidR="00EC1A0F" w:rsidRPr="00EC3010" w:rsidRDefault="00C84B0D">
            <w:pPr>
              <w:spacing w:after="0"/>
              <w:ind w:left="127"/>
              <w:jc w:val="both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主管部门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52F0A" w14:textId="77777777" w:rsidR="00EC1A0F" w:rsidRPr="00EC3010" w:rsidRDefault="00C84B0D">
            <w:pPr>
              <w:spacing w:after="0"/>
              <w:ind w:left="17"/>
              <w:jc w:val="center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招聘单位</w:t>
            </w:r>
          </w:p>
        </w:tc>
        <w:tc>
          <w:tcPr>
            <w:tcW w:w="2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A8B0A" w14:textId="77777777" w:rsidR="00EC1A0F" w:rsidRPr="00EC3010" w:rsidRDefault="00C84B0D">
            <w:pPr>
              <w:spacing w:after="0"/>
              <w:ind w:left="12"/>
              <w:jc w:val="center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招聘岗位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4FADE" w14:textId="77777777" w:rsidR="00EC1A0F" w:rsidRPr="00EC3010" w:rsidRDefault="00C84B0D">
            <w:pPr>
              <w:spacing w:after="0"/>
              <w:ind w:left="72"/>
              <w:jc w:val="both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招聘人数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8D06B" w14:textId="77777777" w:rsidR="00EC1A0F" w:rsidRPr="00EC3010" w:rsidRDefault="00C84B0D">
            <w:pPr>
              <w:spacing w:after="0"/>
              <w:ind w:left="74" w:right="60"/>
              <w:jc w:val="center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开考比例</w:t>
            </w:r>
          </w:p>
        </w:tc>
        <w:tc>
          <w:tcPr>
            <w:tcW w:w="4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07470" w14:textId="77777777" w:rsidR="00EC1A0F" w:rsidRPr="00EC3010" w:rsidRDefault="00C84B0D">
            <w:pPr>
              <w:spacing w:after="0"/>
              <w:ind w:left="12"/>
              <w:jc w:val="center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招聘条件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F9ED1" w14:textId="77777777" w:rsidR="00EC1A0F" w:rsidRPr="00EC3010" w:rsidRDefault="00C84B0D" w:rsidP="009720EF">
            <w:pPr>
              <w:spacing w:after="0"/>
              <w:ind w:left="14"/>
              <w:jc w:val="center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用人方式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C7F41" w14:textId="77777777" w:rsidR="00EC1A0F" w:rsidRPr="00EC3010" w:rsidRDefault="00C84B0D">
            <w:pPr>
              <w:spacing w:after="0"/>
              <w:jc w:val="center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考试形式和所占比例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ADDD2" w14:textId="77777777" w:rsidR="00EC1A0F" w:rsidRPr="00EC3010" w:rsidRDefault="00C84B0D">
            <w:pPr>
              <w:spacing w:after="0"/>
              <w:ind w:left="123"/>
              <w:jc w:val="both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其他说明</w:t>
            </w:r>
          </w:p>
        </w:tc>
      </w:tr>
      <w:tr w:rsidR="00EC1A0F" w:rsidRPr="00EC3010" w14:paraId="6942BE27" w14:textId="77777777" w:rsidTr="00EC301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D258" w14:textId="77777777" w:rsidR="00EC1A0F" w:rsidRPr="00EC3010" w:rsidRDefault="00EC1A0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5F92" w14:textId="77777777" w:rsidR="00EC1A0F" w:rsidRPr="00EC3010" w:rsidRDefault="00EC1A0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4992" w14:textId="77777777" w:rsidR="00EC1A0F" w:rsidRPr="00EC3010" w:rsidRDefault="00EC1A0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B1E3C" w14:textId="77777777" w:rsidR="00EC1A0F" w:rsidRPr="00EC3010" w:rsidRDefault="00C84B0D">
            <w:pPr>
              <w:spacing w:after="0"/>
              <w:ind w:left="312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单位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3C67B" w14:textId="77777777" w:rsidR="00EC1A0F" w:rsidRPr="00EC3010" w:rsidRDefault="00C84B0D">
            <w:pPr>
              <w:spacing w:after="0"/>
              <w:ind w:left="94"/>
              <w:jc w:val="both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经费来源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218A0" w14:textId="77777777" w:rsidR="00EC1A0F" w:rsidRPr="00EC3010" w:rsidRDefault="00C84B0D">
            <w:pPr>
              <w:spacing w:after="0"/>
              <w:ind w:left="134" w:right="120"/>
              <w:jc w:val="center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岗位名称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797F3" w14:textId="77777777" w:rsidR="00EC1A0F" w:rsidRPr="00EC3010" w:rsidRDefault="00C84B0D">
            <w:pPr>
              <w:spacing w:after="0"/>
              <w:ind w:left="35" w:right="24"/>
              <w:jc w:val="center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岗位类别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D3FB7" w14:textId="77777777" w:rsidR="00EC1A0F" w:rsidRPr="00EC3010" w:rsidRDefault="00C84B0D">
            <w:pPr>
              <w:spacing w:after="0"/>
              <w:ind w:left="122"/>
              <w:jc w:val="both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岗位描述</w:t>
            </w: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FB77" w14:textId="77777777" w:rsidR="00EC1A0F" w:rsidRPr="00EC3010" w:rsidRDefault="00EC1A0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CF9D" w14:textId="77777777" w:rsidR="00EC1A0F" w:rsidRPr="00EC3010" w:rsidRDefault="00EC1A0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17A2D" w14:textId="77777777" w:rsidR="00EC1A0F" w:rsidRPr="00EC3010" w:rsidRDefault="00C84B0D">
            <w:pPr>
              <w:spacing w:after="0"/>
              <w:ind w:left="312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学历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8D668" w14:textId="77777777" w:rsidR="00EC1A0F" w:rsidRPr="00EC3010" w:rsidRDefault="00C84B0D">
            <w:pPr>
              <w:spacing w:after="0"/>
              <w:ind w:left="13"/>
              <w:jc w:val="center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专业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62741" w14:textId="77777777" w:rsidR="00EC1A0F" w:rsidRPr="00EC3010" w:rsidRDefault="00C84B0D">
            <w:pPr>
              <w:spacing w:after="0"/>
              <w:ind w:left="11"/>
              <w:jc w:val="center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其他条件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CA96D" w14:textId="77777777" w:rsidR="00EC1A0F" w:rsidRPr="00EC3010" w:rsidRDefault="00C84B0D">
            <w:pPr>
              <w:spacing w:after="0"/>
              <w:ind w:left="21" w:right="7"/>
              <w:jc w:val="center"/>
              <w:rPr>
                <w:rFonts w:ascii="Times New Roman" w:eastAsia="黑体" w:hAnsi="Times New Roman" w:cs="Times New Roman"/>
              </w:rPr>
            </w:pPr>
            <w:r w:rsidRPr="00EC3010">
              <w:rPr>
                <w:rFonts w:ascii="Times New Roman" w:eastAsia="黑体" w:hAnsi="Times New Roman" w:cs="Times New Roman"/>
                <w:sz w:val="17"/>
              </w:rPr>
              <w:t>招聘对象</w:t>
            </w:r>
          </w:p>
        </w:tc>
        <w:tc>
          <w:tcPr>
            <w:tcW w:w="7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9902" w14:textId="77777777" w:rsidR="00EC1A0F" w:rsidRPr="00EC3010" w:rsidRDefault="00EC1A0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B679" w14:textId="77777777" w:rsidR="00EC1A0F" w:rsidRPr="00EC3010" w:rsidRDefault="00EC1A0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0425" w14:textId="77777777" w:rsidR="00EC1A0F" w:rsidRPr="00EC3010" w:rsidRDefault="00EC1A0F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EC1A0F" w:rsidRPr="00EC3010" w14:paraId="1FCC5BB4" w14:textId="77777777" w:rsidTr="00EC3010">
        <w:trPr>
          <w:trHeight w:val="154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5DFA5" w14:textId="77777777" w:rsidR="00EC1A0F" w:rsidRPr="00EC3010" w:rsidRDefault="00C84B0D">
            <w:pPr>
              <w:spacing w:after="0"/>
              <w:ind w:left="14"/>
              <w:jc w:val="center"/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EC3010">
              <w:rPr>
                <w:rFonts w:ascii="Times New Roman" w:eastAsia="宋体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191FC" w14:textId="77777777" w:rsidR="00EC1A0F" w:rsidRPr="00EC3010" w:rsidRDefault="00C84B0D">
            <w:pPr>
              <w:spacing w:after="0"/>
              <w:ind w:left="113"/>
              <w:jc w:val="both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南京市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A509A" w14:textId="77777777" w:rsidR="00EC1A0F" w:rsidRPr="00EC3010" w:rsidRDefault="00C84B0D">
            <w:pPr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南京市市场监督管理局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31F0E" w14:textId="77777777" w:rsidR="00EC1A0F" w:rsidRPr="00EC3010" w:rsidRDefault="00C84B0D">
            <w:pPr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南京市食品药品监督检验院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B2044" w14:textId="77777777" w:rsidR="00EC1A0F" w:rsidRPr="00EC3010" w:rsidRDefault="00C84B0D">
            <w:pPr>
              <w:spacing w:after="0"/>
              <w:ind w:left="99"/>
              <w:jc w:val="both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全额</w:t>
            </w:r>
            <w:proofErr w:type="gramStart"/>
            <w:r w:rsidRPr="00EC3010">
              <w:rPr>
                <w:rFonts w:ascii="Times New Roman" w:eastAsia="宋体" w:hAnsi="Times New Roman" w:cs="Times New Roman"/>
                <w:sz w:val="17"/>
              </w:rPr>
              <w:t>拔款</w:t>
            </w:r>
            <w:proofErr w:type="gramEnd"/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1DC25" w14:textId="77777777" w:rsidR="00EC1A0F" w:rsidRPr="00EC3010" w:rsidRDefault="00C84B0D">
            <w:pPr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药品化妆品检验岗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752A1" w14:textId="77777777" w:rsidR="00EC1A0F" w:rsidRPr="00EC3010" w:rsidRDefault="00C84B0D">
            <w:pPr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技术和辅助类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9C680" w14:textId="77777777" w:rsidR="00EC1A0F" w:rsidRPr="00EC3010" w:rsidRDefault="00C84B0D">
            <w:pPr>
              <w:spacing w:after="0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从事药品、化妆品检验工作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0F86F" w14:textId="77777777" w:rsidR="00EC1A0F" w:rsidRPr="00EC3010" w:rsidRDefault="00C84B0D">
            <w:pPr>
              <w:spacing w:after="0"/>
              <w:ind w:left="13"/>
              <w:jc w:val="center"/>
              <w:rPr>
                <w:rFonts w:ascii="Times New Roman" w:eastAsia="宋体" w:hAnsi="Times New Roman" w:cs="Times New Roman"/>
                <w:szCs w:val="36"/>
              </w:rPr>
            </w:pPr>
            <w:r w:rsidRPr="00EC3010">
              <w:rPr>
                <w:rFonts w:ascii="Times New Roman" w:eastAsia="宋体" w:hAnsi="Times New Roman" w:cs="Times New Roman"/>
                <w:szCs w:val="36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7B5A9" w14:textId="77777777" w:rsidR="00EC1A0F" w:rsidRPr="00EC3010" w:rsidRDefault="00C84B0D">
            <w:pPr>
              <w:spacing w:after="0"/>
              <w:ind w:left="17"/>
              <w:jc w:val="center"/>
              <w:rPr>
                <w:rFonts w:ascii="Times New Roman" w:eastAsia="宋体" w:hAnsi="Times New Roman" w:cs="Times New Roman"/>
                <w:szCs w:val="36"/>
              </w:rPr>
            </w:pPr>
            <w:r w:rsidRPr="00EC3010">
              <w:rPr>
                <w:rFonts w:ascii="Times New Roman" w:eastAsia="宋体" w:hAnsi="Times New Roman" w:cs="Times New Roman"/>
                <w:szCs w:val="36"/>
              </w:rPr>
              <w:t>1</w:t>
            </w:r>
            <w:r w:rsidRPr="00EC3010">
              <w:rPr>
                <w:rFonts w:ascii="宋体" w:eastAsia="宋体" w:hAnsi="宋体" w:cs="宋体" w:hint="eastAsia"/>
                <w:szCs w:val="36"/>
              </w:rPr>
              <w:t>∶</w:t>
            </w:r>
            <w:r w:rsidRPr="00EC3010">
              <w:rPr>
                <w:rFonts w:ascii="Times New Roman" w:eastAsia="宋体" w:hAnsi="Times New Roman" w:cs="Times New Roman"/>
                <w:szCs w:val="36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0C720" w14:textId="77777777" w:rsidR="00EC1A0F" w:rsidRPr="00EC3010" w:rsidRDefault="00C84B0D">
            <w:pPr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硕士研究生及以上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3C8FC" w14:textId="77777777" w:rsidR="00EC1A0F" w:rsidRPr="00EC3010" w:rsidRDefault="00C84B0D">
            <w:pPr>
              <w:spacing w:after="0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药学类、医药化工类、生物工程类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21210" w14:textId="5216C32A" w:rsidR="00EC1A0F" w:rsidRPr="00EC3010" w:rsidRDefault="00C84B0D" w:rsidP="00EC3010">
            <w:pPr>
              <w:spacing w:after="0"/>
              <w:ind w:left="29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取得相应学位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BB13A" w14:textId="77777777" w:rsidR="00EC1A0F" w:rsidRPr="00EC3010" w:rsidRDefault="00C84B0D" w:rsidP="009720EF">
            <w:pPr>
              <w:spacing w:after="0"/>
              <w:ind w:left="-14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不限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AD5E3" w14:textId="77777777" w:rsidR="00EC1A0F" w:rsidRPr="00EC3010" w:rsidRDefault="00C84B0D" w:rsidP="00EC3010">
            <w:pPr>
              <w:spacing w:after="0"/>
              <w:ind w:left="190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编外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C3ACE" w14:textId="77777777" w:rsidR="00EC1A0F" w:rsidRPr="00EC3010" w:rsidRDefault="00C84B0D">
            <w:pPr>
              <w:spacing w:after="0" w:line="225" w:lineRule="auto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笔试</w:t>
            </w:r>
            <w:r w:rsidRPr="00EC3010">
              <w:rPr>
                <w:rFonts w:ascii="Times New Roman" w:eastAsia="宋体" w:hAnsi="Times New Roman" w:cs="Times New Roman"/>
                <w:sz w:val="17"/>
              </w:rPr>
              <w:t>30%</w:t>
            </w:r>
            <w:r w:rsidRPr="00EC3010">
              <w:rPr>
                <w:rFonts w:ascii="Times New Roman" w:eastAsia="宋体" w:hAnsi="Times New Roman" w:cs="Times New Roman"/>
                <w:sz w:val="17"/>
              </w:rPr>
              <w:t>、半结构化面试</w:t>
            </w:r>
          </w:p>
          <w:p w14:paraId="14B8ECC5" w14:textId="77777777" w:rsidR="00EC1A0F" w:rsidRPr="00EC3010" w:rsidRDefault="00C84B0D">
            <w:pPr>
              <w:spacing w:after="0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40%</w:t>
            </w:r>
            <w:r w:rsidRPr="00EC3010">
              <w:rPr>
                <w:rFonts w:ascii="Times New Roman" w:eastAsia="宋体" w:hAnsi="Times New Roman" w:cs="Times New Roman"/>
                <w:sz w:val="17"/>
              </w:rPr>
              <w:t>、技能操作</w:t>
            </w:r>
            <w:r w:rsidRPr="00EC3010">
              <w:rPr>
                <w:rFonts w:ascii="Times New Roman" w:eastAsia="宋体" w:hAnsi="Times New Roman" w:cs="Times New Roman"/>
                <w:sz w:val="17"/>
              </w:rPr>
              <w:t>30%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005D4" w14:textId="77777777" w:rsidR="00EC1A0F" w:rsidRPr="00EC3010" w:rsidRDefault="00C84B0D">
            <w:pPr>
              <w:spacing w:after="0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需接触有毒有害试剂。</w:t>
            </w:r>
          </w:p>
        </w:tc>
      </w:tr>
      <w:tr w:rsidR="00EC1A0F" w:rsidRPr="00EC3010" w14:paraId="33B83E3E" w14:textId="77777777" w:rsidTr="00EC3010">
        <w:trPr>
          <w:trHeight w:val="154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6B904" w14:textId="77777777" w:rsidR="00EC1A0F" w:rsidRPr="00EC3010" w:rsidRDefault="00C84B0D">
            <w:pPr>
              <w:spacing w:after="0"/>
              <w:ind w:left="14"/>
              <w:jc w:val="center"/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EC3010">
              <w:rPr>
                <w:rFonts w:ascii="Times New Roman" w:eastAsia="宋体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4CA3D" w14:textId="77777777" w:rsidR="00EC1A0F" w:rsidRPr="00EC3010" w:rsidRDefault="00C84B0D">
            <w:pPr>
              <w:spacing w:after="0"/>
              <w:ind w:left="113"/>
              <w:jc w:val="both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南京市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F3C56" w14:textId="77777777" w:rsidR="00EC1A0F" w:rsidRPr="00EC3010" w:rsidRDefault="00C84B0D">
            <w:pPr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南京市市场监督管理局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A6F3B" w14:textId="77777777" w:rsidR="00EC1A0F" w:rsidRPr="00EC3010" w:rsidRDefault="00C84B0D">
            <w:pPr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南京市食品药品监督检验院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A08EA" w14:textId="77777777" w:rsidR="00EC1A0F" w:rsidRPr="00EC3010" w:rsidRDefault="00C84B0D">
            <w:pPr>
              <w:spacing w:after="0"/>
              <w:ind w:left="99"/>
              <w:jc w:val="both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全额</w:t>
            </w:r>
            <w:proofErr w:type="gramStart"/>
            <w:r w:rsidRPr="00EC3010">
              <w:rPr>
                <w:rFonts w:ascii="Times New Roman" w:eastAsia="宋体" w:hAnsi="Times New Roman" w:cs="Times New Roman"/>
                <w:sz w:val="17"/>
              </w:rPr>
              <w:t>拔款</w:t>
            </w:r>
            <w:proofErr w:type="gramEnd"/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4FB16" w14:textId="77777777" w:rsidR="00EC1A0F" w:rsidRPr="00EC3010" w:rsidRDefault="00C84B0D">
            <w:pPr>
              <w:spacing w:after="0"/>
              <w:ind w:left="48"/>
              <w:jc w:val="both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食品检验岗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13B0F" w14:textId="77777777" w:rsidR="00EC1A0F" w:rsidRPr="00EC3010" w:rsidRDefault="00C84B0D">
            <w:pPr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技术和辅助类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36D8A" w14:textId="77777777" w:rsidR="00EC1A0F" w:rsidRPr="00EC3010" w:rsidRDefault="00C84B0D">
            <w:pPr>
              <w:spacing w:after="0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从事食品检验工作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E1EB9" w14:textId="77777777" w:rsidR="00EC1A0F" w:rsidRPr="00EC3010" w:rsidRDefault="00C84B0D">
            <w:pPr>
              <w:spacing w:after="0"/>
              <w:ind w:left="13"/>
              <w:jc w:val="center"/>
              <w:rPr>
                <w:rFonts w:ascii="Times New Roman" w:eastAsia="宋体" w:hAnsi="Times New Roman" w:cs="Times New Roman"/>
                <w:szCs w:val="36"/>
              </w:rPr>
            </w:pPr>
            <w:r w:rsidRPr="00EC3010">
              <w:rPr>
                <w:rFonts w:ascii="Times New Roman" w:eastAsia="宋体" w:hAnsi="Times New Roman" w:cs="Times New Roman"/>
                <w:szCs w:val="36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D8602" w14:textId="77777777" w:rsidR="00EC1A0F" w:rsidRPr="00EC3010" w:rsidRDefault="00C84B0D">
            <w:pPr>
              <w:spacing w:after="0"/>
              <w:ind w:left="17"/>
              <w:jc w:val="center"/>
              <w:rPr>
                <w:rFonts w:ascii="Times New Roman" w:eastAsia="宋体" w:hAnsi="Times New Roman" w:cs="Times New Roman"/>
                <w:szCs w:val="36"/>
              </w:rPr>
            </w:pPr>
            <w:r w:rsidRPr="00EC3010">
              <w:rPr>
                <w:rFonts w:ascii="Times New Roman" w:eastAsia="宋体" w:hAnsi="Times New Roman" w:cs="Times New Roman"/>
                <w:szCs w:val="36"/>
              </w:rPr>
              <w:t>1</w:t>
            </w:r>
            <w:r w:rsidRPr="00EC3010">
              <w:rPr>
                <w:rFonts w:ascii="宋体" w:eastAsia="宋体" w:hAnsi="宋体" w:cs="宋体" w:hint="eastAsia"/>
                <w:szCs w:val="36"/>
              </w:rPr>
              <w:t>∶</w:t>
            </w:r>
            <w:r w:rsidRPr="00EC3010">
              <w:rPr>
                <w:rFonts w:ascii="Times New Roman" w:eastAsia="宋体" w:hAnsi="Times New Roman" w:cs="Times New Roman"/>
                <w:szCs w:val="36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ADCA8" w14:textId="77777777" w:rsidR="00EC1A0F" w:rsidRPr="00EC3010" w:rsidRDefault="00C84B0D">
            <w:pPr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硕士研究生及以上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00262" w14:textId="77777777" w:rsidR="00EC1A0F" w:rsidRPr="00EC3010" w:rsidRDefault="00C84B0D">
            <w:pPr>
              <w:spacing w:after="0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食品工程类、公共卫生类、化学工程类、生物工程类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82C11" w14:textId="4E49F427" w:rsidR="00EC1A0F" w:rsidRPr="00EC3010" w:rsidRDefault="00C84B0D" w:rsidP="00EC3010">
            <w:pPr>
              <w:spacing w:after="0"/>
              <w:ind w:left="29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取得相应学位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F4012" w14:textId="77777777" w:rsidR="00EC1A0F" w:rsidRPr="00EC3010" w:rsidRDefault="00C84B0D" w:rsidP="009720EF">
            <w:pPr>
              <w:spacing w:after="0"/>
              <w:ind w:left="-14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不限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9DFB5" w14:textId="77777777" w:rsidR="00EC1A0F" w:rsidRPr="00EC3010" w:rsidRDefault="00C84B0D" w:rsidP="00EC3010">
            <w:pPr>
              <w:spacing w:after="0"/>
              <w:ind w:left="190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编外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8158C" w14:textId="77777777" w:rsidR="00EC1A0F" w:rsidRPr="00EC3010" w:rsidRDefault="00C84B0D">
            <w:pPr>
              <w:spacing w:after="0" w:line="226" w:lineRule="auto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笔试</w:t>
            </w:r>
            <w:r w:rsidRPr="00EC3010">
              <w:rPr>
                <w:rFonts w:ascii="Times New Roman" w:eastAsia="宋体" w:hAnsi="Times New Roman" w:cs="Times New Roman"/>
                <w:sz w:val="17"/>
              </w:rPr>
              <w:t>30%</w:t>
            </w:r>
            <w:r w:rsidRPr="00EC3010">
              <w:rPr>
                <w:rFonts w:ascii="Times New Roman" w:eastAsia="宋体" w:hAnsi="Times New Roman" w:cs="Times New Roman"/>
                <w:sz w:val="17"/>
              </w:rPr>
              <w:t>、半结构化面试</w:t>
            </w:r>
          </w:p>
          <w:p w14:paraId="71AF59D3" w14:textId="77777777" w:rsidR="00EC1A0F" w:rsidRPr="00EC3010" w:rsidRDefault="00C84B0D">
            <w:pPr>
              <w:spacing w:after="0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40%</w:t>
            </w:r>
            <w:r w:rsidRPr="00EC3010">
              <w:rPr>
                <w:rFonts w:ascii="Times New Roman" w:eastAsia="宋体" w:hAnsi="Times New Roman" w:cs="Times New Roman"/>
                <w:sz w:val="17"/>
              </w:rPr>
              <w:t>、技能操作</w:t>
            </w:r>
            <w:r w:rsidRPr="00EC3010">
              <w:rPr>
                <w:rFonts w:ascii="Times New Roman" w:eastAsia="宋体" w:hAnsi="Times New Roman" w:cs="Times New Roman"/>
                <w:sz w:val="17"/>
              </w:rPr>
              <w:t>30%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5D5CE" w14:textId="77777777" w:rsidR="00EC1A0F" w:rsidRPr="00EC3010" w:rsidRDefault="00C84B0D">
            <w:pPr>
              <w:spacing w:after="0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需接触有毒有害试剂。</w:t>
            </w:r>
          </w:p>
        </w:tc>
      </w:tr>
      <w:tr w:rsidR="00EC1A0F" w:rsidRPr="00EC3010" w14:paraId="0F6B010D" w14:textId="77777777" w:rsidTr="00EC3010">
        <w:trPr>
          <w:trHeight w:val="143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8947C" w14:textId="77777777" w:rsidR="00EC1A0F" w:rsidRPr="00EC3010" w:rsidRDefault="00C84B0D">
            <w:pPr>
              <w:spacing w:after="0"/>
              <w:ind w:left="14"/>
              <w:jc w:val="center"/>
              <w:rPr>
                <w:rFonts w:ascii="Times New Roman" w:eastAsia="宋体" w:hAnsi="Times New Roman" w:cs="Times New Roman"/>
                <w:sz w:val="20"/>
                <w:szCs w:val="28"/>
              </w:rPr>
            </w:pPr>
            <w:r w:rsidRPr="00EC3010">
              <w:rPr>
                <w:rFonts w:ascii="Times New Roman" w:eastAsia="宋体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52939" w14:textId="77777777" w:rsidR="00EC1A0F" w:rsidRPr="00EC3010" w:rsidRDefault="00C84B0D">
            <w:pPr>
              <w:spacing w:after="0"/>
              <w:ind w:left="113"/>
              <w:jc w:val="both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南京市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B30D2" w14:textId="77777777" w:rsidR="00EC1A0F" w:rsidRPr="00EC3010" w:rsidRDefault="00C84B0D">
            <w:pPr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南京市市场监督管理局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CBC35" w14:textId="77777777" w:rsidR="00EC1A0F" w:rsidRPr="00EC3010" w:rsidRDefault="00C84B0D">
            <w:pPr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南京市食品药品监督检验院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D27E0" w14:textId="77777777" w:rsidR="00EC1A0F" w:rsidRPr="00EC3010" w:rsidRDefault="00C84B0D">
            <w:pPr>
              <w:spacing w:after="0"/>
              <w:ind w:left="99"/>
              <w:jc w:val="both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全额</w:t>
            </w:r>
            <w:proofErr w:type="gramStart"/>
            <w:r w:rsidRPr="00EC3010">
              <w:rPr>
                <w:rFonts w:ascii="Times New Roman" w:eastAsia="宋体" w:hAnsi="Times New Roman" w:cs="Times New Roman"/>
                <w:sz w:val="17"/>
              </w:rPr>
              <w:t>拔款</w:t>
            </w:r>
            <w:proofErr w:type="gramEnd"/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FA86B" w14:textId="77777777" w:rsidR="00EC1A0F" w:rsidRPr="00EC3010" w:rsidRDefault="00C84B0D">
            <w:pPr>
              <w:spacing w:after="0"/>
              <w:ind w:left="221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抽样岗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D0E3B" w14:textId="77777777" w:rsidR="00EC1A0F" w:rsidRPr="00EC3010" w:rsidRDefault="00C84B0D">
            <w:pPr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技术和辅助类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79C7D" w14:textId="77777777" w:rsidR="00EC1A0F" w:rsidRPr="00EC3010" w:rsidRDefault="00C84B0D">
            <w:pPr>
              <w:spacing w:after="0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从事药品、食品和化妆品的抽样工作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B43F3" w14:textId="77777777" w:rsidR="00EC1A0F" w:rsidRPr="00EC3010" w:rsidRDefault="00C84B0D">
            <w:pPr>
              <w:spacing w:after="0"/>
              <w:ind w:left="13"/>
              <w:jc w:val="center"/>
              <w:rPr>
                <w:rFonts w:ascii="Times New Roman" w:eastAsia="宋体" w:hAnsi="Times New Roman" w:cs="Times New Roman"/>
                <w:szCs w:val="36"/>
              </w:rPr>
            </w:pPr>
            <w:r w:rsidRPr="00EC3010">
              <w:rPr>
                <w:rFonts w:ascii="Times New Roman" w:eastAsia="宋体" w:hAnsi="Times New Roman" w:cs="Times New Roman"/>
                <w:szCs w:val="36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A8145" w14:textId="77777777" w:rsidR="00EC1A0F" w:rsidRPr="00EC3010" w:rsidRDefault="00C84B0D">
            <w:pPr>
              <w:spacing w:after="0"/>
              <w:ind w:left="17"/>
              <w:jc w:val="center"/>
              <w:rPr>
                <w:rFonts w:ascii="Times New Roman" w:eastAsia="宋体" w:hAnsi="Times New Roman" w:cs="Times New Roman"/>
                <w:szCs w:val="36"/>
              </w:rPr>
            </w:pPr>
            <w:r w:rsidRPr="00EC3010">
              <w:rPr>
                <w:rFonts w:ascii="Times New Roman" w:eastAsia="宋体" w:hAnsi="Times New Roman" w:cs="Times New Roman"/>
                <w:szCs w:val="36"/>
              </w:rPr>
              <w:t>1</w:t>
            </w:r>
            <w:r w:rsidRPr="00EC3010">
              <w:rPr>
                <w:rFonts w:ascii="宋体" w:eastAsia="宋体" w:hAnsi="宋体" w:cs="宋体" w:hint="eastAsia"/>
                <w:szCs w:val="36"/>
              </w:rPr>
              <w:t>∶</w:t>
            </w:r>
            <w:r w:rsidRPr="00EC3010">
              <w:rPr>
                <w:rFonts w:ascii="Times New Roman" w:eastAsia="宋体" w:hAnsi="Times New Roman" w:cs="Times New Roman"/>
                <w:szCs w:val="36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DEC31" w14:textId="77777777" w:rsidR="00EC1A0F" w:rsidRPr="00EC3010" w:rsidRDefault="00C84B0D">
            <w:pPr>
              <w:spacing w:after="0"/>
              <w:ind w:left="55"/>
              <w:jc w:val="both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本科及以上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C926" w14:textId="77777777" w:rsidR="00EC1A0F" w:rsidRPr="00EC3010" w:rsidRDefault="00C84B0D">
            <w:pPr>
              <w:spacing w:after="0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药学类、医药化工类、食品工程类、化学工程类、生物工程类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39D3B" w14:textId="06286A77" w:rsidR="00EC1A0F" w:rsidRPr="00EC3010" w:rsidRDefault="00C84B0D" w:rsidP="00EC3010">
            <w:pPr>
              <w:spacing w:after="0"/>
              <w:ind w:left="29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取得相应学位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3C5E3" w14:textId="77777777" w:rsidR="00EC1A0F" w:rsidRPr="00EC3010" w:rsidRDefault="00C84B0D" w:rsidP="009720EF">
            <w:pPr>
              <w:spacing w:after="0"/>
              <w:ind w:left="-14"/>
              <w:jc w:val="center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不限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B6D34" w14:textId="77777777" w:rsidR="00EC1A0F" w:rsidRPr="00EC3010" w:rsidRDefault="00C84B0D" w:rsidP="00EC3010">
            <w:pPr>
              <w:spacing w:after="0"/>
              <w:ind w:left="190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编外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958A2" w14:textId="77777777" w:rsidR="00EC1A0F" w:rsidRPr="00EC3010" w:rsidRDefault="00C84B0D">
            <w:pPr>
              <w:spacing w:after="1" w:line="225" w:lineRule="auto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笔试</w:t>
            </w:r>
            <w:r w:rsidRPr="00EC3010">
              <w:rPr>
                <w:rFonts w:ascii="Times New Roman" w:eastAsia="宋体" w:hAnsi="Times New Roman" w:cs="Times New Roman"/>
                <w:sz w:val="17"/>
              </w:rPr>
              <w:t>30%</w:t>
            </w:r>
            <w:r w:rsidRPr="00EC3010">
              <w:rPr>
                <w:rFonts w:ascii="Times New Roman" w:eastAsia="宋体" w:hAnsi="Times New Roman" w:cs="Times New Roman"/>
                <w:sz w:val="17"/>
              </w:rPr>
              <w:t>、半结构化面试</w:t>
            </w:r>
          </w:p>
          <w:p w14:paraId="77C9F22D" w14:textId="77777777" w:rsidR="00EC1A0F" w:rsidRPr="00EC3010" w:rsidRDefault="00C84B0D">
            <w:pPr>
              <w:spacing w:after="0"/>
              <w:ind w:left="29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40%</w:t>
            </w:r>
            <w:r w:rsidRPr="00EC3010">
              <w:rPr>
                <w:rFonts w:ascii="Times New Roman" w:eastAsia="宋体" w:hAnsi="Times New Roman" w:cs="Times New Roman"/>
                <w:sz w:val="17"/>
              </w:rPr>
              <w:t>、技能操作</w:t>
            </w:r>
            <w:r w:rsidRPr="00EC3010">
              <w:rPr>
                <w:rFonts w:ascii="Times New Roman" w:eastAsia="宋体" w:hAnsi="Times New Roman" w:cs="Times New Roman"/>
                <w:sz w:val="17"/>
              </w:rPr>
              <w:t>30%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C9273" w14:textId="77777777" w:rsidR="00EC1A0F" w:rsidRPr="00EC3010" w:rsidRDefault="00C84B0D">
            <w:pPr>
              <w:spacing w:after="0"/>
              <w:ind w:left="29" w:right="33"/>
              <w:jc w:val="both"/>
              <w:rPr>
                <w:rFonts w:ascii="Times New Roman" w:eastAsia="宋体" w:hAnsi="Times New Roman" w:cs="Times New Roman"/>
              </w:rPr>
            </w:pPr>
            <w:r w:rsidRPr="00EC3010">
              <w:rPr>
                <w:rFonts w:ascii="Times New Roman" w:eastAsia="宋体" w:hAnsi="Times New Roman" w:cs="Times New Roman"/>
                <w:sz w:val="17"/>
              </w:rPr>
              <w:t>需接触有毒有害试剂；长期出差，适宜男性。</w:t>
            </w:r>
          </w:p>
        </w:tc>
      </w:tr>
    </w:tbl>
    <w:p w14:paraId="1713F6D7" w14:textId="77777777" w:rsidR="00EC1A0F" w:rsidRDefault="00C84B0D">
      <w:pPr>
        <w:spacing w:after="0"/>
      </w:pPr>
      <w:r>
        <w:rPr>
          <w:rFonts w:ascii="宋体" w:eastAsia="宋体" w:hAnsi="宋体" w:cs="宋体"/>
          <w:sz w:val="20"/>
        </w:rPr>
        <w:t>注：表中专业参考《江苏省2024年度考试录用公务员专业参考目录》。</w:t>
      </w:r>
    </w:p>
    <w:sectPr w:rsidR="00EC1A0F">
      <w:pgSz w:w="16837" w:h="11905" w:orient="landscape"/>
      <w:pgMar w:top="1440" w:right="1440" w:bottom="144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955BD" w14:textId="77777777" w:rsidR="00F05E8A" w:rsidRDefault="00F05E8A" w:rsidP="009720EF">
      <w:pPr>
        <w:spacing w:after="0" w:line="240" w:lineRule="auto"/>
      </w:pPr>
      <w:r>
        <w:separator/>
      </w:r>
    </w:p>
  </w:endnote>
  <w:endnote w:type="continuationSeparator" w:id="0">
    <w:p w14:paraId="1CBDA03B" w14:textId="77777777" w:rsidR="00F05E8A" w:rsidRDefault="00F05E8A" w:rsidP="0097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FB366" w14:textId="77777777" w:rsidR="00F05E8A" w:rsidRDefault="00F05E8A" w:rsidP="009720EF">
      <w:pPr>
        <w:spacing w:after="0" w:line="240" w:lineRule="auto"/>
      </w:pPr>
      <w:r>
        <w:separator/>
      </w:r>
    </w:p>
  </w:footnote>
  <w:footnote w:type="continuationSeparator" w:id="0">
    <w:p w14:paraId="45D67190" w14:textId="77777777" w:rsidR="00F05E8A" w:rsidRDefault="00F05E8A" w:rsidP="00972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0F"/>
    <w:rsid w:val="00355457"/>
    <w:rsid w:val="005744F1"/>
    <w:rsid w:val="009720EF"/>
    <w:rsid w:val="00B11536"/>
    <w:rsid w:val="00C56F2C"/>
    <w:rsid w:val="00C84B0D"/>
    <w:rsid w:val="00EC1A0F"/>
    <w:rsid w:val="00EC3010"/>
    <w:rsid w:val="00F0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5D911"/>
  <w15:docId w15:val="{FCC88247-091E-4BA4-807D-E31F0019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2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0EF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0E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0EF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HP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黄晓春</cp:lastModifiedBy>
  <cp:revision>3</cp:revision>
  <dcterms:created xsi:type="dcterms:W3CDTF">2024-07-03T03:13:00Z</dcterms:created>
  <dcterms:modified xsi:type="dcterms:W3CDTF">2024-07-03T03:34:00Z</dcterms:modified>
</cp:coreProperties>
</file>