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adjustRightInd w:val="0"/>
        <w:snapToGrid w:val="0"/>
        <w:spacing w:before="0" w:beforeLines="0" w:beforeAutospacing="0" w:after="156" w:afterLines="50" w:afterAutospacing="0" w:line="500" w:lineRule="exact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淮南市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 HYPERLINK "https://tyjrswj.tl.gov.cn/tlstyjrswj/c00041/1728943679980478464/rC8Mv0EU.wps" \t "_blank"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事业单位定向招聘驻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淮部队随军家属报名登记表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fldChar w:fldCharType="end"/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932"/>
        <w:gridCol w:w="1451"/>
        <w:gridCol w:w="1301"/>
        <w:gridCol w:w="975"/>
        <w:gridCol w:w="510"/>
        <w:gridCol w:w="1446"/>
        <w:gridCol w:w="18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2"/>
              <w:spacing w:after="0" w:afterLines="0"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18"/>
                <w:szCs w:val="18"/>
              </w:rPr>
              <w:t>（截止2024年7月）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（一寸免冠</w:t>
            </w:r>
          </w:p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近期证件照）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军人</w:t>
            </w:r>
          </w:p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入伍时间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</w:t>
            </w:r>
          </w:p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军衔级别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现职</w:t>
            </w:r>
          </w:p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主要学习培训经历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所在学校或单位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主要工作经历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所在单位部门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身份/职务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考生受表彰或取得相关荣誉证书情况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荣誉证书时间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表彰奖励（证书）项目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文书号（证书编号）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pStyle w:val="2"/>
              <w:spacing w:after="0" w:afterLines="0"/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pStyle w:val="2"/>
              <w:spacing w:after="0" w:afterLines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军队人员所在单位意见及考生签字</w:t>
            </w:r>
          </w:p>
        </w:tc>
        <w:tc>
          <w:tcPr>
            <w:tcW w:w="4684" w:type="dxa"/>
            <w:gridSpan w:val="3"/>
            <w:noWrap w:val="0"/>
            <w:vAlign w:val="center"/>
          </w:tcPr>
          <w:p>
            <w:pPr>
              <w:pStyle w:val="2"/>
              <w:spacing w:after="0" w:afterLines="0"/>
              <w:ind w:firstLine="44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单位意见：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考生签字：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（盖章）</w:t>
            </w:r>
          </w:p>
          <w:p>
            <w:pPr>
              <w:pStyle w:val="2"/>
              <w:ind w:firstLine="1400" w:firstLineChars="5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pStyle w:val="2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军分区政治工作处审核意见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ODQ1MWE1Yzg3OGQ4ODgzZTJmZmJiN2IwNWRhMmIifQ=="/>
  </w:docVars>
  <w:rsids>
    <w:rsidRoot w:val="13625BC9"/>
    <w:rsid w:val="13625BC9"/>
    <w:rsid w:val="37B205A3"/>
    <w:rsid w:val="6232555F"/>
    <w:rsid w:val="6B8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/>
      <w:suppressLineNumbers w:val="0"/>
      <w:adjustRightInd w:val="0"/>
      <w:snapToGrid w:val="0"/>
      <w:spacing w:before="0" w:beforeLines="0" w:beforeAutospacing="0" w:after="120" w:afterLines="0" w:afterAutospacing="0"/>
      <w:ind w:left="420" w:leftChars="200" w:right="0" w:firstLine="420" w:firstLineChars="200"/>
      <w:jc w:val="left"/>
    </w:pPr>
    <w:rPr>
      <w:rFonts w:hint="default" w:ascii="Tahoma" w:hAnsi="Tahoma" w:eastAsia="微软雅黑" w:cs="Times New Roman"/>
      <w:snapToGrid/>
      <w:kern w:val="0"/>
      <w:sz w:val="22"/>
      <w:szCs w:val="22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Normal (Web)"/>
    <w:basedOn w:val="1"/>
    <w:qFormat/>
    <w:uiPriority w:val="0"/>
    <w:pPr>
      <w:widowControl/>
      <w:suppressAutoHyphens w:val="0"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0</TotalTime>
  <ScaleCrop>false</ScaleCrop>
  <LinksUpToDate>false</LinksUpToDate>
  <CharactersWithSpaces>241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2024-07-02T01:13:00Z</dcterms:created>
  <dc:creator>Wang 小贱</dc:creator>
  <cp:lastModifiedBy>Wang 小贱</cp:lastModifiedBy>
  <dcterms:modified xsi:type="dcterms:W3CDTF">2024-07-02T01:38:44Z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788B9B02A19E4F228D7287A9938055A2_11</vt:lpwstr>
  </property>
</Properties>
</file>