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附件：</w:t>
      </w:r>
    </w:p>
    <w:p>
      <w:pPr>
        <w:spacing w:line="580" w:lineRule="exact"/>
        <w:jc w:val="center"/>
        <w:rPr>
          <w:rFonts w:hint="eastAsia" w:ascii="方正黑体简体" w:hAnsi="方正黑体简体" w:eastAsia="方正黑体简体" w:cs="方正黑体简体"/>
          <w:b/>
          <w:bCs/>
          <w:snapToGrid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b/>
          <w:bCs/>
          <w:snapToGrid w:val="0"/>
          <w:color w:val="auto"/>
          <w:sz w:val="44"/>
          <w:szCs w:val="44"/>
          <w:highlight w:val="none"/>
          <w:lang w:eastAsia="zh-CN"/>
        </w:rPr>
        <w:t>中卫</w:t>
      </w:r>
      <w:r>
        <w:rPr>
          <w:rFonts w:hint="eastAsia" w:ascii="方正黑体简体" w:hAnsi="方正黑体简体" w:eastAsia="方正黑体简体" w:cs="方正黑体简体"/>
          <w:b/>
          <w:bCs/>
          <w:snapToGrid w:val="0"/>
          <w:color w:val="auto"/>
          <w:sz w:val="44"/>
          <w:szCs w:val="44"/>
          <w:highlight w:val="none"/>
        </w:rPr>
        <w:t>农村电力服务有限公司</w:t>
      </w:r>
    </w:p>
    <w:p>
      <w:pPr>
        <w:spacing w:line="580" w:lineRule="exact"/>
        <w:jc w:val="center"/>
        <w:rPr>
          <w:rFonts w:hint="eastAsia" w:ascii="方正黑体简体" w:hAnsi="方正黑体简体" w:eastAsia="方正黑体简体" w:cs="方正黑体简体"/>
          <w:b/>
          <w:bCs/>
          <w:snapToGrid w:val="0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napToGrid w:val="0"/>
          <w:color w:val="auto"/>
          <w:sz w:val="44"/>
          <w:szCs w:val="44"/>
          <w:highlight w:val="none"/>
        </w:rPr>
        <w:t>招聘需求专业</w:t>
      </w:r>
      <w:r>
        <w:rPr>
          <w:rFonts w:hint="eastAsia" w:ascii="方正黑体简体" w:hAnsi="方正黑体简体" w:eastAsia="方正黑体简体" w:cs="方正黑体简体"/>
          <w:b/>
          <w:bCs/>
          <w:snapToGrid w:val="0"/>
          <w:color w:val="auto"/>
          <w:sz w:val="44"/>
          <w:szCs w:val="44"/>
          <w:highlight w:val="none"/>
          <w:lang w:eastAsia="zh-CN"/>
        </w:rPr>
        <w:t>目录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7"/>
        <w:tblpPr w:leftFromText="180" w:rightFromText="180" w:vertAnchor="text" w:horzAnchor="page" w:tblpX="1313" w:tblpY="487"/>
        <w:tblOverlap w:val="never"/>
        <w:tblW w:w="88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596"/>
        <w:gridCol w:w="3744"/>
        <w:gridCol w:w="2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电子与电气工程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智能电网与控制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电气工程与信息技术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能源互联网工程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电气信息工程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电力工程与管理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电气工程与智能控制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智能电网信息工程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农业电气化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光伏发电技术及应用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新能源发电技术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电力系统继电保护与自动化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农村电气化技术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输变电工程技术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用电管理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高电压技术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用电监察与管理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软件工程（+电气工程及其自动化）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微电子科学与工程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机械工程及自动化(输电线路工程)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机械工程及自动化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金融财务类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5"/>
        <w:jc w:val="both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00509000000000000"/>
    <w:charset w:val="86"/>
    <w:family w:val="modern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509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WVmMDU4NmQ2NzllZWVmMThkZDA5NDI5NDlkMTUifQ=="/>
  </w:docVars>
  <w:rsids>
    <w:rsidRoot w:val="00172A27"/>
    <w:rsid w:val="00961432"/>
    <w:rsid w:val="010B0820"/>
    <w:rsid w:val="012B2203"/>
    <w:rsid w:val="017A30DE"/>
    <w:rsid w:val="01BB3491"/>
    <w:rsid w:val="020426A9"/>
    <w:rsid w:val="02C15D7F"/>
    <w:rsid w:val="02E840BB"/>
    <w:rsid w:val="03440D58"/>
    <w:rsid w:val="037B367A"/>
    <w:rsid w:val="041F3163"/>
    <w:rsid w:val="0428058B"/>
    <w:rsid w:val="044A6DEC"/>
    <w:rsid w:val="04C14F19"/>
    <w:rsid w:val="05127CB7"/>
    <w:rsid w:val="05E27A75"/>
    <w:rsid w:val="05F97B2D"/>
    <w:rsid w:val="06B50214"/>
    <w:rsid w:val="06C6239E"/>
    <w:rsid w:val="06D11CE0"/>
    <w:rsid w:val="06D810E9"/>
    <w:rsid w:val="06E06F33"/>
    <w:rsid w:val="06F11ED6"/>
    <w:rsid w:val="07586B45"/>
    <w:rsid w:val="07F92B62"/>
    <w:rsid w:val="085A33E1"/>
    <w:rsid w:val="086A4BCA"/>
    <w:rsid w:val="08DA0977"/>
    <w:rsid w:val="08F17372"/>
    <w:rsid w:val="09323EA6"/>
    <w:rsid w:val="094D1C59"/>
    <w:rsid w:val="09723935"/>
    <w:rsid w:val="0A0E7556"/>
    <w:rsid w:val="0B1247F3"/>
    <w:rsid w:val="0B6A22D4"/>
    <w:rsid w:val="0B91149B"/>
    <w:rsid w:val="0BDA5280"/>
    <w:rsid w:val="0BE10355"/>
    <w:rsid w:val="0C782423"/>
    <w:rsid w:val="0C7D47D5"/>
    <w:rsid w:val="0D3C6699"/>
    <w:rsid w:val="0E54753D"/>
    <w:rsid w:val="0E7017CD"/>
    <w:rsid w:val="0EDD79CA"/>
    <w:rsid w:val="0EE07609"/>
    <w:rsid w:val="0EF87AA1"/>
    <w:rsid w:val="0FEA24C4"/>
    <w:rsid w:val="10870F08"/>
    <w:rsid w:val="11156FFC"/>
    <w:rsid w:val="112D6E2A"/>
    <w:rsid w:val="113F4362"/>
    <w:rsid w:val="11566FC6"/>
    <w:rsid w:val="115C37FF"/>
    <w:rsid w:val="115E55B7"/>
    <w:rsid w:val="128A4416"/>
    <w:rsid w:val="12EB57A0"/>
    <w:rsid w:val="13AD5A76"/>
    <w:rsid w:val="14801866"/>
    <w:rsid w:val="15310996"/>
    <w:rsid w:val="158D0B46"/>
    <w:rsid w:val="15C555AF"/>
    <w:rsid w:val="15DF61FE"/>
    <w:rsid w:val="160579EB"/>
    <w:rsid w:val="165366FA"/>
    <w:rsid w:val="165944A5"/>
    <w:rsid w:val="16CF3E27"/>
    <w:rsid w:val="1769085A"/>
    <w:rsid w:val="178A785C"/>
    <w:rsid w:val="17A82E24"/>
    <w:rsid w:val="17E5014D"/>
    <w:rsid w:val="1800230A"/>
    <w:rsid w:val="182930F9"/>
    <w:rsid w:val="18BA61C4"/>
    <w:rsid w:val="18D07338"/>
    <w:rsid w:val="18DB42AE"/>
    <w:rsid w:val="1901768A"/>
    <w:rsid w:val="19204FBA"/>
    <w:rsid w:val="19373136"/>
    <w:rsid w:val="19B30ED1"/>
    <w:rsid w:val="19D97EC5"/>
    <w:rsid w:val="19FD4763"/>
    <w:rsid w:val="1AA97D70"/>
    <w:rsid w:val="1AAC3257"/>
    <w:rsid w:val="1B002BD6"/>
    <w:rsid w:val="1B141167"/>
    <w:rsid w:val="1B247B98"/>
    <w:rsid w:val="1B8343A0"/>
    <w:rsid w:val="1BBF293E"/>
    <w:rsid w:val="1C4E23B2"/>
    <w:rsid w:val="1C563E10"/>
    <w:rsid w:val="1D2B31B5"/>
    <w:rsid w:val="1D4E0FF0"/>
    <w:rsid w:val="1DD551BC"/>
    <w:rsid w:val="1DE8767A"/>
    <w:rsid w:val="1DF043D6"/>
    <w:rsid w:val="1E0C2E3B"/>
    <w:rsid w:val="1E570B43"/>
    <w:rsid w:val="1E7F726B"/>
    <w:rsid w:val="1E9F2DBE"/>
    <w:rsid w:val="1F977205"/>
    <w:rsid w:val="1FB32BC2"/>
    <w:rsid w:val="20536D5B"/>
    <w:rsid w:val="20FD5137"/>
    <w:rsid w:val="2110727C"/>
    <w:rsid w:val="21432ABD"/>
    <w:rsid w:val="21A20115"/>
    <w:rsid w:val="22105925"/>
    <w:rsid w:val="236A7DA1"/>
    <w:rsid w:val="23955287"/>
    <w:rsid w:val="23C22A3C"/>
    <w:rsid w:val="242828C3"/>
    <w:rsid w:val="24C37818"/>
    <w:rsid w:val="24D00988"/>
    <w:rsid w:val="24D66B86"/>
    <w:rsid w:val="251B7CF7"/>
    <w:rsid w:val="25A203AA"/>
    <w:rsid w:val="25E55BC8"/>
    <w:rsid w:val="26586012"/>
    <w:rsid w:val="26B94563"/>
    <w:rsid w:val="274B5ECA"/>
    <w:rsid w:val="275C04B9"/>
    <w:rsid w:val="27DD7C73"/>
    <w:rsid w:val="2889172D"/>
    <w:rsid w:val="294972BE"/>
    <w:rsid w:val="297E5097"/>
    <w:rsid w:val="298F72A6"/>
    <w:rsid w:val="29B4338C"/>
    <w:rsid w:val="2AB1793E"/>
    <w:rsid w:val="2B753C42"/>
    <w:rsid w:val="2B85044D"/>
    <w:rsid w:val="2BFC4BB8"/>
    <w:rsid w:val="2C61518E"/>
    <w:rsid w:val="2D676EA6"/>
    <w:rsid w:val="2E1A60EE"/>
    <w:rsid w:val="2EA67A5F"/>
    <w:rsid w:val="2EBA60D6"/>
    <w:rsid w:val="2F560B1F"/>
    <w:rsid w:val="2F630EF4"/>
    <w:rsid w:val="2FDA4E8F"/>
    <w:rsid w:val="2FE52469"/>
    <w:rsid w:val="30AA1581"/>
    <w:rsid w:val="312F4033"/>
    <w:rsid w:val="31EC265E"/>
    <w:rsid w:val="320E7A93"/>
    <w:rsid w:val="32942E7A"/>
    <w:rsid w:val="32A26953"/>
    <w:rsid w:val="32F447D9"/>
    <w:rsid w:val="33A60675"/>
    <w:rsid w:val="34307284"/>
    <w:rsid w:val="3449237C"/>
    <w:rsid w:val="34B26FE5"/>
    <w:rsid w:val="355F3695"/>
    <w:rsid w:val="358066BC"/>
    <w:rsid w:val="36E37F1F"/>
    <w:rsid w:val="36E7771B"/>
    <w:rsid w:val="36FD3FCC"/>
    <w:rsid w:val="374B55F1"/>
    <w:rsid w:val="388D6E91"/>
    <w:rsid w:val="388E6F54"/>
    <w:rsid w:val="389E57CA"/>
    <w:rsid w:val="39D120B7"/>
    <w:rsid w:val="3A4D571D"/>
    <w:rsid w:val="3AA53A6F"/>
    <w:rsid w:val="3AD0588B"/>
    <w:rsid w:val="3AE7257B"/>
    <w:rsid w:val="3B4344BC"/>
    <w:rsid w:val="3BB24E96"/>
    <w:rsid w:val="3C250880"/>
    <w:rsid w:val="3CFF4101"/>
    <w:rsid w:val="3D0959C3"/>
    <w:rsid w:val="3D420450"/>
    <w:rsid w:val="3D4F6343"/>
    <w:rsid w:val="3DB32A49"/>
    <w:rsid w:val="3DBF382E"/>
    <w:rsid w:val="3ECC7E1D"/>
    <w:rsid w:val="3ED76E24"/>
    <w:rsid w:val="3EF03FD5"/>
    <w:rsid w:val="3FA4146C"/>
    <w:rsid w:val="3FE9705D"/>
    <w:rsid w:val="40250B56"/>
    <w:rsid w:val="41600EBA"/>
    <w:rsid w:val="4179034E"/>
    <w:rsid w:val="417A569C"/>
    <w:rsid w:val="41A543A1"/>
    <w:rsid w:val="4243571E"/>
    <w:rsid w:val="436556C6"/>
    <w:rsid w:val="43C45722"/>
    <w:rsid w:val="44272B30"/>
    <w:rsid w:val="44612B96"/>
    <w:rsid w:val="451F5D3D"/>
    <w:rsid w:val="456F6A6F"/>
    <w:rsid w:val="459E7409"/>
    <w:rsid w:val="45D500E1"/>
    <w:rsid w:val="46015FD7"/>
    <w:rsid w:val="464F0CA4"/>
    <w:rsid w:val="46D7549A"/>
    <w:rsid w:val="47AA0527"/>
    <w:rsid w:val="47C33643"/>
    <w:rsid w:val="48334CAD"/>
    <w:rsid w:val="48731F77"/>
    <w:rsid w:val="48C728B9"/>
    <w:rsid w:val="48D95CF0"/>
    <w:rsid w:val="49FA671A"/>
    <w:rsid w:val="4A4B0E81"/>
    <w:rsid w:val="4A8848B3"/>
    <w:rsid w:val="4ACF0DE9"/>
    <w:rsid w:val="4BBA0C8F"/>
    <w:rsid w:val="4BFD7744"/>
    <w:rsid w:val="4D375CD3"/>
    <w:rsid w:val="4D6F6D01"/>
    <w:rsid w:val="4D8640DC"/>
    <w:rsid w:val="4DFF4325"/>
    <w:rsid w:val="4E8548CB"/>
    <w:rsid w:val="4EE00A80"/>
    <w:rsid w:val="4F0B7F9E"/>
    <w:rsid w:val="4F153BB6"/>
    <w:rsid w:val="4F4371D9"/>
    <w:rsid w:val="4FA921CD"/>
    <w:rsid w:val="50317597"/>
    <w:rsid w:val="508444EB"/>
    <w:rsid w:val="50E21D0A"/>
    <w:rsid w:val="512421D7"/>
    <w:rsid w:val="51E76F74"/>
    <w:rsid w:val="51FD5032"/>
    <w:rsid w:val="52745694"/>
    <w:rsid w:val="52EB7049"/>
    <w:rsid w:val="52F075CE"/>
    <w:rsid w:val="530E2844"/>
    <w:rsid w:val="533871D2"/>
    <w:rsid w:val="537A1CC8"/>
    <w:rsid w:val="53FD086B"/>
    <w:rsid w:val="5417591D"/>
    <w:rsid w:val="541E20FF"/>
    <w:rsid w:val="546A5593"/>
    <w:rsid w:val="546C3CD8"/>
    <w:rsid w:val="54A02C93"/>
    <w:rsid w:val="54F12BEB"/>
    <w:rsid w:val="559E1B16"/>
    <w:rsid w:val="55E10A7E"/>
    <w:rsid w:val="56107370"/>
    <w:rsid w:val="56A66B83"/>
    <w:rsid w:val="56DD411A"/>
    <w:rsid w:val="577248F2"/>
    <w:rsid w:val="5808634B"/>
    <w:rsid w:val="583B5D51"/>
    <w:rsid w:val="586E3D9E"/>
    <w:rsid w:val="58BA435F"/>
    <w:rsid w:val="58EB2DE0"/>
    <w:rsid w:val="594453C1"/>
    <w:rsid w:val="59B61C5A"/>
    <w:rsid w:val="59B77544"/>
    <w:rsid w:val="59ED47BD"/>
    <w:rsid w:val="59FC604B"/>
    <w:rsid w:val="5A2D7D01"/>
    <w:rsid w:val="5B6915E4"/>
    <w:rsid w:val="5B6975B7"/>
    <w:rsid w:val="5B7B0D19"/>
    <w:rsid w:val="5BF93D8D"/>
    <w:rsid w:val="5C4F5E6E"/>
    <w:rsid w:val="5C5F79A6"/>
    <w:rsid w:val="5CAD37B7"/>
    <w:rsid w:val="5D357E01"/>
    <w:rsid w:val="5D60771D"/>
    <w:rsid w:val="5D6125A7"/>
    <w:rsid w:val="5D6824B5"/>
    <w:rsid w:val="5DD510F0"/>
    <w:rsid w:val="5DEF147F"/>
    <w:rsid w:val="5E223934"/>
    <w:rsid w:val="5E310CB0"/>
    <w:rsid w:val="5EB9572D"/>
    <w:rsid w:val="5EBB556E"/>
    <w:rsid w:val="5ED9732A"/>
    <w:rsid w:val="5F054E42"/>
    <w:rsid w:val="60757A8D"/>
    <w:rsid w:val="613C67F0"/>
    <w:rsid w:val="61520F78"/>
    <w:rsid w:val="61803A49"/>
    <w:rsid w:val="629E3137"/>
    <w:rsid w:val="62F02D55"/>
    <w:rsid w:val="632A1D00"/>
    <w:rsid w:val="641C1450"/>
    <w:rsid w:val="645C22CC"/>
    <w:rsid w:val="64CB3DA1"/>
    <w:rsid w:val="64DA1EFA"/>
    <w:rsid w:val="650B1AF3"/>
    <w:rsid w:val="65FC00D5"/>
    <w:rsid w:val="662770FB"/>
    <w:rsid w:val="66637346"/>
    <w:rsid w:val="666444D5"/>
    <w:rsid w:val="667E0DE6"/>
    <w:rsid w:val="678E270E"/>
    <w:rsid w:val="67965984"/>
    <w:rsid w:val="67B128C7"/>
    <w:rsid w:val="67C549D1"/>
    <w:rsid w:val="68596F2C"/>
    <w:rsid w:val="686E0316"/>
    <w:rsid w:val="68956241"/>
    <w:rsid w:val="689E49B5"/>
    <w:rsid w:val="68CE3D33"/>
    <w:rsid w:val="68DD4DAB"/>
    <w:rsid w:val="68E440F8"/>
    <w:rsid w:val="6977562B"/>
    <w:rsid w:val="69C608FC"/>
    <w:rsid w:val="69CA13EE"/>
    <w:rsid w:val="6B2A7A6E"/>
    <w:rsid w:val="6B3B1535"/>
    <w:rsid w:val="6BBB6E03"/>
    <w:rsid w:val="6C4534EA"/>
    <w:rsid w:val="6CBF21F9"/>
    <w:rsid w:val="6D466149"/>
    <w:rsid w:val="6D777C5E"/>
    <w:rsid w:val="6E7D7612"/>
    <w:rsid w:val="6ED72F64"/>
    <w:rsid w:val="6F07699A"/>
    <w:rsid w:val="6F4F7A66"/>
    <w:rsid w:val="70583006"/>
    <w:rsid w:val="70DE1724"/>
    <w:rsid w:val="70DE298E"/>
    <w:rsid w:val="71BC6B6D"/>
    <w:rsid w:val="720E4E34"/>
    <w:rsid w:val="72910A6F"/>
    <w:rsid w:val="72AC7F0D"/>
    <w:rsid w:val="72D97816"/>
    <w:rsid w:val="734577C7"/>
    <w:rsid w:val="73592D69"/>
    <w:rsid w:val="73D83F9A"/>
    <w:rsid w:val="73EC1FA5"/>
    <w:rsid w:val="73F46DFD"/>
    <w:rsid w:val="73FF2B7F"/>
    <w:rsid w:val="75BE2404"/>
    <w:rsid w:val="75DB0925"/>
    <w:rsid w:val="760E6ABF"/>
    <w:rsid w:val="76EA63B3"/>
    <w:rsid w:val="773D4FED"/>
    <w:rsid w:val="774E6570"/>
    <w:rsid w:val="779B0792"/>
    <w:rsid w:val="77A773B8"/>
    <w:rsid w:val="784F1286"/>
    <w:rsid w:val="78A94600"/>
    <w:rsid w:val="79447286"/>
    <w:rsid w:val="796E5B00"/>
    <w:rsid w:val="7AFB2951"/>
    <w:rsid w:val="7B2401E1"/>
    <w:rsid w:val="7B567428"/>
    <w:rsid w:val="7BA74CEA"/>
    <w:rsid w:val="7C1E3379"/>
    <w:rsid w:val="7DDE5092"/>
    <w:rsid w:val="7EE43215"/>
    <w:rsid w:val="7F5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3748</Words>
  <Characters>4035</Characters>
  <Lines>0</Lines>
  <Paragraphs>0</Paragraphs>
  <TotalTime>15</TotalTime>
  <ScaleCrop>false</ScaleCrop>
  <LinksUpToDate>false</LinksUpToDate>
  <CharactersWithSpaces>4436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2021-07-02T03:07:00Z</dcterms:created>
  <dc:creator>Administrator</dc:creator>
  <cp:lastModifiedBy>Administrator</cp:lastModifiedBy>
  <cp:lastPrinted>2024-07-01T05:15:00Z</cp:lastPrinted>
  <dcterms:modified xsi:type="dcterms:W3CDTF">2024-07-02T03:44:34Z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EFAF7F929ABD415EA1FB41E4AF8A882F_13</vt:lpwstr>
  </property>
</Properties>
</file>