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承诺书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本人承诺：2024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年参加山西省特岗教师招聘，报考    岗位                         ，承诺于签订特岗教师聘用协议前取得         （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毕业证/学位证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），否则按资格审查不合格办理，取消录用资格，本人承担全部责任。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承诺人姓名：</w:t>
      </w: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 份 证号：</w:t>
      </w: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    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5YjEzZjk1MzdkZTUwNmI3YjcyN2Y1NGVjYTdmNjEifQ=="/>
  </w:docVars>
  <w:rsids>
    <w:rsidRoot w:val="61095A6E"/>
    <w:rsid w:val="043F0CFD"/>
    <w:rsid w:val="19DF1EDC"/>
    <w:rsid w:val="25640821"/>
    <w:rsid w:val="48B768BA"/>
    <w:rsid w:val="4C0F2C97"/>
    <w:rsid w:val="61095A6E"/>
    <w:rsid w:val="68203266"/>
    <w:rsid w:val="6C07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103</Characters>
  <Lines>0</Lines>
  <Paragraphs>0</Paragraphs>
  <TotalTime>8</TotalTime>
  <ScaleCrop>false</ScaleCrop>
  <LinksUpToDate>false</LinksUpToDate>
  <CharactersWithSpaces>154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2021-04-12T05:10:00Z</dcterms:created>
  <dc:creator>李鹏</dc:creator>
  <cp:lastModifiedBy>Administrator</cp:lastModifiedBy>
  <dcterms:modified xsi:type="dcterms:W3CDTF">2024-06-25T08:41:53Z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35E652DECED0435C8C45541524441482</vt:lpwstr>
  </property>
</Properties>
</file>