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left="0"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200"/>
        <w:jc w:val="both"/>
        <w:textAlignment w:val="auto"/>
        <w:rPr>
          <w:rFonts w:ascii="Times New Roman" w:hAnsi="Times New Roman" w:eastAsia="仿宋"/>
          <w:b/>
          <w:szCs w:val="21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我已仔细阅读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红河县政务服务中心大厅</w:t>
      </w:r>
      <w:r>
        <w:rPr>
          <w:rFonts w:hint="default" w:ascii="Times New Roman" w:hAnsi="Times New Roman" w:eastAsia="仿宋_GB2312"/>
          <w:sz w:val="28"/>
          <w:szCs w:val="28"/>
          <w:lang w:val="en-US" w:eastAsia="zh-CN"/>
        </w:rPr>
        <w:t>社会公开招聘公告</w:t>
      </w:r>
      <w:r>
        <w:rPr>
          <w:rFonts w:hint="eastAsia" w:ascii="Times New Roman" w:hAnsi="Times New Roman" w:eastAsia="仿宋_GB2312"/>
          <w:sz w:val="28"/>
          <w:szCs w:val="28"/>
        </w:rPr>
        <w:t>》，清楚并理解本次报考条件、程序及要求，并郑重承诺：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一、自觉遵守有关规定及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《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红河县政务服务中心大厅</w:t>
      </w:r>
      <w:r>
        <w:rPr>
          <w:rFonts w:hint="default" w:ascii="Times New Roman" w:hAnsi="Times New Roman" w:eastAsia="仿宋_GB2312"/>
          <w:sz w:val="28"/>
          <w:szCs w:val="28"/>
          <w:lang w:val="en-US" w:eastAsia="zh-CN"/>
        </w:rPr>
        <w:t>社会公开招聘公告</w:t>
      </w:r>
      <w:r>
        <w:rPr>
          <w:rFonts w:hint="eastAsia" w:ascii="Times New Roman" w:hAnsi="Times New Roman" w:eastAsia="仿宋_GB2312"/>
          <w:sz w:val="28"/>
          <w:szCs w:val="28"/>
        </w:rPr>
        <w:t>》的各项要求，严格执行相关回避条款规定。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三、诚信报名，填写的报名信息、上传的申请材料完全属实，不虚报、不瞒报，不骗取考试资格，不干扰正常的报名秩序。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四、诚信考试，遵守考试纪律，服从考试安排，不舞弊或协助他人舞弊；考后不散布、不传播考试试题，不参与网上不负责任的议论。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五、在体检过程中不隐瞒既往病史，不顶替体检，不交换、不替换化验样本。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六、诚信履约，珍惜机会，不轻易放弃，认真对待每一个招考环节，认真执行每一项招考要求。特别是进入面试环节后，不临时随意放弃面试、考察、体检、录取资格，影响其他考生权益。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七、在录用报到前，已完成个人学业或与其他任何单位不存在劳动关系，并按要求携带身份证、毕业证、学位证、报到证等相关材料按时报到。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八、对违反以上承诺所造成的后果，本人自愿承担相应责任，愿意接受取消录用资格或解除劳动关系。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both"/>
        <w:textAlignment w:val="auto"/>
        <w:rPr>
          <w:rFonts w:hint="eastAsia"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right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承诺人：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0" w:firstLineChars="200"/>
        <w:jc w:val="center"/>
        <w:textAlignment w:val="auto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日  期：      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ZGY2NmJmOTBlMjVmZTdlYWU4YjI2MjE5MGQ1NTgifQ=="/>
    <w:docVar w:name="KSO_WPS_MARK_KEY" w:val="1fec25ea-2d41-4edc-8485-d4e7eeef4db8"/>
  </w:docVars>
  <w:rsids>
    <w:rsidRoot w:val="02D1485C"/>
    <w:rsid w:val="02D1485C"/>
    <w:rsid w:val="07047ECE"/>
    <w:rsid w:val="07BF65D2"/>
    <w:rsid w:val="0A3960E0"/>
    <w:rsid w:val="0A854E82"/>
    <w:rsid w:val="0C122745"/>
    <w:rsid w:val="130B167D"/>
    <w:rsid w:val="15373EFA"/>
    <w:rsid w:val="16435794"/>
    <w:rsid w:val="17A76437"/>
    <w:rsid w:val="207D067D"/>
    <w:rsid w:val="21D018F6"/>
    <w:rsid w:val="254726C3"/>
    <w:rsid w:val="2A3C6EB3"/>
    <w:rsid w:val="2A44220C"/>
    <w:rsid w:val="2A88724C"/>
    <w:rsid w:val="2BE94E19"/>
    <w:rsid w:val="322A1CE7"/>
    <w:rsid w:val="326B2519"/>
    <w:rsid w:val="32745E7D"/>
    <w:rsid w:val="335F3C12"/>
    <w:rsid w:val="33824B11"/>
    <w:rsid w:val="364610BA"/>
    <w:rsid w:val="366D6646"/>
    <w:rsid w:val="394E275F"/>
    <w:rsid w:val="3A1C5280"/>
    <w:rsid w:val="3E4F1453"/>
    <w:rsid w:val="41F93484"/>
    <w:rsid w:val="4A5052C4"/>
    <w:rsid w:val="4F4E4E0F"/>
    <w:rsid w:val="4F6160DB"/>
    <w:rsid w:val="5B0D3DD0"/>
    <w:rsid w:val="5B40527F"/>
    <w:rsid w:val="5CC606DB"/>
    <w:rsid w:val="600A4D82"/>
    <w:rsid w:val="61602EE0"/>
    <w:rsid w:val="64CF4B80"/>
    <w:rsid w:val="68C77CB4"/>
    <w:rsid w:val="694A3FCB"/>
    <w:rsid w:val="71CF1988"/>
    <w:rsid w:val="72F378F8"/>
    <w:rsid w:val="753A7E8B"/>
    <w:rsid w:val="76C375E1"/>
    <w:rsid w:val="7A2723C5"/>
    <w:rsid w:val="7ADB75EF"/>
    <w:rsid w:val="7C8D66C7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5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5">
    <w:name w:val="toc 5"/>
    <w:basedOn w:val="1"/>
    <w:next w:val="1"/>
    <w:qFormat/>
    <w:uiPriority w:val="39"/>
    <w:pPr>
      <w:ind w:left="168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实施方案正文"/>
    <w:basedOn w:val="1"/>
    <w:qFormat/>
    <w:uiPriority w:val="0"/>
    <w:pPr>
      <w:ind w:firstLine="566" w:firstLineChars="202"/>
    </w:pPr>
    <w:rPr>
      <w:kern w:val="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4380</Words>
  <Characters>4533</Characters>
  <Lines>0</Lines>
  <Paragraphs>0</Paragraphs>
  <TotalTime>24</TotalTime>
  <ScaleCrop>false</ScaleCrop>
  <LinksUpToDate>false</LinksUpToDate>
  <CharactersWithSpaces>4653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2024-06-04T00:38:00Z</dcterms:created>
  <dc:creator>Administrator</dc:creator>
  <cp:lastModifiedBy>Administrator</cp:lastModifiedBy>
  <cp:lastPrinted>2024-07-02T02:00:00Z</cp:lastPrinted>
  <dcterms:modified xsi:type="dcterms:W3CDTF">2024-07-02T06:43:21Z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CA8BA2BF896248118577EC0A505AE2B5_13</vt:lpwstr>
  </property>
</Properties>
</file>