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海南师范大学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  <w:t>2024年公开招聘员额制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  <w:t>工作人员现场资格审查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请考生根据招聘公告要求，提前准备好以下各项材料：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身份证原件；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专科毕业证原件（如无专科经历则无需提供）；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本科毕业证、学士学位证原件；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毕业证、硕士学位证原件；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学信网下载的《教育部学籍在线验证报告》或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应届毕业生就业推荐表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原件或学校教务部门出具的毕业证明原件（未取得硕士阶段毕业证、学位证的应届考生提供）；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初级职称证书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高级职称证书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聘用（劳动）合同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社保缴费清单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单位同意报考证明原件 [报考时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复印件（资格复审后留存）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31C88C"/>
    <w:multiLevelType w:val="singleLevel"/>
    <w:tmpl w:val="2C31C8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TQ2YmUyY2NhOWYyMjNjZTI4NjMzYzhmYjlmNTUifQ=="/>
  </w:docVars>
  <w:rsids>
    <w:rsidRoot w:val="7CF6637C"/>
    <w:rsid w:val="06B961D7"/>
    <w:rsid w:val="09D73C52"/>
    <w:rsid w:val="0B481C6B"/>
    <w:rsid w:val="0E4137D5"/>
    <w:rsid w:val="39ED45EA"/>
    <w:rsid w:val="3C9D2959"/>
    <w:rsid w:val="3F604217"/>
    <w:rsid w:val="40DA30C4"/>
    <w:rsid w:val="43B7372F"/>
    <w:rsid w:val="4DB45333"/>
    <w:rsid w:val="55564A1D"/>
    <w:rsid w:val="598A6D5E"/>
    <w:rsid w:val="5C992C69"/>
    <w:rsid w:val="5E595944"/>
    <w:rsid w:val="6A3460E8"/>
    <w:rsid w:val="6FBE6D09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543</Characters>
  <Lines>0</Lines>
  <Paragraphs>0</Paragraphs>
  <TotalTime>3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冯在麒</cp:lastModifiedBy>
  <cp:lastPrinted>2024-06-27T10:08:00Z</cp:lastPrinted>
  <dcterms:modified xsi:type="dcterms:W3CDTF">2024-06-27T17:15:38Z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951C354673B648AE854D63B9B7DFCEFC_13</vt:lpwstr>
  </property>
</Properties>
</file>