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</w:rPr>
        <w:t>塔里木大学支教教师报名表</w:t>
      </w:r>
    </w:p>
    <w:tbl>
      <w:tblPr>
        <w:tblStyle w:val="7"/>
        <w:tblW w:w="565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85"/>
        <w:gridCol w:w="833"/>
        <w:gridCol w:w="1565"/>
        <w:gridCol w:w="1280"/>
        <w:gridCol w:w="1581"/>
        <w:gridCol w:w="19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姓名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性别</w:t>
            </w:r>
          </w:p>
        </w:tc>
        <w:tc>
          <w:tcPr>
            <w:tcW w:w="77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出生年月</w:t>
            </w: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6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民族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籍贯</w:t>
            </w:r>
          </w:p>
        </w:tc>
        <w:tc>
          <w:tcPr>
            <w:tcW w:w="77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政治面貌</w:t>
            </w: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职称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身份证号码</w:t>
            </w:r>
          </w:p>
        </w:tc>
        <w:tc>
          <w:tcPr>
            <w:tcW w:w="141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最高学位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毕业学校</w:t>
            </w:r>
          </w:p>
        </w:tc>
        <w:tc>
          <w:tcPr>
            <w:tcW w:w="141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从事学科（专业）</w:t>
            </w:r>
          </w:p>
        </w:tc>
        <w:tc>
          <w:tcPr>
            <w:tcW w:w="2601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6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工作单位及职务</w:t>
            </w:r>
          </w:p>
        </w:tc>
        <w:tc>
          <w:tcPr>
            <w:tcW w:w="2603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现居城市</w:t>
            </w:r>
          </w:p>
        </w:tc>
        <w:tc>
          <w:tcPr>
            <w:tcW w:w="976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手机号码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4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电子邮箱</w:t>
            </w:r>
          </w:p>
        </w:tc>
        <w:tc>
          <w:tcPr>
            <w:tcW w:w="239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通讯地址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拟支援</w:t>
            </w:r>
          </w:p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时间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（如：202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年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月—202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年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11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月）</w:t>
            </w:r>
          </w:p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工作简历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both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曾讲授课程及使用教材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报名对口支援课程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Cs w:val="21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还可承担哪些工作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（如：课题研究、教学指导、团队建设、研究生培养等）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个人健康状况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both"/>
              <w:rPr>
                <w:rFonts w:hint="eastAsia" w:ascii="仿宋_GB2312" w:hAnsi="华文中宋" w:eastAsia="仿宋_GB2312" w:cs="华文中宋"/>
                <w:szCs w:val="21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Cs w:val="21"/>
                <w:lang w:eastAsia="zh-CN"/>
              </w:rPr>
              <w:t>（如有慢性病史请如实填写）</w:t>
            </w:r>
          </w:p>
          <w:p>
            <w:pPr>
              <w:snapToGrid w:val="0"/>
              <w:jc w:val="both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拟受援单位意见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afterLines="50" w:line="320" w:lineRule="exact"/>
              <w:ind w:firstLine="4480" w:firstLineChars="16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负责人签字（单位盖章）：</w:t>
            </w:r>
          </w:p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学校审核意见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afterLines="50" w:line="32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afterLines="50" w:line="320" w:lineRule="exact"/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负责人签字（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人事部门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盖章）：</w:t>
            </w:r>
          </w:p>
          <w:p>
            <w:pPr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>
      <w:pPr>
        <w:snapToGrid w:val="0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588" w:bottom="1440" w:left="1588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MzI2ZTk0Zjk0Y2U2MzRlMTNlMDA4N2VmNjM5YWEifQ=="/>
  </w:docVars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10B18"/>
    <w:rsid w:val="001277EC"/>
    <w:rsid w:val="0013100B"/>
    <w:rsid w:val="00131DF5"/>
    <w:rsid w:val="001447BF"/>
    <w:rsid w:val="0014547A"/>
    <w:rsid w:val="00161D75"/>
    <w:rsid w:val="001677C9"/>
    <w:rsid w:val="00196E2F"/>
    <w:rsid w:val="00197B83"/>
    <w:rsid w:val="001D51E0"/>
    <w:rsid w:val="001F2223"/>
    <w:rsid w:val="00210F59"/>
    <w:rsid w:val="00212CF8"/>
    <w:rsid w:val="002239EA"/>
    <w:rsid w:val="0023368A"/>
    <w:rsid w:val="00263C96"/>
    <w:rsid w:val="002B2991"/>
    <w:rsid w:val="002C36B9"/>
    <w:rsid w:val="002D44D8"/>
    <w:rsid w:val="002E51E5"/>
    <w:rsid w:val="002F1960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C3531"/>
    <w:rsid w:val="003D13D2"/>
    <w:rsid w:val="00404865"/>
    <w:rsid w:val="004077CE"/>
    <w:rsid w:val="00411D1D"/>
    <w:rsid w:val="00416607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5033DE"/>
    <w:rsid w:val="0051478E"/>
    <w:rsid w:val="00520996"/>
    <w:rsid w:val="00534DE0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C3E2D"/>
    <w:rsid w:val="006D7D05"/>
    <w:rsid w:val="006E112B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878AE"/>
    <w:rsid w:val="008A6308"/>
    <w:rsid w:val="008A6EF1"/>
    <w:rsid w:val="008D111F"/>
    <w:rsid w:val="008D6E85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172C"/>
    <w:rsid w:val="00B62495"/>
    <w:rsid w:val="00B63F5E"/>
    <w:rsid w:val="00B652C4"/>
    <w:rsid w:val="00B67648"/>
    <w:rsid w:val="00B97DB8"/>
    <w:rsid w:val="00BC1FDC"/>
    <w:rsid w:val="00BE5A6A"/>
    <w:rsid w:val="00BE6A03"/>
    <w:rsid w:val="00C10D7A"/>
    <w:rsid w:val="00C11F63"/>
    <w:rsid w:val="00C81F75"/>
    <w:rsid w:val="00CB6713"/>
    <w:rsid w:val="00CB6B90"/>
    <w:rsid w:val="00CD007D"/>
    <w:rsid w:val="00CE059F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4093"/>
    <w:rsid w:val="00E474F9"/>
    <w:rsid w:val="00E50778"/>
    <w:rsid w:val="00E528A1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DB3"/>
    <w:rsid w:val="00F8063D"/>
    <w:rsid w:val="00F8220E"/>
    <w:rsid w:val="00FA75D8"/>
    <w:rsid w:val="00FB08B6"/>
    <w:rsid w:val="00FE1236"/>
    <w:rsid w:val="00FF70D2"/>
    <w:rsid w:val="06126500"/>
    <w:rsid w:val="0D0B7681"/>
    <w:rsid w:val="23DC7BA7"/>
    <w:rsid w:val="2AB6143A"/>
    <w:rsid w:val="2B0321E8"/>
    <w:rsid w:val="30A30940"/>
    <w:rsid w:val="33C341A1"/>
    <w:rsid w:val="3A674E89"/>
    <w:rsid w:val="3E481C42"/>
    <w:rsid w:val="3E8C5961"/>
    <w:rsid w:val="4FE82C57"/>
    <w:rsid w:val="5B755FA3"/>
    <w:rsid w:val="61C40A50"/>
    <w:rsid w:val="67F442D9"/>
    <w:rsid w:val="6DC31F07"/>
    <w:rsid w:val="71F506E6"/>
    <w:rsid w:val="72E574DA"/>
    <w:rsid w:val="75CE4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220</Words>
  <Characters>227</Characters>
  <Lines>2</Lines>
  <Paragraphs>1</Paragraphs>
  <TotalTime>3</TotalTime>
  <ScaleCrop>false</ScaleCrop>
  <LinksUpToDate>false</LinksUpToDate>
  <CharactersWithSpaces>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2019-12-27T04:00:00Z</dcterms:created>
  <dc:creator>赵倩蓉</dc:creator>
  <cp:lastModifiedBy>许凌博</cp:lastModifiedBy>
  <cp:lastPrinted>2024-06-27T11:53:00Z</cp:lastPrinted>
  <dcterms:modified xsi:type="dcterms:W3CDTF">2024-06-28T12:58:35Z</dcterms:modified>
  <cp:revision>556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F8520F1EAD734671BCF62A705EE39E98_13</vt:lpwstr>
  </property>
</Properties>
</file>