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185"/>
        <w:gridCol w:w="1063"/>
        <w:gridCol w:w="4352"/>
      </w:tblGrid>
      <w:tr w14:paraId="36FA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11D9">
            <w:pPr>
              <w:widowControl/>
              <w:jc w:val="center"/>
              <w:rPr>
                <w:rFonts w:hint="eastAsia" w:ascii="方正小标宋简体" w:hAnsi="黑体" w:eastAsia="方正小标宋简体" w:cs="Tahom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黑体" w:eastAsia="方正小标宋简体" w:cs="Tahoma"/>
                <w:kern w:val="0"/>
                <w:sz w:val="28"/>
                <w:szCs w:val="24"/>
              </w:rPr>
              <w:t xml:space="preserve">授予博士、硕士学位和培养研究生的学科、专业目录（ 2008 更新版） </w:t>
            </w:r>
            <w:bookmarkEnd w:id="0"/>
          </w:p>
        </w:tc>
      </w:tr>
      <w:tr w14:paraId="1A25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2FFC674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E469"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7EEAD"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2A04A"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</w:p>
        </w:tc>
      </w:tr>
      <w:tr w14:paraId="2B1E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636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 xml:space="preserve">门类代码及名称 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AFD8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 xml:space="preserve">一级学科代码及名称 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EE1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 xml:space="preserve">二级学科代码 </w:t>
            </w:r>
          </w:p>
        </w:tc>
        <w:tc>
          <w:tcPr>
            <w:tcW w:w="4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9671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 xml:space="preserve">二级学科名称 </w:t>
            </w:r>
          </w:p>
        </w:tc>
      </w:tr>
      <w:tr w14:paraId="6363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A4E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 哲学</w:t>
            </w:r>
          </w:p>
        </w:tc>
        <w:tc>
          <w:tcPr>
            <w:tcW w:w="2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BB9D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 哲学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069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010101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847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马克思主义哲学</w:t>
            </w:r>
          </w:p>
        </w:tc>
      </w:tr>
      <w:tr w14:paraId="755B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122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CBE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AC7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010102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9D51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中国哲学</w:t>
            </w:r>
          </w:p>
        </w:tc>
      </w:tr>
      <w:tr w14:paraId="4A8D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F244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4EE4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4F7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010103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F9E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外国哲学</w:t>
            </w:r>
          </w:p>
        </w:tc>
      </w:tr>
      <w:tr w14:paraId="394C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E7A4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5E0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0F3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010104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E47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逻辑学</w:t>
            </w:r>
          </w:p>
        </w:tc>
      </w:tr>
      <w:tr w14:paraId="500C2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CD99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D255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F90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010105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1F61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伦理学</w:t>
            </w:r>
          </w:p>
        </w:tc>
      </w:tr>
      <w:tr w14:paraId="6CF8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76C4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7B8F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3D5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010106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7EF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美学</w:t>
            </w:r>
          </w:p>
        </w:tc>
      </w:tr>
      <w:tr w14:paraId="731A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BB18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6F05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EF7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010107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EEA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宗教学</w:t>
            </w:r>
          </w:p>
        </w:tc>
      </w:tr>
      <w:tr w14:paraId="2793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180E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3CD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DB2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010108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CA2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科学技术哲学</w:t>
            </w:r>
          </w:p>
        </w:tc>
      </w:tr>
      <w:tr w14:paraId="4F96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9E5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 经济学</w:t>
            </w:r>
          </w:p>
        </w:tc>
        <w:tc>
          <w:tcPr>
            <w:tcW w:w="2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703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 理论经济学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022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020101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3C7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"http://www.kaoyan.com/s/zhengzhi/" </w:instrText>
            </w:r>
            <w:r>
              <w:fldChar w:fldCharType="separate"/>
            </w: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政治经济学</w:t>
            </w: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fldChar w:fldCharType="end"/>
            </w:r>
          </w:p>
        </w:tc>
      </w:tr>
      <w:tr w14:paraId="5250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D1B5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B32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4DDD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020102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7F9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经济思想史</w:t>
            </w:r>
          </w:p>
        </w:tc>
      </w:tr>
      <w:tr w14:paraId="20022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0BA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949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7E5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020103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EA8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经济史</w:t>
            </w:r>
          </w:p>
        </w:tc>
      </w:tr>
      <w:tr w14:paraId="094F7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9913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15F4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C1A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020104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36D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西方经济学</w:t>
            </w:r>
          </w:p>
        </w:tc>
      </w:tr>
      <w:tr w14:paraId="51FFC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39CE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4298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C29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020105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45C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世界经济</w:t>
            </w:r>
          </w:p>
        </w:tc>
      </w:tr>
      <w:tr w14:paraId="49D4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D13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38D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28F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020106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C56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人口、资源与环境经济学</w:t>
            </w:r>
          </w:p>
        </w:tc>
      </w:tr>
      <w:tr w14:paraId="13E5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1A88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8A5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 应用经济学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ACC8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020201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D51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国民经济学</w:t>
            </w:r>
          </w:p>
        </w:tc>
      </w:tr>
      <w:tr w14:paraId="43782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133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C184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0FD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020202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44A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区域经济学</w:t>
            </w:r>
          </w:p>
        </w:tc>
      </w:tr>
      <w:tr w14:paraId="114E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4F8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7A0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A93D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020203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6B6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财政学</w:t>
            </w:r>
          </w:p>
        </w:tc>
      </w:tr>
      <w:tr w14:paraId="15B3C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C351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1DE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260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020204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9CD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金融学</w:t>
            </w:r>
          </w:p>
        </w:tc>
      </w:tr>
      <w:tr w14:paraId="220B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428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50D9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5F2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020205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B25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产业经济学</w:t>
            </w:r>
          </w:p>
        </w:tc>
      </w:tr>
      <w:tr w14:paraId="2C1D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67A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192E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DB4C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020206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E7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国际贸易学</w:t>
            </w:r>
          </w:p>
        </w:tc>
      </w:tr>
      <w:tr w14:paraId="08F7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AC6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0909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E0E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020207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BCB5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劳动经济学</w:t>
            </w:r>
          </w:p>
        </w:tc>
      </w:tr>
      <w:tr w14:paraId="6DBF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FBB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E53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E94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020208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93F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统计学</w:t>
            </w:r>
          </w:p>
        </w:tc>
      </w:tr>
      <w:tr w14:paraId="4711F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BE4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AF3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96E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020209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800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数量经济学</w:t>
            </w:r>
          </w:p>
        </w:tc>
      </w:tr>
      <w:tr w14:paraId="2870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1F9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BBD0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C07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020210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4F01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国防经济</w:t>
            </w:r>
          </w:p>
        </w:tc>
      </w:tr>
    </w:tbl>
    <w:p w14:paraId="6B89C681">
      <w:pPr>
        <w:ind w:left="-424" w:leftChars="-202" w:firstLine="283" w:firstLineChars="135"/>
        <w:rPr>
          <w:rFonts w:hint="eastAsia"/>
        </w:rPr>
      </w:pPr>
    </w:p>
    <w:tbl>
      <w:tblPr>
        <w:tblStyle w:val="4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220"/>
        <w:gridCol w:w="1080"/>
        <w:gridCol w:w="4420"/>
      </w:tblGrid>
      <w:tr w14:paraId="3BC2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A1F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 法学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8E6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 法学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AE8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030101</w:t>
            </w:r>
          </w:p>
        </w:tc>
        <w:tc>
          <w:tcPr>
            <w:tcW w:w="4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945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法学理论</w:t>
            </w:r>
          </w:p>
        </w:tc>
      </w:tr>
      <w:tr w14:paraId="7FA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E32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A8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484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13E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法律史</w:t>
            </w:r>
          </w:p>
        </w:tc>
      </w:tr>
      <w:tr w14:paraId="4519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97D5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F8E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DC4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6C0D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宪法学与行政法学</w:t>
            </w:r>
          </w:p>
        </w:tc>
      </w:tr>
      <w:tr w14:paraId="14F7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BDF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FF7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65B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BF1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刑法学</w:t>
            </w:r>
          </w:p>
        </w:tc>
      </w:tr>
      <w:tr w14:paraId="6554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AD9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5CD5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EE0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E9C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民商法学</w:t>
            </w:r>
          </w:p>
        </w:tc>
      </w:tr>
      <w:tr w14:paraId="6A5B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46BF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35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A1C2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8B8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诉讼法学</w:t>
            </w:r>
          </w:p>
        </w:tc>
      </w:tr>
      <w:tr w14:paraId="331F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E48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DAF8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360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FEE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经济法学</w:t>
            </w:r>
          </w:p>
        </w:tc>
      </w:tr>
      <w:tr w14:paraId="6EB8D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0B9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E87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839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409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环境与资源保护法学</w:t>
            </w:r>
          </w:p>
        </w:tc>
      </w:tr>
      <w:tr w14:paraId="0A81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2D8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F83F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3B8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030109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069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国际法学</w:t>
            </w:r>
          </w:p>
        </w:tc>
      </w:tr>
      <w:tr w14:paraId="0C16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D88F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519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A03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030110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AF5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军事法学</w:t>
            </w:r>
          </w:p>
        </w:tc>
      </w:tr>
      <w:tr w14:paraId="1847F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CF29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D76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 政治学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11C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A18A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政治学理论</w:t>
            </w:r>
          </w:p>
        </w:tc>
      </w:tr>
      <w:tr w14:paraId="51A3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A61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ECC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245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AFF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中外政治制度</w:t>
            </w:r>
          </w:p>
        </w:tc>
      </w:tr>
      <w:tr w14:paraId="565F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FD3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6FD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F33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F53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科学社会主义与国际共产主义运动</w:t>
            </w:r>
          </w:p>
        </w:tc>
      </w:tr>
      <w:tr w14:paraId="1421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C7C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B191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D98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3DA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中共党史</w:t>
            </w:r>
          </w:p>
        </w:tc>
      </w:tr>
      <w:tr w14:paraId="499C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98B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AFA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22E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F57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国际政治</w:t>
            </w:r>
          </w:p>
        </w:tc>
      </w:tr>
      <w:tr w14:paraId="28EB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CAB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CF9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416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BEB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国际关系</w:t>
            </w:r>
          </w:p>
        </w:tc>
      </w:tr>
      <w:tr w14:paraId="150CA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DD2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2BA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1F3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030207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66C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外交学</w:t>
            </w:r>
          </w:p>
        </w:tc>
      </w:tr>
      <w:tr w14:paraId="71CE3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8963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3B5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0303 社会学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313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7D5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社会学</w:t>
            </w:r>
          </w:p>
        </w:tc>
      </w:tr>
      <w:tr w14:paraId="329C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816D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A18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6FF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7876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人口学</w:t>
            </w:r>
          </w:p>
        </w:tc>
      </w:tr>
      <w:tr w14:paraId="1862D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BA71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531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808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030303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AFB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人类学</w:t>
            </w:r>
          </w:p>
        </w:tc>
      </w:tr>
      <w:tr w14:paraId="3FC6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B513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33DE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3638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030304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1302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民俗学</w:t>
            </w:r>
          </w:p>
        </w:tc>
      </w:tr>
      <w:tr w14:paraId="7576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2D0E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5B5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0304 民族学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881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617B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民族学</w:t>
            </w:r>
          </w:p>
        </w:tc>
      </w:tr>
      <w:tr w14:paraId="1489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367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FA69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410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356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马克思主义民族理论与政策</w:t>
            </w:r>
          </w:p>
        </w:tc>
      </w:tr>
      <w:tr w14:paraId="5DA7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62F8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915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B314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45C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中国少数民族经济</w:t>
            </w:r>
          </w:p>
        </w:tc>
      </w:tr>
      <w:tr w14:paraId="250E9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D38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90F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8E9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030404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3BC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中国少数民族史</w:t>
            </w:r>
          </w:p>
        </w:tc>
      </w:tr>
      <w:tr w14:paraId="091E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DA0A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AE75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62D0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030405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29EA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中国少数民族艺术</w:t>
            </w:r>
          </w:p>
        </w:tc>
      </w:tr>
      <w:tr w14:paraId="6E192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43DC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325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 马克思主义理论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C13C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32A8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马克思主义基本原理</w:t>
            </w:r>
          </w:p>
        </w:tc>
      </w:tr>
      <w:tr w14:paraId="2EC8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E8D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2633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B19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C85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马克思主义发展史</w:t>
            </w:r>
          </w:p>
        </w:tc>
      </w:tr>
      <w:tr w14:paraId="3588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F5B0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DAE6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3921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9E3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马克思主义中国化研究</w:t>
            </w:r>
          </w:p>
        </w:tc>
      </w:tr>
      <w:tr w14:paraId="0922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5EB2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EB70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647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6923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国外马克思主义研究</w:t>
            </w:r>
          </w:p>
        </w:tc>
      </w:tr>
      <w:tr w14:paraId="1BE5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87F0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3D0B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43FE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21B9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思想政治教育</w:t>
            </w:r>
          </w:p>
        </w:tc>
      </w:tr>
      <w:tr w14:paraId="0D87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422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7D49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D363">
            <w:pPr>
              <w:widowControl/>
              <w:jc w:val="left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3727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030506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9DCF">
            <w:pPr>
              <w:widowControl/>
              <w:jc w:val="center"/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333333"/>
                <w:kern w:val="0"/>
                <w:sz w:val="22"/>
              </w:rPr>
              <w:t>中国近现代史基本问题研究</w:t>
            </w:r>
          </w:p>
        </w:tc>
      </w:tr>
    </w:tbl>
    <w:tbl>
      <w:tblPr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220"/>
        <w:gridCol w:w="1080"/>
        <w:gridCol w:w="4420"/>
      </w:tblGrid>
      <w:tr w14:paraId="5CE2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8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 教育学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6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 教育学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4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7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教育学原理</w:t>
            </w:r>
          </w:p>
        </w:tc>
      </w:tr>
      <w:tr w14:paraId="6847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E002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5EDE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3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0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 w14:paraId="338F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C60B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303E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D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D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教育史</w:t>
            </w:r>
          </w:p>
        </w:tc>
      </w:tr>
      <w:tr w14:paraId="4FBE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E399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5689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4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B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比较教育学</w:t>
            </w:r>
          </w:p>
        </w:tc>
      </w:tr>
      <w:tr w14:paraId="7763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2B9C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43CE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7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学前教育学</w:t>
            </w:r>
          </w:p>
        </w:tc>
      </w:tr>
      <w:tr w14:paraId="4F9B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6A82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73C4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8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E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高等教育学</w:t>
            </w:r>
          </w:p>
        </w:tc>
      </w:tr>
      <w:tr w14:paraId="2AF0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A727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DB9C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E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B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成人教育学</w:t>
            </w:r>
          </w:p>
        </w:tc>
      </w:tr>
      <w:tr w14:paraId="26D3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F142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76884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5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D7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职业技术教育学</w:t>
            </w:r>
          </w:p>
        </w:tc>
      </w:tr>
      <w:tr w14:paraId="79DA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1EE6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337E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5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040109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特殊教育学</w:t>
            </w:r>
          </w:p>
        </w:tc>
      </w:tr>
      <w:tr w14:paraId="153C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40F3F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95130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7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040110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F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 w14:paraId="5E97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168D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 心理学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D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基础心理学</w:t>
            </w:r>
          </w:p>
        </w:tc>
      </w:tr>
      <w:tr w14:paraId="6111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AB15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1A328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5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C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</w:tr>
      <w:tr w14:paraId="61E8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0A32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512B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E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 w14:paraId="424E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6DAF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 体育学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5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4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体育人文社会学</w:t>
            </w:r>
          </w:p>
        </w:tc>
      </w:tr>
      <w:tr w14:paraId="3B58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1EEA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5793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6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61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运动人体科学</w:t>
            </w:r>
          </w:p>
        </w:tc>
      </w:tr>
      <w:tr w14:paraId="1125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573B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6B203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B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5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体育教育训练学</w:t>
            </w:r>
          </w:p>
        </w:tc>
      </w:tr>
      <w:tr w14:paraId="32CB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BD89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CD00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E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A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民族传统体育学</w:t>
            </w:r>
          </w:p>
        </w:tc>
      </w:tr>
      <w:tr w14:paraId="7CC0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 文学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C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 中国语言文学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C4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9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</w:tr>
      <w:tr w14:paraId="7E6A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8DC0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A45A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D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E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 w14:paraId="0236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46DA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5CD5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F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</w:tr>
      <w:tr w14:paraId="6A6E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AF8B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A4EE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1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D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中国古典文献学</w:t>
            </w:r>
          </w:p>
        </w:tc>
      </w:tr>
      <w:tr w14:paraId="0B55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09BA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E844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86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3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 w14:paraId="0CC2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A930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CB1C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6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7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 w14:paraId="6977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8513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0CAD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6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9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</w:tr>
      <w:tr w14:paraId="6657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3ED2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761E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E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8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</w:tr>
      <w:tr w14:paraId="0E2F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FA58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 外国语言文学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F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4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"http://www.kaoyan.com/s/yingyu/" </w:instrText>
            </w: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  <w:bdr w:val="none" w:color="auto" w:sz="0" w:space="0"/>
              </w:rPr>
              <w:t>英语语言文学</w:t>
            </w: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679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2CC6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1321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D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D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 w14:paraId="0C91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975E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AE1D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7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2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法语语言文学</w:t>
            </w:r>
          </w:p>
        </w:tc>
      </w:tr>
      <w:tr w14:paraId="4F68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1ED0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14A85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9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F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德语语言文学</w:t>
            </w:r>
          </w:p>
        </w:tc>
      </w:tr>
      <w:tr w14:paraId="0687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092F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4FEB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E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 w14:paraId="3B7D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F059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975B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D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印度语言文学</w:t>
            </w:r>
          </w:p>
        </w:tc>
      </w:tr>
      <w:tr w14:paraId="39FB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CB9A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BEF2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6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西班牙语语言文学</w:t>
            </w:r>
          </w:p>
        </w:tc>
      </w:tr>
      <w:tr w14:paraId="4D36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7F59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1E5E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C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3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阿拉伯语语言文学</w:t>
            </w:r>
          </w:p>
        </w:tc>
      </w:tr>
      <w:tr w14:paraId="72AA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69E0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E21D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E8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050209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1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欧洲语言文学</w:t>
            </w:r>
          </w:p>
        </w:tc>
      </w:tr>
      <w:tr w14:paraId="7958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49E6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84F5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0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050210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亚非语言文学</w:t>
            </w:r>
          </w:p>
        </w:tc>
      </w:tr>
      <w:tr w14:paraId="1481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9452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02F2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C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1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 w14:paraId="3F19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B592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8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0503 新闻传播学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A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 w14:paraId="75D5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AE2B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87C2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2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传播学</w:t>
            </w:r>
          </w:p>
        </w:tc>
      </w:tr>
      <w:tr w14:paraId="25CB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317D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B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 艺术学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B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5D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 w14:paraId="4C52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5B4F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A8D7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B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2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 w14:paraId="054E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F90D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5534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E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2E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 w14:paraId="13E6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71A3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83ED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B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</w:tr>
      <w:tr w14:paraId="56D0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DA73B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3EFD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8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C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戏剧戏曲学</w:t>
            </w:r>
          </w:p>
        </w:tc>
      </w:tr>
      <w:tr w14:paraId="7A29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29FC8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4E0A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B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电影学</w:t>
            </w:r>
          </w:p>
        </w:tc>
      </w:tr>
      <w:tr w14:paraId="5511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8914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6A37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F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5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广播电视艺术学</w:t>
            </w:r>
          </w:p>
        </w:tc>
      </w:tr>
      <w:tr w14:paraId="7704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1A6A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E508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C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 w14:paraId="65D5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07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 历史学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60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 历史学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7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B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史学理论及史学史</w:t>
            </w:r>
          </w:p>
        </w:tc>
      </w:tr>
      <w:tr w14:paraId="77DD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3495C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CCAF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F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F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考古学及博物馆学</w:t>
            </w:r>
          </w:p>
        </w:tc>
      </w:tr>
      <w:tr w14:paraId="092B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A08B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CB86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2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7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历史地理学</w:t>
            </w:r>
          </w:p>
        </w:tc>
      </w:tr>
      <w:tr w14:paraId="190C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37DF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95889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2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历史文献学</w:t>
            </w:r>
          </w:p>
        </w:tc>
      </w:tr>
      <w:tr w14:paraId="1131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94AF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E74B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5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专门史</w:t>
            </w:r>
          </w:p>
        </w:tc>
      </w:tr>
      <w:tr w14:paraId="2F0E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73984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A5F48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F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7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中国古代史</w:t>
            </w:r>
          </w:p>
        </w:tc>
      </w:tr>
      <w:tr w14:paraId="009C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7048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909C6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F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9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中国近现代史</w:t>
            </w:r>
          </w:p>
        </w:tc>
      </w:tr>
      <w:tr w14:paraId="0EE0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FE7C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2282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B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5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世界史</w:t>
            </w:r>
          </w:p>
        </w:tc>
      </w:tr>
      <w:tr w14:paraId="3D4A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 理学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"http://www.kaoyan.com/s/shuxue/" </w:instrText>
            </w: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  <w:bdr w:val="none" w:color="auto" w:sz="0" w:space="0"/>
              </w:rPr>
              <w:t>0701 数学</w:t>
            </w:r>
            <w:r>
              <w:rPr>
                <w:rFonts w:hint="default" w:ascii="Courier New" w:hAnsi="Courier New" w:eastAsia="Tahoma" w:cs="Courier New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6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4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基础数学</w:t>
            </w:r>
          </w:p>
        </w:tc>
      </w:tr>
      <w:tr w14:paraId="4E2C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830C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4D261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6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9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计算数学</w:t>
            </w:r>
          </w:p>
        </w:tc>
      </w:tr>
      <w:tr w14:paraId="0861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27AA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9E8B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F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3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</w:tr>
      <w:tr w14:paraId="75AA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D830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2A6F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9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4C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 w14:paraId="4376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D900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304D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0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运筹学与控制论</w:t>
            </w:r>
          </w:p>
        </w:tc>
      </w:tr>
      <w:tr w14:paraId="136D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F902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3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 物理学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C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8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理论物理</w:t>
            </w:r>
          </w:p>
        </w:tc>
      </w:tr>
      <w:tr w14:paraId="5F38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D178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5E20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A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</w:tr>
      <w:tr w14:paraId="43A0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E74C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E71D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5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0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</w:tr>
      <w:tr w14:paraId="4DA4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9E72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94AD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等离子体物理</w:t>
            </w:r>
          </w:p>
        </w:tc>
      </w:tr>
      <w:tr w14:paraId="3935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FA7C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5C727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C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2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 w14:paraId="5319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6E2B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7F6C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9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B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声学</w:t>
            </w:r>
          </w:p>
        </w:tc>
      </w:tr>
      <w:tr w14:paraId="54A0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BABC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CAB2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D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7D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 w14:paraId="4790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24FF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9E67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9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无线电物理</w:t>
            </w:r>
          </w:p>
        </w:tc>
      </w:tr>
      <w:tr w14:paraId="4E30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CD4F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E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 化学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5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无机化学</w:t>
            </w:r>
          </w:p>
        </w:tc>
      </w:tr>
      <w:tr w14:paraId="69DA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0A4D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7D07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29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F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 w14:paraId="4225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7762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11D7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9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9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</w:tr>
      <w:tr w14:paraId="21E9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153D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6918F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8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 w14:paraId="0278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B362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9289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3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 w14:paraId="75FC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9FFD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8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0704 天文学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3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天体物理</w:t>
            </w:r>
          </w:p>
        </w:tc>
      </w:tr>
      <w:tr w14:paraId="6B4D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A6CC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0348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A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8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天体测量与天体力学</w:t>
            </w:r>
          </w:p>
        </w:tc>
      </w:tr>
      <w:tr w14:paraId="3C82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C895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0705 地理学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48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B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 w14:paraId="72F4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D769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70CB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C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8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人文地理学</w:t>
            </w:r>
          </w:p>
        </w:tc>
      </w:tr>
      <w:tr w14:paraId="4AEC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BB45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1A454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2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5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 w14:paraId="0B88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4B92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7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0706 大气科学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3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气象学</w:t>
            </w:r>
          </w:p>
        </w:tc>
      </w:tr>
      <w:tr w14:paraId="0F7D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F487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C1AC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F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E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大气物理学与大气环境</w:t>
            </w:r>
          </w:p>
        </w:tc>
      </w:tr>
      <w:tr w14:paraId="1293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1F70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7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0707 海洋科学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7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070701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7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物理海洋学</w:t>
            </w:r>
          </w:p>
        </w:tc>
      </w:tr>
      <w:tr w14:paraId="3B48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C06A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94FA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C9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070702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7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海洋化学</w:t>
            </w:r>
          </w:p>
        </w:tc>
      </w:tr>
      <w:tr w14:paraId="13E9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B8BF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5D7C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070703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6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海洋生物学</w:t>
            </w:r>
          </w:p>
        </w:tc>
      </w:tr>
      <w:tr w14:paraId="7177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E7CD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8016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9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070704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7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海洋地质</w:t>
            </w:r>
          </w:p>
        </w:tc>
      </w:tr>
      <w:tr w14:paraId="115D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C4D6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5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0708 地球物理学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070801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2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固体地球物理学</w:t>
            </w:r>
          </w:p>
        </w:tc>
      </w:tr>
      <w:tr w14:paraId="60BC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806A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5217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070802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7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空间物理学</w:t>
            </w:r>
          </w:p>
        </w:tc>
      </w:tr>
      <w:tr w14:paraId="29D3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FFD9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7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0709 地质学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5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070901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8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</w:tr>
      <w:tr w14:paraId="6CB2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D16C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01EB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7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070902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地球化学</w:t>
            </w:r>
          </w:p>
        </w:tc>
      </w:tr>
      <w:tr w14:paraId="6357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0EE8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6ADF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1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070903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E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古生物学与地层学</w:t>
            </w:r>
          </w:p>
        </w:tc>
      </w:tr>
      <w:tr w14:paraId="34C2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B80B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F26D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070904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5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构造地质学</w:t>
            </w:r>
          </w:p>
        </w:tc>
      </w:tr>
      <w:tr w14:paraId="50EA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8D9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58AF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070905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第四纪地质学</w:t>
            </w:r>
          </w:p>
        </w:tc>
      </w:tr>
      <w:tr w14:paraId="3AB7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5E67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1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 生物学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B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B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植物学</w:t>
            </w:r>
          </w:p>
        </w:tc>
      </w:tr>
      <w:tr w14:paraId="63D8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E412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7ADC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C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6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动物学</w:t>
            </w:r>
          </w:p>
        </w:tc>
      </w:tr>
      <w:tr w14:paraId="766B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368D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632D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3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 w14:paraId="3F1A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FB6E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CDF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4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水生生物学</w:t>
            </w:r>
          </w:p>
        </w:tc>
      </w:tr>
      <w:tr w14:paraId="789D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D97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F94A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F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 w14:paraId="791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6A3F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F10E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9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5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 w14:paraId="650F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8778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070C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1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3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遗传学</w:t>
            </w:r>
          </w:p>
        </w:tc>
      </w:tr>
      <w:tr w14:paraId="0DF2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90EC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7D8F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D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发育生物学</w:t>
            </w:r>
          </w:p>
        </w:tc>
      </w:tr>
      <w:tr w14:paraId="7511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D2FF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3BE6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9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F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</w:tr>
      <w:tr w14:paraId="03EA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5764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4FDA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D6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D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</w:tr>
      <w:tr w14:paraId="334E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3AF2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8264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</w:tr>
      <w:tr w14:paraId="7A23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0C0C6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B9B4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B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071012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 w14:paraId="25BE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C635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A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0711 系统科学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B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系统理论</w:t>
            </w:r>
          </w:p>
        </w:tc>
      </w:tr>
      <w:tr w14:paraId="56E1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18C0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A292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B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系统分析与集成</w:t>
            </w:r>
          </w:p>
        </w:tc>
      </w:tr>
      <w:tr w14:paraId="07B7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87B4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7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0712 科学技术史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F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071200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1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科学技术史</w:t>
            </w:r>
          </w:p>
        </w:tc>
      </w:tr>
      <w:tr w14:paraId="2BF8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4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 工学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6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 力学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3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一般力学与力学基础</w:t>
            </w:r>
          </w:p>
        </w:tc>
      </w:tr>
      <w:tr w14:paraId="5D87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4AFC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E4319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3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5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固体力学</w:t>
            </w:r>
          </w:p>
        </w:tc>
      </w:tr>
      <w:tr w14:paraId="62FE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D045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56BD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8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7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流体力学</w:t>
            </w:r>
          </w:p>
        </w:tc>
      </w:tr>
      <w:tr w14:paraId="2BAA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23D0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A5A34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8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9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工程力学</w:t>
            </w:r>
          </w:p>
        </w:tc>
      </w:tr>
      <w:tr w14:paraId="0FC7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98569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 机械工程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A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1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</w:tr>
      <w:tr w14:paraId="652B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5F07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CFC3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7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 w14:paraId="5A94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4AB7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37AB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8E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7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机械设计及理论</w:t>
            </w:r>
          </w:p>
        </w:tc>
      </w:tr>
      <w:tr w14:paraId="5A1F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B9DF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5CEE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8F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7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</w:tr>
      <w:tr w14:paraId="43BE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9148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0803 光学工程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D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5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 w14:paraId="1610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0ACB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0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0804 仪器科学与技术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7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8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精密仪器及机械</w:t>
            </w:r>
          </w:p>
        </w:tc>
      </w:tr>
      <w:tr w14:paraId="40A8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1FA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6744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3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F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</w:tr>
      <w:tr w14:paraId="27FA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D13B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9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 材料科学与工程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82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 w14:paraId="3918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1219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5397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3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D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材料学</w:t>
            </w:r>
          </w:p>
        </w:tc>
      </w:tr>
      <w:tr w14:paraId="4270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AADA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0CDD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C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0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材料加工工程</w:t>
            </w:r>
          </w:p>
        </w:tc>
      </w:tr>
      <w:tr w14:paraId="67C0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27E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0806 冶金工程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0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冶金物理化学</w:t>
            </w:r>
          </w:p>
        </w:tc>
      </w:tr>
      <w:tr w14:paraId="0C70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CAEC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8C28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9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钢铁冶金</w:t>
            </w:r>
          </w:p>
        </w:tc>
      </w:tr>
      <w:tr w14:paraId="51C5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1374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0E3C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7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080603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4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有色金属冶金</w:t>
            </w:r>
          </w:p>
        </w:tc>
      </w:tr>
      <w:tr w14:paraId="1BCE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AA47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C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 动力工程及工程热物理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8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C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工程热物理</w:t>
            </w:r>
          </w:p>
        </w:tc>
      </w:tr>
      <w:tr w14:paraId="7999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5178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74EB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2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1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热能工程</w:t>
            </w:r>
          </w:p>
        </w:tc>
      </w:tr>
      <w:tr w14:paraId="2B60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71A25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BA8F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B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7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</w:tr>
      <w:tr w14:paraId="1EB0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801A1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7A5D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D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8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流体机械及工程</w:t>
            </w:r>
          </w:p>
        </w:tc>
      </w:tr>
      <w:tr w14:paraId="62F9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70E1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D753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9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4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制冷及低温工程</w:t>
            </w:r>
          </w:p>
        </w:tc>
      </w:tr>
      <w:tr w14:paraId="07B3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D29D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6FE8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9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</w:tr>
      <w:tr w14:paraId="6CB4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F104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C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 电气工程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0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2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电机与电器</w:t>
            </w:r>
          </w:p>
        </w:tc>
      </w:tr>
      <w:tr w14:paraId="08A9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0A31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D67B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D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</w:tr>
      <w:tr w14:paraId="659B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26C4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9614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C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B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高电压与绝缘技术</w:t>
            </w:r>
          </w:p>
        </w:tc>
      </w:tr>
      <w:tr w14:paraId="1D1E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BEC6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82CA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9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7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</w:tr>
      <w:tr w14:paraId="5495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2308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5D53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9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2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电工理论与新技术</w:t>
            </w:r>
          </w:p>
        </w:tc>
      </w:tr>
      <w:tr w14:paraId="113B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5841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6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0809 电子科学与技术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6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C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物理电子学</w:t>
            </w:r>
          </w:p>
        </w:tc>
      </w:tr>
      <w:tr w14:paraId="2F5F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53F2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68C7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73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080902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4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电路与系统</w:t>
            </w:r>
          </w:p>
        </w:tc>
      </w:tr>
      <w:tr w14:paraId="0B36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2C15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1AFA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 w14:paraId="593D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D72B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3378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9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080904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8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电磁场与微波技术</w:t>
            </w:r>
          </w:p>
        </w:tc>
      </w:tr>
      <w:tr w14:paraId="1133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3E73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8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0810 信息与通信工程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6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081001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D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通信与信息系统</w:t>
            </w:r>
          </w:p>
        </w:tc>
      </w:tr>
      <w:tr w14:paraId="5401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5755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4AC7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E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081002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信号与信息处理</w:t>
            </w:r>
          </w:p>
        </w:tc>
      </w:tr>
      <w:tr w14:paraId="0D02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87F5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A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0811 控制科学与工程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A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</w:tr>
      <w:tr w14:paraId="6CE1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2CD9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83E6D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B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C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</w:tr>
      <w:tr w14:paraId="53DB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2923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086E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3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系统工程</w:t>
            </w:r>
          </w:p>
        </w:tc>
      </w:tr>
      <w:tr w14:paraId="186F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FBCF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798A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3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D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模式识别与智能系统</w:t>
            </w:r>
          </w:p>
        </w:tc>
      </w:tr>
      <w:tr w14:paraId="1B44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4711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F34B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7C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导航、制导与控制</w:t>
            </w:r>
          </w:p>
        </w:tc>
      </w:tr>
      <w:tr w14:paraId="7D8D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2C2C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D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0812 计算机科学与技术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B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计算机系统结构</w:t>
            </w:r>
          </w:p>
        </w:tc>
      </w:tr>
      <w:tr w14:paraId="6B27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9233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27576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F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2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计算机软件与理论</w:t>
            </w:r>
          </w:p>
        </w:tc>
      </w:tr>
      <w:tr w14:paraId="6D60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1CA0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8285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6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F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 w14:paraId="273D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B39C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3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 建筑学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C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8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建筑历史与理论</w:t>
            </w:r>
          </w:p>
        </w:tc>
      </w:tr>
      <w:tr w14:paraId="3FC2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4E6F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7F7A4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E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5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建筑设计及其理论</w:t>
            </w:r>
          </w:p>
        </w:tc>
      </w:tr>
      <w:tr w14:paraId="251B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6802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004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0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E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城市规划与设计</w:t>
            </w:r>
          </w:p>
        </w:tc>
      </w:tr>
      <w:tr w14:paraId="445D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484E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B931B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0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7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建筑技术科学</w:t>
            </w:r>
          </w:p>
        </w:tc>
      </w:tr>
      <w:tr w14:paraId="18DB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3DCB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7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 土木工程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A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E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</w:tr>
      <w:tr w14:paraId="3227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CE71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FE1F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6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8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</w:tr>
      <w:tr w14:paraId="77FB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CD4C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BB30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B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</w:tr>
      <w:tr w14:paraId="550D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E6D30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E11F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C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2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供热、供燃气、通风及空调工程</w:t>
            </w:r>
          </w:p>
        </w:tc>
      </w:tr>
      <w:tr w14:paraId="61C8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8AE5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70D8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5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4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防灾减灾工程及防护工程</w:t>
            </w:r>
          </w:p>
        </w:tc>
      </w:tr>
      <w:tr w14:paraId="134A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3581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D215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1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3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</w:tr>
      <w:tr w14:paraId="57E9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4325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2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0815 水利工程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7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A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</w:tr>
      <w:tr w14:paraId="6BC9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7926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DA95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7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水力学及河流动力学</w:t>
            </w:r>
          </w:p>
        </w:tc>
      </w:tr>
      <w:tr w14:paraId="7668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7028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E2C2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B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A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</w:tr>
      <w:tr w14:paraId="19AF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1FB3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9572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081504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C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 w14:paraId="3F8A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81F8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63F4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081505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E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</w:tr>
      <w:tr w14:paraId="6354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85BB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3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0816 测绘科学与技术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2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大地测量学与测量工程</w:t>
            </w:r>
          </w:p>
        </w:tc>
      </w:tr>
      <w:tr w14:paraId="69B8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548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25BD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5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摄影测量与遥感</w:t>
            </w:r>
          </w:p>
        </w:tc>
      </w:tr>
      <w:tr w14:paraId="497D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F468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CB11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081603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地图制图学与地理信息工程</w:t>
            </w:r>
          </w:p>
        </w:tc>
      </w:tr>
      <w:tr w14:paraId="40D2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3B18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18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 化学工程与技术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0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F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</w:tr>
      <w:tr w14:paraId="63D5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372A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1C87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9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4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</w:tr>
      <w:tr w14:paraId="0B41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F5F1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FB1A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3A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4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</w:tr>
      <w:tr w14:paraId="248E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BE76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19D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B1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 w14:paraId="6D4E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CA1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E4C4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0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9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工业催化</w:t>
            </w:r>
          </w:p>
        </w:tc>
      </w:tr>
      <w:tr w14:paraId="1B06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F6A4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D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0818 地质资源与地质工程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3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081801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D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矿产普查与勘探</w:t>
            </w:r>
          </w:p>
        </w:tc>
      </w:tr>
      <w:tr w14:paraId="091D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4F8F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B472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8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081802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5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地球探测与信息技术</w:t>
            </w:r>
          </w:p>
        </w:tc>
      </w:tr>
      <w:tr w14:paraId="4700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9A6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C658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081803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A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 w14:paraId="6B17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31E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5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0819 矿业工程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F9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081901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D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采矿工程</w:t>
            </w:r>
          </w:p>
        </w:tc>
      </w:tr>
      <w:tr w14:paraId="4777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A2E2E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762F4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3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081902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E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矿物加工工程</w:t>
            </w:r>
          </w:p>
        </w:tc>
      </w:tr>
      <w:tr w14:paraId="0AE1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2E42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3271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A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081903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4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安全技术及工程</w:t>
            </w:r>
          </w:p>
        </w:tc>
      </w:tr>
      <w:tr w14:paraId="0987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06611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2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 石油与天然气工程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7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油气井工程</w:t>
            </w:r>
          </w:p>
        </w:tc>
      </w:tr>
      <w:tr w14:paraId="5276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6521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C809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0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1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油气田开发工程</w:t>
            </w:r>
          </w:p>
        </w:tc>
      </w:tr>
      <w:tr w14:paraId="0C77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EEB6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DBE8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9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油气储运工程</w:t>
            </w:r>
          </w:p>
        </w:tc>
      </w:tr>
      <w:tr w14:paraId="0EE4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0A5C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 纺织科学与工程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60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纺织工程</w:t>
            </w:r>
          </w:p>
        </w:tc>
      </w:tr>
      <w:tr w14:paraId="54E7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107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6CA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E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3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纺织材料与纺织品设计</w:t>
            </w:r>
          </w:p>
        </w:tc>
      </w:tr>
      <w:tr w14:paraId="5CB1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6BCB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F8876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2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8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纺织化学与染整工程</w:t>
            </w:r>
          </w:p>
        </w:tc>
      </w:tr>
      <w:tr w14:paraId="6FEA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AD46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A2DB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3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1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服装设计与工程</w:t>
            </w:r>
          </w:p>
        </w:tc>
      </w:tr>
      <w:tr w14:paraId="2764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C33E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6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0822 轻工技术与工程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F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7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制浆造纸工程</w:t>
            </w:r>
          </w:p>
        </w:tc>
      </w:tr>
      <w:tr w14:paraId="01F6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D343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B5BE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3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C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制糖工程</w:t>
            </w:r>
          </w:p>
        </w:tc>
      </w:tr>
      <w:tr w14:paraId="3280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E83D8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A514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3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发酵工程</w:t>
            </w:r>
          </w:p>
        </w:tc>
      </w:tr>
      <w:tr w14:paraId="268E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1247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9AFA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4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2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皮革化学与工程</w:t>
            </w:r>
          </w:p>
        </w:tc>
      </w:tr>
      <w:tr w14:paraId="18CC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D63C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8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0823 交通运输工程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B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</w:tr>
      <w:tr w14:paraId="52E9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A8B3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D1CF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A5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交通信息工程及控制</w:t>
            </w:r>
          </w:p>
        </w:tc>
      </w:tr>
      <w:tr w14:paraId="096E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D639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5197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D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4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</w:tr>
      <w:tr w14:paraId="404F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7FD4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90B6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A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082304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C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载运工具运用工程</w:t>
            </w:r>
          </w:p>
        </w:tc>
      </w:tr>
      <w:tr w14:paraId="0DA2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6181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7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0824 船舶与海洋工程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4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E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船舶与海洋结构物设计制造</w:t>
            </w:r>
          </w:p>
        </w:tc>
      </w:tr>
      <w:tr w14:paraId="0E10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6819D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E12D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7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7F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轮机工程</w:t>
            </w:r>
          </w:p>
        </w:tc>
      </w:tr>
      <w:tr w14:paraId="0450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B907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27AD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2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水声工程</w:t>
            </w:r>
          </w:p>
        </w:tc>
      </w:tr>
      <w:tr w14:paraId="0B58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A529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0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0825 航空宇航科学与技术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7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2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飞行器设计</w:t>
            </w:r>
          </w:p>
        </w:tc>
      </w:tr>
      <w:tr w14:paraId="7497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0288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3745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1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航空宇航推进理论与工程</w:t>
            </w:r>
          </w:p>
        </w:tc>
      </w:tr>
      <w:tr w14:paraId="4A3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F449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194A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C5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4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航空宇航制造工程</w:t>
            </w:r>
          </w:p>
        </w:tc>
      </w:tr>
      <w:tr w14:paraId="1383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B6F8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3FC9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22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082504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0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人机与环境工程</w:t>
            </w:r>
          </w:p>
        </w:tc>
      </w:tr>
      <w:tr w14:paraId="2BCE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5E8F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1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0826 兵器科学与技术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0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3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武器系统与运用工程</w:t>
            </w:r>
          </w:p>
        </w:tc>
      </w:tr>
      <w:tr w14:paraId="14FE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FA6D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9A05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0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兵器发射理论与技术</w:t>
            </w:r>
          </w:p>
        </w:tc>
      </w:tr>
      <w:tr w14:paraId="1A0C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C9F4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1B39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082603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1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火炮、自动武器与弹药工程</w:t>
            </w:r>
          </w:p>
        </w:tc>
      </w:tr>
      <w:tr w14:paraId="6F40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1092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061C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7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082604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B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军事化学与烟火技术</w:t>
            </w:r>
          </w:p>
        </w:tc>
      </w:tr>
      <w:tr w14:paraId="6864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041A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3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0827 核科学与技术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7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082701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B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核能科学与工程</w:t>
            </w:r>
          </w:p>
        </w:tc>
      </w:tr>
      <w:tr w14:paraId="70E4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BC66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04B5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C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082702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0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核燃料循环与材料</w:t>
            </w:r>
          </w:p>
        </w:tc>
      </w:tr>
      <w:tr w14:paraId="2326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872C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82D1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2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082703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2F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核技术及应用</w:t>
            </w:r>
          </w:p>
        </w:tc>
      </w:tr>
      <w:tr w14:paraId="74E9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2C19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3E3E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0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082704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0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辐射防护及环境保护</w:t>
            </w:r>
          </w:p>
        </w:tc>
      </w:tr>
      <w:tr w14:paraId="037E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4831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0828 农业工程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082801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9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农业机械化工程</w:t>
            </w:r>
          </w:p>
        </w:tc>
      </w:tr>
      <w:tr w14:paraId="1035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8641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5F85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4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082802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2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农业水土工程</w:t>
            </w:r>
          </w:p>
        </w:tc>
      </w:tr>
      <w:tr w14:paraId="01A9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51F6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AFAA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9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082803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0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农业生物环境与能源工程</w:t>
            </w:r>
          </w:p>
        </w:tc>
      </w:tr>
      <w:tr w14:paraId="26FD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27983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8F38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082804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0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农业电气化与自动化</w:t>
            </w:r>
          </w:p>
        </w:tc>
      </w:tr>
      <w:tr w14:paraId="5007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175E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8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0829 林业工程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65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082901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</w:tr>
      <w:tr w14:paraId="7BB7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1F6C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DB48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082902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B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木材科学与技术</w:t>
            </w:r>
          </w:p>
        </w:tc>
      </w:tr>
      <w:tr w14:paraId="0830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2547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D7D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3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082903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林产化学加工工程</w:t>
            </w:r>
          </w:p>
        </w:tc>
      </w:tr>
      <w:tr w14:paraId="7F66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1717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7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0830 环境科学与工程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E5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083001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8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</w:tr>
      <w:tr w14:paraId="5C41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3F5B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A00E3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E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083002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A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 w14:paraId="7738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0353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D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0831 生物医学工程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2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</w:tr>
      <w:tr w14:paraId="6BD5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93B2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0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0832 食品科学与工程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C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</w:t>
            </w:r>
          </w:p>
        </w:tc>
      </w:tr>
      <w:tr w14:paraId="3090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D049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EC50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A0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A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粮食、油脂及植物蛋白工程</w:t>
            </w:r>
          </w:p>
        </w:tc>
      </w:tr>
      <w:tr w14:paraId="0C1E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20E0C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FB2D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A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5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农产品加工及贮藏工程</w:t>
            </w:r>
          </w:p>
        </w:tc>
      </w:tr>
      <w:tr w14:paraId="0F98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352E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861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B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水产品加工及贮藏工程</w:t>
            </w:r>
          </w:p>
        </w:tc>
      </w:tr>
      <w:tr w14:paraId="5B18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E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 农学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E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 作物学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F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0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作物栽培学与耕作学</w:t>
            </w:r>
          </w:p>
        </w:tc>
      </w:tr>
      <w:tr w14:paraId="4AB7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57EB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F80A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1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6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</w:tr>
      <w:tr w14:paraId="6A79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0175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A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0902 园艺学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9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</w:tr>
      <w:tr w14:paraId="7C66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CF4B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FDB7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5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7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</w:tr>
      <w:tr w14:paraId="7CC7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E43B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FAFD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4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4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 w14:paraId="4221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CEB9E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1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0903 农业资源利用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8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9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土壤学</w:t>
            </w:r>
          </w:p>
        </w:tc>
      </w:tr>
      <w:tr w14:paraId="45F0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5284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4286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2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F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植物营养学</w:t>
            </w:r>
          </w:p>
        </w:tc>
      </w:tr>
      <w:tr w14:paraId="5534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B379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0904 植物保护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7B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9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</w:tr>
      <w:tr w14:paraId="6B8E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2AAA9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640B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6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6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农业昆虫与害虫防治</w:t>
            </w:r>
          </w:p>
        </w:tc>
      </w:tr>
      <w:tr w14:paraId="63B2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4369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D789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F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7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农药学</w:t>
            </w:r>
          </w:p>
        </w:tc>
      </w:tr>
      <w:tr w14:paraId="4A57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EA8F2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5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0905 畜牧学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4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</w:tr>
      <w:tr w14:paraId="1B77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FF24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5A22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6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</w:tr>
      <w:tr w14:paraId="51F7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A140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B801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3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C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草业科学</w:t>
            </w:r>
          </w:p>
        </w:tc>
      </w:tr>
      <w:tr w14:paraId="6B26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CF9A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D437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D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090504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8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特种经济动物饲养</w:t>
            </w:r>
          </w:p>
        </w:tc>
      </w:tr>
      <w:tr w14:paraId="25C4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678B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0906 兽医学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9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5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基础兽医学</w:t>
            </w:r>
          </w:p>
        </w:tc>
      </w:tr>
      <w:tr w14:paraId="25FD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59E8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11D0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C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F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预防兽医学</w:t>
            </w:r>
          </w:p>
        </w:tc>
      </w:tr>
      <w:tr w14:paraId="6BC4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5A8B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378D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D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090603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D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临床兽医学</w:t>
            </w:r>
          </w:p>
        </w:tc>
      </w:tr>
      <w:tr w14:paraId="501B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D0DB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A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 林学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6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2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林木遗传育种</w:t>
            </w:r>
          </w:p>
        </w:tc>
      </w:tr>
      <w:tr w14:paraId="02FC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F850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974D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2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森林培育</w:t>
            </w:r>
          </w:p>
        </w:tc>
      </w:tr>
      <w:tr w14:paraId="1CB5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5EA4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4B4DE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6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森林保护学</w:t>
            </w:r>
          </w:p>
        </w:tc>
      </w:tr>
      <w:tr w14:paraId="5684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F9AD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2D3A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C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森林经理学</w:t>
            </w:r>
          </w:p>
        </w:tc>
      </w:tr>
      <w:tr w14:paraId="6B92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2F56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7DAD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BB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A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野生动植物保护与利用</w:t>
            </w:r>
          </w:p>
        </w:tc>
      </w:tr>
      <w:tr w14:paraId="3016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B3E5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A327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</w:tr>
      <w:tr w14:paraId="43F7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B4C3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3864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8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090707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1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</w:tr>
      <w:tr w14:paraId="7889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52F6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2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0908 水产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C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090801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 w14:paraId="1D46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BF8EA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68D0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34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090802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F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捕捞学</w:t>
            </w:r>
          </w:p>
        </w:tc>
      </w:tr>
      <w:tr w14:paraId="7A7F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130E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F00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0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090803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C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渔业资源</w:t>
            </w:r>
          </w:p>
        </w:tc>
      </w:tr>
      <w:tr w14:paraId="31D0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 医学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2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 基础医学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0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5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</w:tr>
      <w:tr w14:paraId="30AD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2E57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E1FA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7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2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免疫学</w:t>
            </w:r>
          </w:p>
        </w:tc>
      </w:tr>
      <w:tr w14:paraId="7D12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5885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1D28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3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F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病原生物学</w:t>
            </w:r>
          </w:p>
        </w:tc>
      </w:tr>
      <w:tr w14:paraId="041C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9E28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D5C2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</w:tr>
      <w:tr w14:paraId="3C68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6CF0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C11AE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A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法医学</w:t>
            </w:r>
          </w:p>
        </w:tc>
      </w:tr>
      <w:tr w14:paraId="6859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DB84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4DE1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B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B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放射医学</w:t>
            </w:r>
          </w:p>
        </w:tc>
      </w:tr>
      <w:tr w14:paraId="3958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AFB0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274D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C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9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航空、航天与航海医学</w:t>
            </w:r>
          </w:p>
        </w:tc>
      </w:tr>
      <w:tr w14:paraId="6E2F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79F2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1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 临床医学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2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 w14:paraId="6012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C592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0A7E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D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</w:tr>
      <w:tr w14:paraId="3D82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5E3D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04AE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0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0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老年医学</w:t>
            </w:r>
          </w:p>
        </w:tc>
      </w:tr>
      <w:tr w14:paraId="18FD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21F6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14747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F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D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</w:tr>
      <w:tr w14:paraId="0411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5DA0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4859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D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D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</w:tr>
      <w:tr w14:paraId="5CFB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96AD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15CC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E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5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皮肤病与性病学</w:t>
            </w:r>
          </w:p>
        </w:tc>
      </w:tr>
      <w:tr w14:paraId="4222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B7D3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8B68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6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2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</w:tr>
      <w:tr w14:paraId="50C8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F8AB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A6DD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B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F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临床检验诊断学</w:t>
            </w:r>
          </w:p>
        </w:tc>
      </w:tr>
      <w:tr w14:paraId="22D9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8D34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C3A8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0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100209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E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 w14:paraId="525F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C990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638A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A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E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 w14:paraId="4325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554F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2EAB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2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49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</w:tr>
      <w:tr w14:paraId="5834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A841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CED2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A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7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眼科学</w:t>
            </w:r>
          </w:p>
        </w:tc>
      </w:tr>
      <w:tr w14:paraId="3654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C678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1214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3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E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</w:tr>
      <w:tr w14:paraId="4BA9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4541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0F80E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D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0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</w:tr>
      <w:tr w14:paraId="4CC3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AB93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FE2E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D5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</w:tr>
      <w:tr w14:paraId="0418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89E3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7E6E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F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5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运动医学</w:t>
            </w:r>
          </w:p>
        </w:tc>
      </w:tr>
      <w:tr w14:paraId="63B6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42D2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E3C1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3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0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</w:tr>
      <w:tr w14:paraId="4B93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9327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7C36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2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4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急诊医学</w:t>
            </w:r>
          </w:p>
        </w:tc>
      </w:tr>
      <w:tr w14:paraId="5042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021A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C7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 口腔医学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A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口腔基础医学</w:t>
            </w:r>
          </w:p>
        </w:tc>
      </w:tr>
      <w:tr w14:paraId="0B27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8F28E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8F50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E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口腔临床医学</w:t>
            </w:r>
          </w:p>
        </w:tc>
      </w:tr>
      <w:tr w14:paraId="2414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13A0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7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 公共卫生与预防医学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E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93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</w:tr>
      <w:tr w14:paraId="199B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0B1F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1967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0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5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劳动卫生与环境卫生学</w:t>
            </w:r>
          </w:p>
        </w:tc>
      </w:tr>
      <w:tr w14:paraId="5DB7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D969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3C4E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8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营养与食品卫生学</w:t>
            </w:r>
          </w:p>
        </w:tc>
      </w:tr>
      <w:tr w14:paraId="0F35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B813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8C17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3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3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儿少卫生与妇幼保健学</w:t>
            </w:r>
          </w:p>
        </w:tc>
      </w:tr>
      <w:tr w14:paraId="129E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0F7BF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918C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4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2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卫生毒理学</w:t>
            </w:r>
          </w:p>
        </w:tc>
      </w:tr>
      <w:tr w14:paraId="4997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CA92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2A46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54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军事预防医学</w:t>
            </w:r>
          </w:p>
        </w:tc>
      </w:tr>
      <w:tr w14:paraId="24CF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08C4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 中医学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7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中医基础理论</w:t>
            </w:r>
          </w:p>
        </w:tc>
      </w:tr>
      <w:tr w14:paraId="2F16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CF7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110B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B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E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中医临床基础</w:t>
            </w:r>
          </w:p>
        </w:tc>
      </w:tr>
      <w:tr w14:paraId="0BB0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76E0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EE7C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1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3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中医医史文献</w:t>
            </w:r>
          </w:p>
        </w:tc>
      </w:tr>
      <w:tr w14:paraId="347A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6B41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D30E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F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D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方剂学</w:t>
            </w:r>
          </w:p>
        </w:tc>
      </w:tr>
      <w:tr w14:paraId="19C5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CA13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E2CC5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B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5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中医诊断学</w:t>
            </w:r>
          </w:p>
        </w:tc>
      </w:tr>
      <w:tr w14:paraId="54F0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07E6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67CB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2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中医内科学</w:t>
            </w:r>
          </w:p>
        </w:tc>
      </w:tr>
      <w:tr w14:paraId="2D45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8264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1136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C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F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中医外科学</w:t>
            </w:r>
          </w:p>
        </w:tc>
      </w:tr>
      <w:tr w14:paraId="3BB7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AA14B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4E89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C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B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中医骨伤科学</w:t>
            </w:r>
          </w:p>
        </w:tc>
      </w:tr>
      <w:tr w14:paraId="0428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3018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15F5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100509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7A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中医妇科学</w:t>
            </w:r>
          </w:p>
        </w:tc>
      </w:tr>
      <w:tr w14:paraId="7EF6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327E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67D9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A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100510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5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中医儿科学</w:t>
            </w:r>
          </w:p>
        </w:tc>
      </w:tr>
      <w:tr w14:paraId="6506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9F68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AC7E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4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100511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3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中医五官科学</w:t>
            </w:r>
          </w:p>
        </w:tc>
      </w:tr>
      <w:tr w14:paraId="7028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E665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25EC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F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100512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针灸推拿学</w:t>
            </w:r>
          </w:p>
        </w:tc>
      </w:tr>
      <w:tr w14:paraId="3DFE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4745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B994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100513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7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民族医学</w:t>
            </w:r>
          </w:p>
        </w:tc>
      </w:tr>
      <w:tr w14:paraId="7688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6B8EA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C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 中西医结合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F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B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中西医结合基础</w:t>
            </w:r>
          </w:p>
        </w:tc>
      </w:tr>
      <w:tr w14:paraId="7055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C879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4000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A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中西医结合临床</w:t>
            </w:r>
          </w:p>
        </w:tc>
      </w:tr>
      <w:tr w14:paraId="174F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4C2F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 药学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2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5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药物化学</w:t>
            </w:r>
          </w:p>
        </w:tc>
      </w:tr>
      <w:tr w14:paraId="4B10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2750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B496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6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药剂学</w:t>
            </w:r>
          </w:p>
        </w:tc>
      </w:tr>
      <w:tr w14:paraId="4512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C8EEF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56CD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1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4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生药学</w:t>
            </w:r>
          </w:p>
        </w:tc>
      </w:tr>
      <w:tr w14:paraId="29F7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109C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0DDB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E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F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药物分析学</w:t>
            </w:r>
          </w:p>
        </w:tc>
      </w:tr>
      <w:tr w14:paraId="32FD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5478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0742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2F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C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 w14:paraId="40A1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E7C8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4ECD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D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D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药理学</w:t>
            </w:r>
          </w:p>
        </w:tc>
      </w:tr>
      <w:tr w14:paraId="6B8A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EB9B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7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 中药学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E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100800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9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 w14:paraId="4794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 军事学</w:t>
            </w: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B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 军事思想及军事历史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0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F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军事思想</w:t>
            </w:r>
          </w:p>
        </w:tc>
      </w:tr>
      <w:tr w14:paraId="1DA6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E9E3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2BFF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8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7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军事历史</w:t>
            </w:r>
          </w:p>
        </w:tc>
      </w:tr>
      <w:tr w14:paraId="6BF4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9CAA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C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 战略学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8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0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军事战略学</w:t>
            </w:r>
          </w:p>
        </w:tc>
      </w:tr>
      <w:tr w14:paraId="6B6A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76C8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A550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战争动员学</w:t>
            </w:r>
          </w:p>
        </w:tc>
      </w:tr>
      <w:tr w14:paraId="6F4A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B3147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3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 战役学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E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联合战役学</w:t>
            </w:r>
          </w:p>
        </w:tc>
      </w:tr>
      <w:tr w14:paraId="2E5B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F3A6B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79BE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E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6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军种战役学</w:t>
            </w:r>
          </w:p>
        </w:tc>
      </w:tr>
      <w:tr w14:paraId="25C9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196A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 战术学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5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合同战术学</w:t>
            </w:r>
          </w:p>
        </w:tc>
      </w:tr>
      <w:tr w14:paraId="6261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64E61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2CEBF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7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F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兵种战术学</w:t>
            </w:r>
          </w:p>
        </w:tc>
      </w:tr>
      <w:tr w14:paraId="53A7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3079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B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 军队指挥学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E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作战指挥学</w:t>
            </w:r>
          </w:p>
        </w:tc>
      </w:tr>
      <w:tr w14:paraId="788A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25D9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CBA7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B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8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军事运筹学</w:t>
            </w:r>
          </w:p>
        </w:tc>
      </w:tr>
      <w:tr w14:paraId="58A8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2927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6CE7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6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9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军事通信学</w:t>
            </w:r>
          </w:p>
        </w:tc>
      </w:tr>
      <w:tr w14:paraId="0819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34E5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8149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9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F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军事情报学</w:t>
            </w:r>
          </w:p>
        </w:tc>
      </w:tr>
      <w:tr w14:paraId="0E65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4553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6F57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8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密码学</w:t>
            </w:r>
          </w:p>
        </w:tc>
      </w:tr>
      <w:tr w14:paraId="54EA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1054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0397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3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110506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A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军事教育训练学</w:t>
            </w:r>
          </w:p>
        </w:tc>
      </w:tr>
      <w:tr w14:paraId="0B01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A780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B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 军制学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84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7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军事组织编制学</w:t>
            </w:r>
          </w:p>
        </w:tc>
      </w:tr>
      <w:tr w14:paraId="46FF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CF6C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CEB6E7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F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4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军队管理学</w:t>
            </w:r>
          </w:p>
        </w:tc>
      </w:tr>
      <w:tr w14:paraId="0EA8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6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1C13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 军队政治工作学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0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110700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43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军队政治工作学</w:t>
            </w:r>
          </w:p>
        </w:tc>
      </w:tr>
      <w:tr w14:paraId="0E0D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161C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 军事后勤学与军事装备学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4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C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军事后勤学</w:t>
            </w:r>
          </w:p>
        </w:tc>
      </w:tr>
      <w:tr w14:paraId="2608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FDF8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BAEA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A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F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后方专业勤务</w:t>
            </w:r>
          </w:p>
        </w:tc>
      </w:tr>
      <w:tr w14:paraId="0426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C4A73A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E1F6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9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0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军事装备学</w:t>
            </w:r>
          </w:p>
        </w:tc>
      </w:tr>
      <w:tr w14:paraId="49CB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600" w:hRule="atLeast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2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 管理学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9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 管理科学与工程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A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</w:tr>
      <w:tr w14:paraId="59A9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A84F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 工商管理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7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E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 w14:paraId="5986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841A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ABBA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A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F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</w:tr>
      <w:tr w14:paraId="2C03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60BB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96F1B8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2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0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 w14:paraId="05C3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97D5F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1F03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25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4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技术经济及管理</w:t>
            </w:r>
          </w:p>
        </w:tc>
      </w:tr>
      <w:tr w14:paraId="2365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ED7B1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3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 农林经济管理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9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E1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农业经济管理</w:t>
            </w:r>
          </w:p>
        </w:tc>
      </w:tr>
      <w:tr w14:paraId="3A86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012F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4B8B2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5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1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林业经济管理</w:t>
            </w:r>
          </w:p>
        </w:tc>
      </w:tr>
      <w:tr w14:paraId="351A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3FC65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75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 公共管理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0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1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 w14:paraId="3BFF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BC6F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2C6D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0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7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</w:tr>
      <w:tr w14:paraId="30AA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644A3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D0F5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7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教育经济与管理</w:t>
            </w:r>
          </w:p>
        </w:tc>
      </w:tr>
      <w:tr w14:paraId="0666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5E440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9695D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6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A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 w14:paraId="3A03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B4686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F00F9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B0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120405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</w:tr>
      <w:tr w14:paraId="2617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C3DD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6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 图书馆、情报与档案管理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B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120501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图书馆学</w:t>
            </w:r>
          </w:p>
        </w:tc>
      </w:tr>
      <w:tr w14:paraId="6294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6485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FAC44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D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6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情报学</w:t>
            </w:r>
          </w:p>
        </w:tc>
      </w:tr>
      <w:tr w14:paraId="5C39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54" w:type="dxa"/>
          <w:trHeight w:val="300" w:hRule="atLeast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0BC4C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125CE">
            <w:pPr>
              <w:jc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7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6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Tahoma" w:cs="Courier New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档案学</w:t>
            </w:r>
          </w:p>
        </w:tc>
      </w:tr>
    </w:tbl>
    <w:p w14:paraId="1F0AE290">
      <w:pPr>
        <w:ind w:left="-424" w:leftChars="-202" w:firstLine="283" w:firstLineChars="13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GI2OWI1NjMxMDgxOGJmN2NiNmNiOGZjZTc3NzEifQ=="/>
  </w:docVars>
  <w:rsids>
    <w:rsidRoot w:val="00A22AAC"/>
    <w:rsid w:val="000479E7"/>
    <w:rsid w:val="0036226E"/>
    <w:rsid w:val="003F70E3"/>
    <w:rsid w:val="0083526B"/>
    <w:rsid w:val="00843998"/>
    <w:rsid w:val="00A22AAC"/>
    <w:rsid w:val="00D649A0"/>
    <w:rsid w:val="00F86CBB"/>
    <w:rsid w:val="3E0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E14D-ACD1-4B10-935F-33E274BC1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461</Words>
  <Characters>771</Characters>
  <Lines>8</Lines>
  <Paragraphs>2</Paragraphs>
  <TotalTime>50</TotalTime>
  <ScaleCrop>false</ScaleCrop>
  <LinksUpToDate>false</LinksUpToDate>
  <CharactersWithSpaces>790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2024-06-28T06:56:00Z</dcterms:created>
  <dc:creator>微软用户</dc:creator>
  <cp:lastModifiedBy>L</cp:lastModifiedBy>
  <dcterms:modified xsi:type="dcterms:W3CDTF">2024-06-28T07:59:36Z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7B796CAFF0D844ACA21C1B32C73E0E69_13</vt:lpwstr>
  </property>
</Properties>
</file>