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各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市资格复审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地点及时间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376"/>
        <w:gridCol w:w="286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各市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资格复审地点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资格复审时间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石家庄市人力资源市场（石家庄市桥西区槐安西路48号石家庄市人力资源市场1楼石家庄灵活就业市场）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上午：09:00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下午：14:00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0311-86689134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0311-86688467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18903113926（仅限7月25日当天）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承德市人力资源市场（承德市双桥区南营子大街5号人力资源市场一楼大厅）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</w:t>
            </w:r>
            <w:r>
              <w:rPr>
                <w:rFonts w:hint="eastAsia" w:ascii="仿宋" w:hAnsi="仿宋" w:eastAsia="仿宋" w:cs="仿宋"/>
              </w:rPr>
              <w:t>8:30—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</w:t>
            </w:r>
            <w:r>
              <w:rPr>
                <w:rFonts w:hint="eastAsia" w:ascii="仿宋" w:hAnsi="仿宋" w:eastAsia="仿宋" w:cs="仿宋"/>
              </w:rPr>
              <w:t>13:30—17:00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审核报考围场县、</w:t>
            </w:r>
            <w:r>
              <w:rPr>
                <w:rFonts w:hint="eastAsia" w:ascii="仿宋" w:hAnsi="仿宋" w:eastAsia="仿宋" w:cs="仿宋"/>
                <w:lang w:eastAsia="zh-CN"/>
              </w:rPr>
              <w:t>丰宁县</w:t>
            </w:r>
            <w:r>
              <w:rPr>
                <w:rFonts w:hint="eastAsia" w:ascii="仿宋" w:hAnsi="仿宋" w:eastAsia="仿宋" w:cs="仿宋"/>
              </w:rPr>
              <w:t>、双</w:t>
            </w:r>
            <w:r>
              <w:rPr>
                <w:rFonts w:hint="eastAsia" w:ascii="仿宋" w:hAnsi="仿宋" w:eastAsia="仿宋" w:cs="仿宋"/>
                <w:lang w:eastAsia="zh-CN"/>
              </w:rPr>
              <w:t>滦</w:t>
            </w:r>
            <w:r>
              <w:rPr>
                <w:rFonts w:hint="eastAsia" w:ascii="仿宋" w:hAnsi="仿宋" w:eastAsia="仿宋" w:cs="仿宋"/>
              </w:rPr>
              <w:t>区、</w:t>
            </w:r>
            <w:r>
              <w:rPr>
                <w:rFonts w:hint="eastAsia" w:ascii="仿宋" w:hAnsi="仿宋" w:eastAsia="仿宋" w:cs="仿宋"/>
                <w:lang w:eastAsia="zh-CN"/>
              </w:rPr>
              <w:t>承德县</w:t>
            </w:r>
            <w:r>
              <w:rPr>
                <w:rFonts w:hint="eastAsia" w:ascii="仿宋" w:hAnsi="仿宋" w:eastAsia="仿宋" w:cs="仿宋"/>
              </w:rPr>
              <w:t>的考生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</w:t>
            </w:r>
            <w:r>
              <w:rPr>
                <w:rFonts w:hint="eastAsia" w:ascii="仿宋" w:hAnsi="仿宋" w:eastAsia="仿宋" w:cs="仿宋"/>
              </w:rPr>
              <w:t>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</w:t>
            </w:r>
            <w:r>
              <w:rPr>
                <w:rFonts w:hint="eastAsia" w:ascii="仿宋" w:hAnsi="仿宋" w:eastAsia="仿宋" w:cs="仿宋"/>
              </w:rPr>
              <w:t>13:30—17:00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审核报考</w:t>
            </w:r>
            <w:r>
              <w:rPr>
                <w:rFonts w:hint="eastAsia" w:ascii="仿宋" w:hAnsi="仿宋" w:eastAsia="仿宋" w:cs="仿宋"/>
                <w:lang w:eastAsia="zh-CN"/>
              </w:rPr>
              <w:t>宽城县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兴隆县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双桥区</w:t>
            </w:r>
            <w:r>
              <w:rPr>
                <w:rFonts w:hint="eastAsia" w:ascii="仿宋" w:hAnsi="仿宋" w:eastAsia="仿宋" w:cs="仿宋"/>
              </w:rPr>
              <w:t>的考生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</w:t>
            </w:r>
            <w:r>
              <w:rPr>
                <w:rFonts w:hint="eastAsia" w:ascii="仿宋" w:hAnsi="仿宋" w:eastAsia="仿宋" w:cs="仿宋"/>
              </w:rPr>
              <w:t>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</w:t>
            </w:r>
            <w:r>
              <w:rPr>
                <w:rFonts w:hint="eastAsia" w:ascii="仿宋" w:hAnsi="仿宋" w:eastAsia="仿宋" w:cs="仿宋"/>
              </w:rPr>
              <w:t>13:30—17:00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审核报考</w:t>
            </w:r>
            <w:r>
              <w:rPr>
                <w:rFonts w:hint="eastAsia" w:ascii="仿宋" w:hAnsi="仿宋" w:eastAsia="仿宋" w:cs="仿宋"/>
                <w:lang w:eastAsia="zh-CN"/>
              </w:rPr>
              <w:t>平泉市、营子区、隆化县的考生。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0314-2050193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0314-2021199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张家口市桥东区建设东街北26号张家口市人力资源服务产业园一楼大厅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日—7月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上午：08:30--11:30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下午：14:30--17:00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0313-5885810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秦皇岛市海港区建设大街366号秦皇岛市人力资源和社会保障局一楼大厅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上午：09：00—11：30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下午：14：30—17：00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0335-3262680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唐山市路南区丹凤路12号市民服务中心B区南4号门人力资源交流大厅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0315-2806045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0315-2806046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廊坊市人社局人力资源流动管理科，廊坊市广阳区广阳道19号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0316-2152296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保定市莲池区东二环1539号，人才大厦，1楼大厅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0312-5036773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沧州市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沧州市人力资源和社会保障局御河路50号东门三楼大厅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0317-3206532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0317-3206531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衡水市人力资源和社会保障局一楼北大厅（衡水市桃城区红旗大街1588号）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17:30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0318-2215369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邢台市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邢台人力资源产业园（邢台市襄都区新华南路637号一楼大厅）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审核报考信都区、任泽区、隆尧县、内丘县、襄都区的考生；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审核报考清河县、柏乡县、宁晋县、沙河市、新河县、临西县、平乡县、威县、巨鹿县、南宫市的考生。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0319-3288376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邯郸市人力资源和社会保障局（邯郸市人民东路508号邯银大厦中楼1010室）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0310-3011087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定州市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定州市自来佛街473号,定州市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一楼人才交流服务中心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7月26日-7月27日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0312-2589879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辛集市市府街一号 辛集市劳动人事争议仲裁院(辛集市市政府大门西侧平房) 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0311-83283404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雄安新区容东容德东路43号，雄安人力资源服务产业园雄才大厦3楼307室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0312-5615330</w:t>
            </w:r>
          </w:p>
        </w:tc>
      </w:tr>
    </w:tbl>
    <w:p/>
    <w:sectPr>
      <w:footerReference r:id="rId3" w:type="default"/>
      <w:pgSz w:w="11906" w:h="16838"/>
      <w:pgMar w:top="210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ZTlkM2Y4MDQ2MTg5OGNlOGQ1ZWJhNzYzMGMxNGYifQ=="/>
  </w:docVars>
  <w:rsids>
    <w:rsidRoot w:val="2D503B25"/>
    <w:rsid w:val="00E42092"/>
    <w:rsid w:val="01732A51"/>
    <w:rsid w:val="017B459B"/>
    <w:rsid w:val="056E4F45"/>
    <w:rsid w:val="0E0013EF"/>
    <w:rsid w:val="0E2B4C29"/>
    <w:rsid w:val="15445871"/>
    <w:rsid w:val="171178E8"/>
    <w:rsid w:val="176C53FF"/>
    <w:rsid w:val="188D7910"/>
    <w:rsid w:val="1CE02090"/>
    <w:rsid w:val="28F5311D"/>
    <w:rsid w:val="29EC0E74"/>
    <w:rsid w:val="2D503B25"/>
    <w:rsid w:val="2E184FD3"/>
    <w:rsid w:val="2FCC5877"/>
    <w:rsid w:val="32CD2A10"/>
    <w:rsid w:val="33030EB6"/>
    <w:rsid w:val="39AD0219"/>
    <w:rsid w:val="3A8C0A4A"/>
    <w:rsid w:val="3AE14938"/>
    <w:rsid w:val="41523008"/>
    <w:rsid w:val="41E31959"/>
    <w:rsid w:val="4A6729C4"/>
    <w:rsid w:val="4BDF5237"/>
    <w:rsid w:val="4C0C3F83"/>
    <w:rsid w:val="4E04036F"/>
    <w:rsid w:val="558E2409"/>
    <w:rsid w:val="56920132"/>
    <w:rsid w:val="57A23F4A"/>
    <w:rsid w:val="625D3652"/>
    <w:rsid w:val="64A50AA5"/>
    <w:rsid w:val="6D940FEB"/>
    <w:rsid w:val="75A9087F"/>
    <w:rsid w:val="78526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黑体"/>
      <w:kern w:val="0"/>
      <w:sz w:val="24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2023-07-26T11:09:00Z</dcterms:created>
  <dc:creator>小明</dc:creator>
  <cp:lastModifiedBy>小明</cp:lastModifiedBy>
  <dcterms:modified xsi:type="dcterms:W3CDTF">2024-07-01T07:07:04Z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FF90EAD875B047F2AE66F5079C71B9D6_13</vt:lpwstr>
  </property>
</Properties>
</file>