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1353B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1353B"/>
          <w:spacing w:val="0"/>
          <w:sz w:val="44"/>
          <w:szCs w:val="44"/>
          <w:lang w:eastAsia="zh-CN"/>
        </w:rPr>
        <w:t>屯昌县202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1353B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1353B"/>
          <w:spacing w:val="0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1353B"/>
          <w:spacing w:val="0"/>
          <w:sz w:val="44"/>
          <w:szCs w:val="44"/>
          <w:lang w:val="en-US" w:eastAsia="zh-CN"/>
        </w:rPr>
        <w:t>暑期大学生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1353B"/>
          <w:spacing w:val="0"/>
          <w:sz w:val="44"/>
          <w:szCs w:val="44"/>
          <w:lang w:eastAsia="zh-CN"/>
        </w:rPr>
        <w:t>“返家乡”社会实践活动报名表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1353B"/>
          <w:spacing w:val="0"/>
          <w:sz w:val="44"/>
          <w:szCs w:val="44"/>
          <w:lang w:eastAsia="zh-CN"/>
        </w:rPr>
      </w:pPr>
    </w:p>
    <w:tbl>
      <w:tblPr>
        <w:tblStyle w:val="2"/>
        <w:tblW w:w="87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755"/>
        <w:gridCol w:w="1363"/>
        <w:gridCol w:w="1791"/>
        <w:gridCol w:w="23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235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</w:pPr>
          </w:p>
          <w:p>
            <w:pPr>
              <w:widowControl/>
              <w:spacing w:line="336" w:lineRule="atLeast"/>
              <w:jc w:val="center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36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一寸</w:t>
            </w:r>
          </w:p>
          <w:p>
            <w:pPr>
              <w:widowControl/>
              <w:spacing w:line="336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籍贯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23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Verdana" w:hAnsi="Verdana" w:cs="Verdana"/>
                <w:color w:val="31353B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学校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23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Verdana" w:hAnsi="Verdana" w:cs="Verdana"/>
                <w:color w:val="31353B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年级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23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Verdana" w:hAnsi="Verdana" w:cs="Verdana"/>
                <w:color w:val="31353B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9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jc w:val="center"/>
            </w:pPr>
          </w:p>
        </w:tc>
        <w:tc>
          <w:tcPr>
            <w:tcW w:w="235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意向</w:t>
            </w: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eastAsia="zh-CN" w:bidi="ar"/>
              </w:rPr>
              <w:t>单位及</w:t>
            </w: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岗位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</w:pPr>
          </w:p>
        </w:tc>
        <w:tc>
          <w:tcPr>
            <w:tcW w:w="1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rPr>
                <w:rFonts w:hint="default" w:ascii="华文中宋" w:hAnsi="华文中宋" w:eastAsia="华文中宋" w:cs="华文中宋"/>
                <w:color w:val="31353B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val="en-US" w:eastAsia="zh-CN" w:bidi="ar"/>
              </w:rPr>
              <w:t>身份证号码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</w:pP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right"/>
            </w:pPr>
            <w:r>
              <w:rPr>
                <w:rFonts w:hint="eastAsia"/>
                <w:lang w:eastAsia="zh-CN"/>
              </w:rPr>
              <w:t>是否服从调剂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邮箱及</w:t>
            </w:r>
          </w:p>
          <w:p>
            <w:pPr>
              <w:widowControl/>
              <w:spacing w:line="336" w:lineRule="atLeast"/>
              <w:jc w:val="center"/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2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8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</w:pPr>
            <w:r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主修课程：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8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教育经历：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8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eastAsia="zh-CN" w:bidi="ar"/>
              </w:rPr>
              <w:t>社会实践</w:t>
            </w: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经历：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8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36" w:lineRule="atLeast"/>
              <w:rPr>
                <w:rFonts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31353B"/>
                <w:kern w:val="0"/>
                <w:sz w:val="24"/>
                <w:lang w:bidi="ar"/>
              </w:rPr>
              <w:t>自我评价：</w:t>
            </w:r>
          </w:p>
          <w:p>
            <w:pPr>
              <w:widowControl/>
              <w:spacing w:line="336" w:lineRule="atLeast"/>
              <w:rPr>
                <w:rFonts w:ascii="华文中宋" w:hAnsi="华文中宋" w:eastAsia="华文中宋" w:cs="华文中宋"/>
                <w:b/>
                <w:color w:val="31353B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MmRmOWJhN2U1Y2I2OTViZDczZWMzMGFhMjdmYmIifQ=="/>
  </w:docVars>
  <w:rsids>
    <w:rsidRoot w:val="1D1F380C"/>
    <w:rsid w:val="02F30362"/>
    <w:rsid w:val="0AB82453"/>
    <w:rsid w:val="1625280F"/>
    <w:rsid w:val="175E4C79"/>
    <w:rsid w:val="1D1F380C"/>
    <w:rsid w:val="2B2F404C"/>
    <w:rsid w:val="30FB70D0"/>
    <w:rsid w:val="321E60D9"/>
    <w:rsid w:val="32352BD7"/>
    <w:rsid w:val="36C46D3C"/>
    <w:rsid w:val="3972206A"/>
    <w:rsid w:val="3DD32F54"/>
    <w:rsid w:val="419A4CED"/>
    <w:rsid w:val="4F650EFA"/>
    <w:rsid w:val="5FAB7B12"/>
    <w:rsid w:val="61963C53"/>
    <w:rsid w:val="65E743BA"/>
    <w:rsid w:val="6A351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97</Characters>
  <Lines>0</Lines>
  <Paragraphs>0</Paragraphs>
  <TotalTime>1</TotalTime>
  <ScaleCrop>false</ScaleCrop>
  <LinksUpToDate>false</LinksUpToDate>
  <CharactersWithSpaces>98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2019-06-20T02:38:00Z</dcterms:created>
  <dc:creator>王浩</dc:creator>
  <cp:lastModifiedBy>ASUS</cp:lastModifiedBy>
  <dcterms:modified xsi:type="dcterms:W3CDTF">2024-06-26T02:35:11Z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CB66082EFCA845AAB62D982973C1B85F_12</vt:lpwstr>
  </property>
</Properties>
</file>