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FAE61">
      <w:pPr>
        <w:spacing w:line="520" w:lineRule="exact"/>
        <w:jc w:val="left"/>
        <w:rPr>
          <w:rFonts w:hint="eastAsia" w:ascii="黑体" w:hAnsi="黑体" w:eastAsia="黑体" w:cs="黑体"/>
          <w:bCs/>
          <w:color w:val="000000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36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1E5F9009">
      <w:pPr>
        <w:spacing w:line="520" w:lineRule="exact"/>
        <w:jc w:val="center"/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</w:pPr>
    </w:p>
    <w:p w14:paraId="3DAE9CBB">
      <w:pPr>
        <w:spacing w:line="520" w:lineRule="exact"/>
        <w:jc w:val="center"/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金华市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婺城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农业水利投资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有限公司</w:t>
      </w:r>
    </w:p>
    <w:p w14:paraId="64ACCD79">
      <w:pPr>
        <w:spacing w:line="520" w:lineRule="exact"/>
        <w:jc w:val="center"/>
        <w:rPr>
          <w:rFonts w:ascii="方正小标宋简体" w:eastAsia="方正小标宋简体"/>
          <w:bCs/>
          <w:spacing w:val="-8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</w:rPr>
        <w:t>2024年第一批工作人员招聘</w:t>
      </w:r>
      <w:r>
        <w:rPr>
          <w:rFonts w:hint="eastAsia" w:ascii="方正小标宋简体" w:hAnsi="仿宋" w:eastAsia="方正小标宋简体" w:cs="宋体"/>
          <w:bCs/>
          <w:color w:val="000000"/>
          <w:kern w:val="36"/>
          <w:sz w:val="36"/>
          <w:szCs w:val="36"/>
          <w:lang w:eastAsia="zh-CN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28"/>
        <w:gridCol w:w="318"/>
        <w:gridCol w:w="292"/>
        <w:gridCol w:w="469"/>
        <w:gridCol w:w="499"/>
        <w:gridCol w:w="966"/>
        <w:gridCol w:w="156"/>
        <w:gridCol w:w="1292"/>
        <w:gridCol w:w="8"/>
        <w:gridCol w:w="232"/>
        <w:gridCol w:w="512"/>
        <w:gridCol w:w="554"/>
        <w:gridCol w:w="778"/>
        <w:gridCol w:w="1512"/>
      </w:tblGrid>
      <w:tr w14:paraId="1A0D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2AFE6A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3C8A9B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8E474B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376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034F821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2E03ED6B">
            <w:pPr>
              <w:spacing w:line="240" w:lineRule="auto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一寸照</w:t>
            </w:r>
          </w:p>
        </w:tc>
      </w:tr>
      <w:tr w14:paraId="2DF56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BE4D90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82D217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5701C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3F78EC3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56F759B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296EBCBA">
            <w:pPr>
              <w:spacing w:line="28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332" w:type="dxa"/>
            <w:gridSpan w:val="2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0D09EEE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81032E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7733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4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3A2EFA8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70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8FE39C7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52C70F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5387C3C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44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6E8803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DA57FBD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AAF828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37B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8C3A6A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制</w:t>
            </w:r>
          </w:p>
          <w:p w14:paraId="75126B9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D7D4B94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63CC52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210E2193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3376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B8CA14D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12" w:type="dxa"/>
            <w:vMerge w:val="continue"/>
            <w:noWrap w:val="0"/>
            <w:vAlign w:val="center"/>
          </w:tcPr>
          <w:p w14:paraId="64F89F14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A7E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085E4CE2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  <w:p w14:paraId="5F84F79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260" w:type="dxa"/>
            <w:gridSpan w:val="3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F34E53F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2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953E636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 w14:paraId="374EE88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2598" w:type="dxa"/>
            <w:gridSpan w:val="5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5D0F7C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778" w:type="dxa"/>
            <w:tcBorders>
              <w:top w:val="nil"/>
            </w:tcBorders>
            <w:noWrap w:val="0"/>
            <w:vAlign w:val="center"/>
          </w:tcPr>
          <w:p w14:paraId="41FA4E1E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1512" w:type="dxa"/>
            <w:tcBorders>
              <w:top w:val="nil"/>
            </w:tcBorders>
            <w:noWrap w:val="0"/>
            <w:vAlign w:val="center"/>
          </w:tcPr>
          <w:p w14:paraId="11434374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25E6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90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6D154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3914" w:type="dxa"/>
            <w:gridSpan w:val="8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06A89D7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EF9D19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9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D00A82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108F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90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3CD2F527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914" w:type="dxa"/>
            <w:gridSpan w:val="8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E19C48">
            <w:pPr>
              <w:spacing w:line="28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6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97A0C5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身体情况</w:t>
            </w:r>
          </w:p>
        </w:tc>
        <w:tc>
          <w:tcPr>
            <w:tcW w:w="2290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D530A57">
            <w:pPr>
              <w:spacing w:line="28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 w14:paraId="139FF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9E11963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493F631B">
            <w:pPr>
              <w:spacing w:line="280" w:lineRule="exact"/>
              <w:ind w:firstLine="720" w:firstLineChars="300"/>
              <w:rPr>
                <w:rFonts w:ascii="仿宋_GB2312" w:eastAsia="仿宋_GB2312"/>
                <w:sz w:val="24"/>
              </w:rPr>
            </w:pPr>
          </w:p>
        </w:tc>
      </w:tr>
      <w:tr w14:paraId="74C1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58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6CBFAA38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家庭住址</w:t>
            </w:r>
          </w:p>
        </w:tc>
        <w:tc>
          <w:tcPr>
            <w:tcW w:w="6978" w:type="dxa"/>
            <w:gridSpan w:val="11"/>
            <w:noWrap w:val="0"/>
            <w:vAlign w:val="center"/>
          </w:tcPr>
          <w:p w14:paraId="0EA2355D">
            <w:pPr>
              <w:spacing w:line="280" w:lineRule="exact"/>
              <w:ind w:firstLine="720" w:firstLineChars="3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4609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97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C0CB775"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 w14:paraId="0C1EF2A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 w14:paraId="4577339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14:paraId="76DC161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88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F876124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eastAsia="仿宋_GB2312"/>
                <w:sz w:val="24"/>
              </w:rPr>
            </w:pPr>
          </w:p>
        </w:tc>
      </w:tr>
      <w:tr w14:paraId="3BBA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9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1CE325FD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588" w:type="dxa"/>
            <w:gridSpan w:val="13"/>
            <w:noWrap w:val="0"/>
            <w:tcMar>
              <w:left w:w="28" w:type="dxa"/>
              <w:right w:w="28" w:type="dxa"/>
            </w:tcMar>
            <w:vAlign w:val="center"/>
          </w:tcPr>
          <w:p w14:paraId="444FC95E">
            <w:pPr>
              <w:spacing w:line="320" w:lineRule="exact"/>
              <w:jc w:val="both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4393A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72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1D2B14F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</w:t>
            </w:r>
          </w:p>
          <w:p w14:paraId="75BDBBB3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 w14:paraId="45B102E6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成员</w:t>
            </w: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72C46C4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3F916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与本人关系</w:t>
            </w: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1839E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64E4D9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</w:tr>
      <w:tr w14:paraId="60EB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370B3B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A56F38E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E26C0E"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0F4D360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3AB4A749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71062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72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5F66143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C4DFD3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A6CE693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4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28F37CB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359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1F0B6DFA">
            <w:pPr>
              <w:spacing w:line="32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 w14:paraId="4920E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8560" w:type="dxa"/>
            <w:gridSpan w:val="1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1AE4E9A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本人承诺上述表格中所填写内容完全属实。</w:t>
            </w:r>
          </w:p>
          <w:p w14:paraId="5075FA8A">
            <w:pPr>
              <w:spacing w:line="320" w:lineRule="exact"/>
              <w:ind w:left="3268" w:leftChars="1556" w:firstLine="600" w:firstLineChars="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签名</w:t>
            </w:r>
            <w:r>
              <w:rPr>
                <w:rFonts w:hint="eastAsia" w:eastAsia="仿宋_GB2312"/>
                <w:sz w:val="24"/>
                <w:lang w:eastAsia="zh-CN"/>
              </w:rPr>
              <w:t>：</w:t>
            </w:r>
            <w:r>
              <w:rPr>
                <w:rFonts w:hint="eastAsia"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2024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 xml:space="preserve">日 </w:t>
            </w:r>
          </w:p>
        </w:tc>
      </w:tr>
    </w:tbl>
    <w:p w14:paraId="18BE17C8"/>
    <w:p w14:paraId="36E3BA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GI3MDZlMDRiY2FhNmExNGRkMGM2OWI3MzZjMGIifQ=="/>
  </w:docVars>
  <w:rsids>
    <w:rsidRoot w:val="352A7783"/>
    <w:rsid w:val="066706AB"/>
    <w:rsid w:val="0FCA2949"/>
    <w:rsid w:val="1070240D"/>
    <w:rsid w:val="11E429DA"/>
    <w:rsid w:val="352A7783"/>
    <w:rsid w:val="66DB25AA"/>
    <w:rsid w:val="6C451B2F"/>
    <w:rsid w:val="735C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jc w:val="left"/>
      <w:outlineLvl w:val="1"/>
    </w:pPr>
    <w:rPr>
      <w:rFonts w:ascii="Arial" w:hAnsi="Arial" w:eastAsia="黑体" w:cs="Times New Roman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spacing w:line="600" w:lineRule="exact"/>
      <w:ind w:firstLine="420" w:firstLineChars="200"/>
    </w:pPr>
    <w:rPr>
      <w:rFonts w:ascii="Times New Roman" w:hAnsi="Times New Roman" w:eastAsia="黑体" w:cs="Times New Roman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0</Lines>
  <Paragraphs>0</Paragraphs>
  <TotalTime>0</TotalTime>
  <ScaleCrop>false</ScaleCrop>
  <LinksUpToDate>false</LinksUpToDate>
  <CharactersWithSpaces>208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2024-05-09T07:39:00Z</dcterms:created>
  <dc:creator>yao瑶咬药</dc:creator>
  <cp:lastModifiedBy>金ing</cp:lastModifiedBy>
  <dcterms:modified xsi:type="dcterms:W3CDTF">2024-07-01T04:23:09Z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B7350757753D4D82BCDC67A0DBB78014_11</vt:lpwstr>
  </property>
</Properties>
</file>