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7845C7" w14:textId="77777777" w:rsidR="00F81A19" w:rsidRDefault="00F81A19" w:rsidP="00F6681C">
      <w:pPr>
        <w:pStyle w:val="21bc9c4b-6a32-43e5-beaa-fd2d792c5735"/>
      </w:pPr>
    </w:p>
    <w:p w14:paraId="4D19ACB9" w14:textId="77777777" w:rsidR="00F81A19" w:rsidRDefault="00F81A19">
      <w:pPr>
        <w:pStyle w:val="a3"/>
        <w:widowControl w:val="0"/>
        <w:spacing w:line="740" w:lineRule="exact"/>
        <w:jc w:val="center"/>
        <w:rPr>
          <w:rFonts w:eastAsia="方正小标宋简体" w:cs="方正小标宋简体"/>
          <w:color w:val="000000"/>
          <w:sz w:val="52"/>
          <w:szCs w:val="52"/>
        </w:rPr>
      </w:pPr>
    </w:p>
    <w:p w14:paraId="6D040F58" w14:textId="77777777" w:rsidR="00F81A19" w:rsidRDefault="00000000">
      <w:pPr>
        <w:pStyle w:val="a3"/>
        <w:widowControl w:val="0"/>
        <w:spacing w:line="740" w:lineRule="exact"/>
        <w:jc w:val="center"/>
        <w:rPr>
          <w:rFonts w:eastAsia="方正小标宋简体" w:cs="方正小标宋简体"/>
          <w:color w:val="000000"/>
          <w:sz w:val="52"/>
          <w:szCs w:val="52"/>
        </w:rPr>
      </w:pPr>
      <w:r>
        <w:rPr>
          <w:rFonts w:eastAsia="方正小标宋简体" w:cs="方正小标宋简体" w:hint="eastAsia"/>
          <w:color w:val="000000"/>
          <w:sz w:val="52"/>
          <w:szCs w:val="52"/>
        </w:rPr>
        <w:t>公安机关录用警务辅助人员</w:t>
      </w:r>
    </w:p>
    <w:p w14:paraId="4FCD9083" w14:textId="77777777" w:rsidR="00F81A19" w:rsidRDefault="00000000">
      <w:pPr>
        <w:pStyle w:val="a3"/>
        <w:widowControl w:val="0"/>
        <w:spacing w:line="740" w:lineRule="exact"/>
        <w:jc w:val="center"/>
        <w:rPr>
          <w:rFonts w:eastAsia="方正小标宋简体" w:cs="方正小标宋简体"/>
          <w:color w:val="000000"/>
          <w:sz w:val="52"/>
          <w:szCs w:val="52"/>
        </w:rPr>
      </w:pPr>
      <w:r>
        <w:rPr>
          <w:rFonts w:eastAsia="方正小标宋简体" w:cs="方正小标宋简体" w:hint="eastAsia"/>
          <w:color w:val="000000"/>
          <w:sz w:val="52"/>
          <w:szCs w:val="52"/>
        </w:rPr>
        <w:t>政治考核表</w:t>
      </w:r>
    </w:p>
    <w:p w14:paraId="1C2DE103" w14:textId="77777777" w:rsidR="00F81A19" w:rsidRDefault="00F81A19">
      <w:pPr>
        <w:pStyle w:val="a3"/>
        <w:widowControl w:val="0"/>
        <w:spacing w:line="600" w:lineRule="exact"/>
        <w:jc w:val="center"/>
        <w:rPr>
          <w:rFonts w:eastAsia="楷体_GB2312"/>
          <w:color w:val="000000"/>
          <w:spacing w:val="-6"/>
        </w:rPr>
      </w:pPr>
    </w:p>
    <w:p w14:paraId="271DE764" w14:textId="77777777" w:rsidR="00F81A19" w:rsidRDefault="00F81A19">
      <w:pPr>
        <w:pStyle w:val="a3"/>
        <w:widowControl w:val="0"/>
        <w:spacing w:line="600" w:lineRule="exact"/>
        <w:jc w:val="center"/>
        <w:rPr>
          <w:rFonts w:eastAsia="楷体_GB2312"/>
          <w:color w:val="000000"/>
          <w:spacing w:val="-6"/>
        </w:rPr>
      </w:pPr>
    </w:p>
    <w:p w14:paraId="41429CC1" w14:textId="77777777" w:rsidR="00F81A19" w:rsidRDefault="00F81A19">
      <w:pPr>
        <w:pStyle w:val="a3"/>
        <w:widowControl w:val="0"/>
        <w:spacing w:line="600" w:lineRule="exact"/>
        <w:jc w:val="center"/>
        <w:rPr>
          <w:rFonts w:eastAsia="楷体_GB2312"/>
          <w:color w:val="000000"/>
          <w:spacing w:val="-6"/>
        </w:rPr>
      </w:pPr>
    </w:p>
    <w:p w14:paraId="33845F25" w14:textId="77777777" w:rsidR="00F81A19" w:rsidRDefault="00F81A19">
      <w:pPr>
        <w:pStyle w:val="a3"/>
        <w:widowControl w:val="0"/>
        <w:spacing w:line="600" w:lineRule="exact"/>
        <w:jc w:val="center"/>
        <w:rPr>
          <w:rFonts w:eastAsia="楷体_GB2312"/>
          <w:color w:val="000000"/>
          <w:spacing w:val="-6"/>
        </w:rPr>
      </w:pPr>
    </w:p>
    <w:p w14:paraId="7842EFC5" w14:textId="77777777" w:rsidR="00F81A19" w:rsidRDefault="00F81A19">
      <w:pPr>
        <w:pStyle w:val="a3"/>
        <w:widowControl w:val="0"/>
        <w:spacing w:line="600" w:lineRule="exact"/>
        <w:jc w:val="center"/>
        <w:rPr>
          <w:rFonts w:eastAsia="楷体_GB2312"/>
          <w:color w:val="000000"/>
          <w:spacing w:val="-6"/>
        </w:rPr>
      </w:pPr>
    </w:p>
    <w:p w14:paraId="3AF556E5" w14:textId="77777777" w:rsidR="00F81A19" w:rsidRDefault="00000000">
      <w:pPr>
        <w:pStyle w:val="a3"/>
        <w:widowControl w:val="0"/>
        <w:spacing w:afterLines="20" w:after="62" w:line="700" w:lineRule="exact"/>
        <w:ind w:firstLineChars="450" w:firstLine="1440"/>
        <w:jc w:val="both"/>
        <w:rPr>
          <w:rFonts w:eastAsia="宋体" w:cs="宋体"/>
          <w:color w:val="000000"/>
        </w:rPr>
      </w:pPr>
      <w:r>
        <w:rPr>
          <w:rFonts w:eastAsia="宋体" w:cs="宋体" w:hint="eastAsia"/>
          <w:color w:val="000000"/>
        </w:rPr>
        <w:t>考核对象</w:t>
      </w:r>
      <w:r>
        <w:rPr>
          <w:rFonts w:eastAsia="宋体" w:cs="宋体" w:hint="eastAsia"/>
          <w:color w:val="000000"/>
        </w:rPr>
        <w:t xml:space="preserve"> </w:t>
      </w:r>
      <w:r>
        <w:rPr>
          <w:rFonts w:eastAsia="宋体" w:cs="宋体" w:hint="eastAsia"/>
          <w:color w:val="000000"/>
          <w:u w:val="single"/>
        </w:rPr>
        <w:t xml:space="preserve">                       </w:t>
      </w:r>
    </w:p>
    <w:p w14:paraId="7113729E" w14:textId="77777777" w:rsidR="00F81A19" w:rsidRDefault="00000000">
      <w:pPr>
        <w:pStyle w:val="a3"/>
        <w:widowControl w:val="0"/>
        <w:spacing w:afterLines="50" w:after="156" w:line="700" w:lineRule="exact"/>
        <w:ind w:firstLineChars="450" w:firstLine="1440"/>
        <w:jc w:val="both"/>
        <w:rPr>
          <w:rFonts w:eastAsia="宋体" w:cs="宋体"/>
          <w:color w:val="000000"/>
        </w:rPr>
      </w:pPr>
      <w:r>
        <w:rPr>
          <w:rFonts w:eastAsia="宋体" w:cs="宋体" w:hint="eastAsia"/>
          <w:color w:val="000000"/>
        </w:rPr>
        <w:t>现工作单位（院校）</w:t>
      </w:r>
      <w:r>
        <w:rPr>
          <w:rFonts w:eastAsia="宋体" w:hint="eastAsia"/>
          <w:color w:val="000000"/>
          <w:u w:val="single"/>
        </w:rPr>
        <w:t xml:space="preserve">              </w:t>
      </w:r>
    </w:p>
    <w:p w14:paraId="12211907" w14:textId="77777777" w:rsidR="00F81A19" w:rsidRDefault="00000000">
      <w:pPr>
        <w:pStyle w:val="a3"/>
        <w:widowControl w:val="0"/>
        <w:spacing w:afterLines="50" w:after="156" w:line="700" w:lineRule="exact"/>
        <w:ind w:firstLineChars="450" w:firstLine="1440"/>
        <w:jc w:val="both"/>
        <w:rPr>
          <w:rFonts w:eastAsia="宋体"/>
          <w:color w:val="000000"/>
          <w:u w:val="single"/>
        </w:rPr>
      </w:pPr>
      <w:r>
        <w:rPr>
          <w:rFonts w:eastAsia="宋体" w:cs="宋体" w:hint="eastAsia"/>
          <w:color w:val="000000"/>
        </w:rPr>
        <w:t>报考单位</w:t>
      </w:r>
      <w:r>
        <w:rPr>
          <w:rFonts w:eastAsia="宋体" w:cs="宋体" w:hint="eastAsia"/>
          <w:color w:val="000000"/>
        </w:rPr>
        <w:t xml:space="preserve"> </w:t>
      </w:r>
      <w:r>
        <w:rPr>
          <w:rFonts w:eastAsia="宋体" w:hint="eastAsia"/>
          <w:color w:val="000000"/>
          <w:u w:val="single"/>
        </w:rPr>
        <w:t xml:space="preserve">                       </w:t>
      </w:r>
    </w:p>
    <w:p w14:paraId="1AC9DE50" w14:textId="77777777" w:rsidR="00F81A19" w:rsidRDefault="00000000">
      <w:pPr>
        <w:pStyle w:val="a3"/>
        <w:widowControl w:val="0"/>
        <w:spacing w:afterLines="50" w:after="156" w:line="700" w:lineRule="exact"/>
        <w:ind w:firstLineChars="450" w:firstLine="1440"/>
        <w:jc w:val="both"/>
        <w:rPr>
          <w:rFonts w:eastAsia="宋体"/>
          <w:color w:val="000000"/>
          <w:u w:val="single"/>
        </w:rPr>
      </w:pPr>
      <w:r>
        <w:rPr>
          <w:rFonts w:eastAsia="宋体" w:hint="eastAsia"/>
          <w:color w:val="000000"/>
        </w:rPr>
        <w:t>报考职位</w:t>
      </w:r>
      <w:r>
        <w:rPr>
          <w:rFonts w:eastAsia="宋体" w:hint="eastAsia"/>
          <w:color w:val="000000"/>
        </w:rPr>
        <w:t xml:space="preserve"> </w:t>
      </w:r>
      <w:r>
        <w:rPr>
          <w:rFonts w:eastAsia="宋体" w:hint="eastAsia"/>
          <w:color w:val="000000"/>
          <w:u w:val="single"/>
        </w:rPr>
        <w:t xml:space="preserve">                       </w:t>
      </w:r>
    </w:p>
    <w:p w14:paraId="4D626274" w14:textId="77777777" w:rsidR="00F81A19" w:rsidRDefault="00000000">
      <w:pPr>
        <w:pStyle w:val="a3"/>
        <w:widowControl w:val="0"/>
        <w:tabs>
          <w:tab w:val="left" w:pos="1155"/>
        </w:tabs>
        <w:spacing w:afterLines="20" w:after="62" w:line="700" w:lineRule="exact"/>
        <w:ind w:firstLineChars="450" w:firstLine="1440"/>
        <w:rPr>
          <w:color w:val="000000"/>
          <w:spacing w:val="-6"/>
        </w:rPr>
      </w:pPr>
      <w:r>
        <w:rPr>
          <w:rFonts w:eastAsia="宋体" w:cs="宋体" w:hint="eastAsia"/>
          <w:color w:val="000000"/>
        </w:rPr>
        <w:t>填报日期</w:t>
      </w:r>
      <w:r>
        <w:rPr>
          <w:rFonts w:eastAsia="宋体" w:hint="eastAsia"/>
          <w:color w:val="000000"/>
        </w:rPr>
        <w:t xml:space="preserve"> </w:t>
      </w:r>
      <w:r>
        <w:rPr>
          <w:rFonts w:eastAsia="宋体" w:hint="eastAsia"/>
          <w:color w:val="000000"/>
          <w:u w:val="single"/>
        </w:rPr>
        <w:t xml:space="preserve">        </w:t>
      </w:r>
      <w:r>
        <w:rPr>
          <w:rFonts w:eastAsia="宋体" w:cs="宋体" w:hint="eastAsia"/>
          <w:color w:val="000000"/>
        </w:rPr>
        <w:t>年</w:t>
      </w:r>
      <w:r>
        <w:rPr>
          <w:rFonts w:eastAsia="宋体" w:hint="eastAsia"/>
          <w:color w:val="000000"/>
          <w:u w:val="single"/>
        </w:rPr>
        <w:t xml:space="preserve">     </w:t>
      </w:r>
      <w:r>
        <w:rPr>
          <w:rFonts w:eastAsia="宋体" w:cs="宋体" w:hint="eastAsia"/>
          <w:color w:val="000000"/>
        </w:rPr>
        <w:t>月</w:t>
      </w:r>
      <w:r>
        <w:rPr>
          <w:rFonts w:eastAsia="宋体" w:hint="eastAsia"/>
          <w:color w:val="000000"/>
          <w:u w:val="single"/>
        </w:rPr>
        <w:t xml:space="preserve">     </w:t>
      </w:r>
      <w:r>
        <w:rPr>
          <w:rFonts w:eastAsia="宋体" w:cs="宋体" w:hint="eastAsia"/>
          <w:color w:val="000000"/>
        </w:rPr>
        <w:t>日</w:t>
      </w:r>
    </w:p>
    <w:p w14:paraId="5267C93E" w14:textId="77777777" w:rsidR="00F81A19" w:rsidRDefault="00F81A19">
      <w:pPr>
        <w:pStyle w:val="a3"/>
        <w:widowControl w:val="0"/>
        <w:spacing w:afterLines="20" w:after="62" w:line="520" w:lineRule="exact"/>
        <w:jc w:val="center"/>
        <w:rPr>
          <w:color w:val="000000"/>
          <w:spacing w:val="-6"/>
          <w:w w:val="90"/>
        </w:rPr>
      </w:pPr>
    </w:p>
    <w:p w14:paraId="72A025D7" w14:textId="77777777" w:rsidR="00F81A19" w:rsidRDefault="00F81A19">
      <w:pPr>
        <w:pStyle w:val="a3"/>
        <w:widowControl w:val="0"/>
        <w:spacing w:afterLines="20" w:after="62" w:line="520" w:lineRule="exact"/>
        <w:jc w:val="center"/>
        <w:rPr>
          <w:color w:val="000000"/>
          <w:spacing w:val="-6"/>
          <w:w w:val="90"/>
        </w:rPr>
      </w:pPr>
    </w:p>
    <w:p w14:paraId="04D88C8A" w14:textId="77777777" w:rsidR="00F81A19" w:rsidRDefault="00F81A19"/>
    <w:p w14:paraId="02943F1C" w14:textId="77777777" w:rsidR="00F81A19" w:rsidRDefault="00F81A19"/>
    <w:p w14:paraId="48F5C1D0" w14:textId="77777777" w:rsidR="00D8571D" w:rsidRDefault="00D8571D">
      <w:pPr>
        <w:rPr>
          <w:rFonts w:hint="eastAsia"/>
        </w:rPr>
      </w:pPr>
    </w:p>
    <w:p w14:paraId="0C45D8C3" w14:textId="77777777" w:rsidR="00F81A19" w:rsidRDefault="00000000">
      <w:pPr>
        <w:spacing w:line="480" w:lineRule="exact"/>
        <w:jc w:val="center"/>
        <w:rPr>
          <w:rFonts w:ascii="方正小标宋简体" w:eastAsia="方正小标宋简体"/>
          <w:spacing w:val="-10"/>
          <w:sz w:val="44"/>
          <w:szCs w:val="44"/>
        </w:rPr>
      </w:pPr>
      <w:r>
        <w:rPr>
          <w:rFonts w:ascii="方正小标宋简体" w:eastAsia="方正小标宋简体" w:hint="eastAsia"/>
          <w:spacing w:val="-10"/>
          <w:sz w:val="44"/>
          <w:szCs w:val="44"/>
        </w:rPr>
        <w:lastRenderedPageBreak/>
        <w:t>填表说明</w:t>
      </w:r>
    </w:p>
    <w:p w14:paraId="6E995E2C" w14:textId="77777777" w:rsidR="00F81A19" w:rsidRDefault="00000000">
      <w:pPr>
        <w:spacing w:line="3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、“姓名”栏，填写户籍登记所用姓名。</w:t>
      </w:r>
    </w:p>
    <w:p w14:paraId="0CBEAAB3" w14:textId="77777777" w:rsidR="00F81A19" w:rsidRDefault="00000000">
      <w:pPr>
        <w:spacing w:line="3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、“出生日期”栏，一律用公历和阿拉伯数字，年份用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位数字表示，月份用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位数字表示，如“</w:t>
      </w:r>
      <w:r>
        <w:rPr>
          <w:rFonts w:hint="eastAsia"/>
          <w:sz w:val="28"/>
          <w:szCs w:val="28"/>
        </w:rPr>
        <w:t>1972.04</w:t>
      </w:r>
      <w:r>
        <w:rPr>
          <w:rFonts w:hint="eastAsia"/>
          <w:sz w:val="28"/>
          <w:szCs w:val="28"/>
        </w:rPr>
        <w:t>”。</w:t>
      </w:r>
    </w:p>
    <w:p w14:paraId="09A74ECD" w14:textId="77777777" w:rsidR="00F81A19" w:rsidRDefault="00000000">
      <w:pPr>
        <w:spacing w:line="3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、“政治面貌”栏，填写“中共党员”“预备党员”“共青团员”“群众”“民主党派（注明党派名称）”或“其他（注明具体情况）”。</w:t>
      </w:r>
    </w:p>
    <w:p w14:paraId="7286C3AB" w14:textId="77777777" w:rsidR="00F81A19" w:rsidRDefault="00000000">
      <w:pPr>
        <w:spacing w:line="3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、“民族”栏，填写民族的全称（如汉族、回族、朝鲜族、维吾尔族等），不能简写为“汉”“回”“鲜”“维”等。</w:t>
      </w:r>
    </w:p>
    <w:p w14:paraId="370D75FA" w14:textId="77777777" w:rsidR="00F81A19" w:rsidRDefault="00000000">
      <w:pPr>
        <w:spacing w:line="3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、“宗教信仰”栏，填写“天主教”“基督教”“佛教”“道教”“伊斯兰教”或“其他（注明具体情况）”，没有宗教信仰的填“无”。</w:t>
      </w:r>
      <w:r>
        <w:rPr>
          <w:rFonts w:hint="eastAsia"/>
          <w:sz w:val="28"/>
          <w:szCs w:val="28"/>
        </w:rPr>
        <w:t xml:space="preserve"> </w:t>
      </w:r>
    </w:p>
    <w:p w14:paraId="1A73BF3B" w14:textId="77777777" w:rsidR="00F81A19" w:rsidRDefault="00000000">
      <w:pPr>
        <w:spacing w:line="3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、“婚姻状况”栏，填写“未婚”“已婚”“离异”“丧偶”等。</w:t>
      </w:r>
    </w:p>
    <w:p w14:paraId="657BF1E1" w14:textId="77777777" w:rsidR="00F81A19" w:rsidRDefault="00000000">
      <w:pPr>
        <w:spacing w:line="3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、“籍贯”栏，应与居民户口簿“籍贯”一致。按现行政区划填写，应填写省、市或县的名称，如“山东武城”“河北盐山”。直辖市直接填写城市名，如“上海”“重庆”等。</w:t>
      </w:r>
    </w:p>
    <w:p w14:paraId="5EFB2E76" w14:textId="77777777" w:rsidR="00F81A19" w:rsidRDefault="00000000">
      <w:pPr>
        <w:spacing w:line="3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、“户籍所在地”栏，填写本人居民户口簿“住址”栏的地址。</w:t>
      </w:r>
    </w:p>
    <w:p w14:paraId="65324A05" w14:textId="77777777" w:rsidR="00F81A19" w:rsidRDefault="00000000">
      <w:pPr>
        <w:spacing w:line="3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、“经常居住地”栏，填写最后连续居住一年以上且作为生活中心的具体地址。</w:t>
      </w:r>
    </w:p>
    <w:p w14:paraId="554E83E6" w14:textId="77777777" w:rsidR="00F81A19" w:rsidRDefault="00000000">
      <w:pPr>
        <w:spacing w:line="3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、“参加社团组织情况”栏，填写本人加入的社团组织名称及职务，社团组织指为一定目的由一定数量的社会成员（包括自然人、法人）所组成的社会团体组织，包括人民群众团体、社会公益团体、学术研究团体和其他团体组织。</w:t>
      </w:r>
    </w:p>
    <w:p w14:paraId="4026DF7A" w14:textId="77777777" w:rsidR="00F81A19" w:rsidRDefault="00000000">
      <w:pPr>
        <w:spacing w:line="3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、“文化程度”栏，填写通过全日制或在职教育取得的最高学历，如“博士研究生”“硕士研究生”“本科”“大专”“高中”等。</w:t>
      </w:r>
    </w:p>
    <w:p w14:paraId="2E582BC1" w14:textId="77777777" w:rsidR="00F81A19" w:rsidRDefault="00000000">
      <w:pPr>
        <w:spacing w:line="3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、“学历学位”栏，分别填写全日制和非全日制取得的学历学位情况，如“本科学士学位、硕士研究生学位或大专无学位”。</w:t>
      </w:r>
    </w:p>
    <w:p w14:paraId="07935C31" w14:textId="77777777" w:rsidR="00F81A19" w:rsidRDefault="00000000">
      <w:pPr>
        <w:spacing w:line="3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、“毕业院校（系）及专业”栏，填写与文化程度相对应的毕业院校（系）及专业，例如“中国人民公安大学治安管理专业”，如原毕业院校现已更名，可加括号注明，不得直接填写现在的院校名称。</w:t>
      </w:r>
    </w:p>
    <w:p w14:paraId="3B446572" w14:textId="77777777" w:rsidR="00F81A19" w:rsidRDefault="00000000">
      <w:pPr>
        <w:spacing w:line="3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、“居民身份证号码”栏，填写</w:t>
      </w:r>
      <w:r>
        <w:rPr>
          <w:rFonts w:hint="eastAsia"/>
          <w:sz w:val="28"/>
          <w:szCs w:val="28"/>
        </w:rPr>
        <w:t>18</w:t>
      </w:r>
      <w:r>
        <w:rPr>
          <w:rFonts w:hint="eastAsia"/>
          <w:sz w:val="28"/>
          <w:szCs w:val="28"/>
        </w:rPr>
        <w:t>位居民身份证号码。</w:t>
      </w:r>
    </w:p>
    <w:p w14:paraId="49F48F3E" w14:textId="77777777" w:rsidR="00F81A19" w:rsidRDefault="00000000">
      <w:pPr>
        <w:spacing w:line="3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、“主要经历”栏，从小学学习经历开始填写学习工作等主要经历。</w:t>
      </w:r>
    </w:p>
    <w:p w14:paraId="46282CA4" w14:textId="77777777" w:rsidR="00F81A19" w:rsidRDefault="00000000">
      <w:pPr>
        <w:spacing w:line="3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“起止时间”栏，填写到年月，如“</w:t>
      </w:r>
      <w:r>
        <w:rPr>
          <w:rFonts w:hint="eastAsia"/>
          <w:sz w:val="28"/>
          <w:szCs w:val="28"/>
        </w:rPr>
        <w:t>2005.09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2009.06</w:t>
      </w:r>
      <w:r>
        <w:rPr>
          <w:rFonts w:hint="eastAsia"/>
          <w:sz w:val="28"/>
          <w:szCs w:val="28"/>
        </w:rPr>
        <w:t>”。</w:t>
      </w:r>
    </w:p>
    <w:p w14:paraId="0E4577BB" w14:textId="77777777" w:rsidR="00F81A19" w:rsidRDefault="00000000"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各段经历时间要前后衔接，待分配、待业等都要如实填写，上一段经</w:t>
      </w:r>
      <w:r>
        <w:rPr>
          <w:rFonts w:hint="eastAsia"/>
          <w:sz w:val="28"/>
          <w:szCs w:val="28"/>
        </w:rPr>
        <w:lastRenderedPageBreak/>
        <w:t>历的结束时间即为下一段经历的开始时间，</w:t>
      </w:r>
      <w:proofErr w:type="gramStart"/>
      <w:r>
        <w:rPr>
          <w:rFonts w:hint="eastAsia"/>
          <w:sz w:val="28"/>
          <w:szCs w:val="28"/>
        </w:rPr>
        <w:t>不</w:t>
      </w:r>
      <w:proofErr w:type="gramEnd"/>
      <w:r>
        <w:rPr>
          <w:rFonts w:hint="eastAsia"/>
          <w:sz w:val="28"/>
          <w:szCs w:val="28"/>
        </w:rPr>
        <w:t>得空断。</w:t>
      </w:r>
    </w:p>
    <w:p w14:paraId="1A0F06D8" w14:textId="77777777" w:rsidR="00F81A19" w:rsidRDefault="00000000">
      <w:pPr>
        <w:adjustRightInd w:val="0"/>
        <w:spacing w:line="3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“所在学校或者单位”栏，填写到所在院校的院系及专业，或工作单位的具体部门。</w:t>
      </w:r>
    </w:p>
    <w:p w14:paraId="4D865200" w14:textId="77777777" w:rsidR="00F81A19" w:rsidRDefault="00000000">
      <w:pPr>
        <w:numPr>
          <w:ilvl w:val="0"/>
          <w:numId w:val="1"/>
        </w:numPr>
        <w:spacing w:line="3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“出国（境）情况”栏，填写本人在国（境）外留学、工作、生活的情况。</w:t>
      </w:r>
      <w:r>
        <w:rPr>
          <w:rFonts w:hint="eastAsia"/>
          <w:sz w:val="28"/>
          <w:szCs w:val="28"/>
        </w:rPr>
        <w:t xml:space="preserve"> </w:t>
      </w:r>
    </w:p>
    <w:p w14:paraId="3504B96B" w14:textId="77777777" w:rsidR="00F81A19" w:rsidRDefault="00000000">
      <w:pPr>
        <w:spacing w:line="3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“所到国家或者地区”栏，填报从出国（境）至回国（境）期间到过的所有国家和地区，含过境签的国家。</w:t>
      </w:r>
      <w:r>
        <w:rPr>
          <w:rFonts w:hint="eastAsia"/>
          <w:sz w:val="28"/>
          <w:szCs w:val="28"/>
        </w:rPr>
        <w:t xml:space="preserve">  </w:t>
      </w:r>
    </w:p>
    <w:p w14:paraId="114A1B89" w14:textId="77777777" w:rsidR="00F81A19" w:rsidRDefault="00000000">
      <w:pPr>
        <w:spacing w:line="3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“起止时间”栏，填写到年月，如“</w:t>
      </w:r>
      <w:r>
        <w:rPr>
          <w:rFonts w:hint="eastAsia"/>
          <w:sz w:val="28"/>
          <w:szCs w:val="28"/>
        </w:rPr>
        <w:t>2005.09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2006.03</w:t>
      </w:r>
      <w:r>
        <w:rPr>
          <w:rFonts w:hint="eastAsia"/>
          <w:sz w:val="28"/>
          <w:szCs w:val="28"/>
        </w:rPr>
        <w:t>”。事由主要包括公务、留学、探亲、访友、学术交流、就医、旅游、继承、接受和处置财产等。</w:t>
      </w:r>
    </w:p>
    <w:p w14:paraId="630F0C31" w14:textId="77777777" w:rsidR="00F81A19" w:rsidRDefault="00000000">
      <w:pPr>
        <w:spacing w:line="3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如无出国（境）情况，但持有相关出国（境）证照，也应在“出国（境）证件类别及编号”一栏填写证照情况。</w:t>
      </w:r>
    </w:p>
    <w:p w14:paraId="5353A132" w14:textId="77777777" w:rsidR="00F81A19" w:rsidRDefault="00000000">
      <w:pPr>
        <w:spacing w:line="38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17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受处分或者因违法犯罪被处理情况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栏，填写个人受到党纪、政务、学生纪律处分等，或者因违法犯罪受到公安机关或司法机关处理的情况，主要包括</w:t>
      </w:r>
      <w:r>
        <w:rPr>
          <w:rFonts w:hint="eastAsia"/>
          <w:sz w:val="28"/>
          <w:szCs w:val="28"/>
        </w:rPr>
        <w:t>：“</w:t>
      </w:r>
      <w:r>
        <w:rPr>
          <w:sz w:val="28"/>
          <w:szCs w:val="28"/>
        </w:rPr>
        <w:t>警告</w:t>
      </w:r>
      <w:r>
        <w:rPr>
          <w:rFonts w:hint="eastAsia"/>
          <w:sz w:val="28"/>
          <w:szCs w:val="28"/>
        </w:rPr>
        <w:t>”“</w:t>
      </w:r>
      <w:r>
        <w:rPr>
          <w:sz w:val="28"/>
          <w:szCs w:val="28"/>
        </w:rPr>
        <w:t>严重警告</w:t>
      </w:r>
      <w:r>
        <w:rPr>
          <w:rFonts w:hint="eastAsia"/>
          <w:sz w:val="28"/>
          <w:szCs w:val="28"/>
        </w:rPr>
        <w:t>”“</w:t>
      </w:r>
      <w:r>
        <w:rPr>
          <w:sz w:val="28"/>
          <w:szCs w:val="28"/>
        </w:rPr>
        <w:t>撤销党内职务</w:t>
      </w:r>
      <w:r>
        <w:rPr>
          <w:rFonts w:hint="eastAsia"/>
          <w:sz w:val="28"/>
          <w:szCs w:val="28"/>
        </w:rPr>
        <w:t>”“</w:t>
      </w:r>
      <w:r>
        <w:rPr>
          <w:sz w:val="28"/>
          <w:szCs w:val="28"/>
        </w:rPr>
        <w:t>留党察看</w:t>
      </w:r>
      <w:r>
        <w:rPr>
          <w:rFonts w:hint="eastAsia"/>
          <w:sz w:val="28"/>
          <w:szCs w:val="28"/>
        </w:rPr>
        <w:t>”“</w:t>
      </w:r>
      <w:r>
        <w:rPr>
          <w:sz w:val="28"/>
          <w:szCs w:val="28"/>
        </w:rPr>
        <w:t>开除党籍</w:t>
      </w:r>
      <w:r>
        <w:rPr>
          <w:rFonts w:hint="eastAsia"/>
          <w:sz w:val="28"/>
          <w:szCs w:val="28"/>
        </w:rPr>
        <w:t>”“</w:t>
      </w:r>
      <w:r>
        <w:rPr>
          <w:sz w:val="28"/>
          <w:szCs w:val="28"/>
        </w:rPr>
        <w:t>开除团籍</w:t>
      </w:r>
      <w:r>
        <w:rPr>
          <w:rFonts w:hint="eastAsia"/>
          <w:sz w:val="28"/>
          <w:szCs w:val="28"/>
        </w:rPr>
        <w:t>”“</w:t>
      </w:r>
      <w:r>
        <w:rPr>
          <w:sz w:val="28"/>
          <w:szCs w:val="28"/>
        </w:rPr>
        <w:t>开除学籍</w:t>
      </w:r>
      <w:r>
        <w:rPr>
          <w:rFonts w:hint="eastAsia"/>
          <w:sz w:val="28"/>
          <w:szCs w:val="28"/>
        </w:rPr>
        <w:t>”“</w:t>
      </w:r>
      <w:r>
        <w:rPr>
          <w:sz w:val="28"/>
          <w:szCs w:val="28"/>
        </w:rPr>
        <w:t>吊销律师、公证员执业证书</w:t>
      </w:r>
      <w:r>
        <w:rPr>
          <w:rFonts w:hint="eastAsia"/>
          <w:sz w:val="28"/>
          <w:szCs w:val="28"/>
        </w:rPr>
        <w:t>”“</w:t>
      </w:r>
      <w:r>
        <w:rPr>
          <w:sz w:val="28"/>
          <w:szCs w:val="28"/>
        </w:rPr>
        <w:t>辞退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或</w:t>
      </w: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行政拘留</w:t>
      </w:r>
      <w:r>
        <w:rPr>
          <w:rFonts w:hint="eastAsia"/>
          <w:sz w:val="28"/>
          <w:szCs w:val="28"/>
        </w:rPr>
        <w:t>”“</w:t>
      </w:r>
      <w:r>
        <w:rPr>
          <w:sz w:val="28"/>
          <w:szCs w:val="28"/>
        </w:rPr>
        <w:t>有期徒刑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等，其中，被采取</w:t>
      </w: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刑事拘留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等刑事强制措施的情况，也要列明。</w:t>
      </w:r>
    </w:p>
    <w:p w14:paraId="4A5BDC7F" w14:textId="77777777" w:rsidR="00F81A19" w:rsidRDefault="00000000">
      <w:pPr>
        <w:spacing w:line="3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18</w:t>
      </w:r>
      <w:r>
        <w:rPr>
          <w:rFonts w:hint="eastAsia"/>
          <w:sz w:val="28"/>
          <w:szCs w:val="28"/>
        </w:rPr>
        <w:t>、家庭成员，是指本人的配偶、父母（监护人、直接抚养人）、子女、未婚兄弟姐妹。本条所称父母，是指有共同生活经历的生父母、养父母和有抚养关系的继父母；子女，是指有共同生活经历的婚生子女、非婚生子女、养子女和有抚养关系的继子女；兄弟姐妹，是指有共同生活经历的同父母的兄弟姐妹、同父异母或者同母异父的兄弟姐妹、养兄弟姐妹、有抚养关系的继兄弟姐妹。</w:t>
      </w:r>
      <w:r>
        <w:rPr>
          <w:rFonts w:hint="eastAsia"/>
          <w:sz w:val="28"/>
          <w:szCs w:val="28"/>
        </w:rPr>
        <w:t xml:space="preserve"> </w:t>
      </w:r>
    </w:p>
    <w:p w14:paraId="4126CC1A" w14:textId="77777777" w:rsidR="00F81A19" w:rsidRDefault="00000000">
      <w:pPr>
        <w:spacing w:line="3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主要社会关系是指本人三代以内旁系血亲、近姻亲，包括祖父母、外祖父母、姑、叔、姨、伯、舅，公公、婆婆、岳父、岳母、连襟、妯娌。</w:t>
      </w:r>
      <w:r>
        <w:rPr>
          <w:rFonts w:hint="eastAsia"/>
          <w:sz w:val="28"/>
          <w:szCs w:val="28"/>
        </w:rPr>
        <w:t xml:space="preserve"> </w:t>
      </w:r>
    </w:p>
    <w:p w14:paraId="0870E4BB" w14:textId="77777777" w:rsidR="00F81A19" w:rsidRDefault="00000000">
      <w:pPr>
        <w:spacing w:line="3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去世的家庭成员、近亲属也需要填写。</w:t>
      </w:r>
      <w:r>
        <w:rPr>
          <w:rFonts w:hint="eastAsia"/>
          <w:sz w:val="28"/>
          <w:szCs w:val="28"/>
        </w:rPr>
        <w:t xml:space="preserve"> </w:t>
      </w:r>
    </w:p>
    <w:p w14:paraId="6E0380E5" w14:textId="77777777" w:rsidR="00F81A19" w:rsidRDefault="00000000">
      <w:pPr>
        <w:spacing w:line="3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“称谓”栏，填写与亲属关系，如“父亲”“母亲”“哥哥”“妻子”“儿子”等。</w:t>
      </w:r>
      <w:r>
        <w:rPr>
          <w:rFonts w:hint="eastAsia"/>
          <w:sz w:val="28"/>
          <w:szCs w:val="28"/>
        </w:rPr>
        <w:t xml:space="preserve">  </w:t>
      </w:r>
    </w:p>
    <w:p w14:paraId="1774BC6B" w14:textId="77777777" w:rsidR="00F81A19" w:rsidRDefault="00000000">
      <w:pPr>
        <w:spacing w:line="3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“工作单位及职务”栏，完整填写详细工作单位、职务及从业性质等信息，不得笼统填写“务农”“个体”“干部”等。如“××省××市××县××乡××村个体（主要经营×××）”“××省××市××县××乡××村务农（已故）”。</w:t>
      </w:r>
    </w:p>
    <w:p w14:paraId="746D05A6" w14:textId="77777777" w:rsidR="00F81A19" w:rsidRDefault="00000000">
      <w:pPr>
        <w:numPr>
          <w:ilvl w:val="0"/>
          <w:numId w:val="2"/>
        </w:numPr>
        <w:spacing w:line="3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没有的项目填写无。</w:t>
      </w:r>
    </w:p>
    <w:p w14:paraId="3419EBD7" w14:textId="3D40C18E" w:rsidR="00F81A19" w:rsidRDefault="00F81A19">
      <w:pPr>
        <w:rPr>
          <w:rFonts w:hint="eastAsia"/>
          <w:noProof/>
        </w:rPr>
      </w:pPr>
    </w:p>
    <w:p w14:paraId="0438B9E4" w14:textId="77777777" w:rsidR="00F6681C" w:rsidRDefault="00F6681C">
      <w:pPr>
        <w:rPr>
          <w:noProof/>
          <w:sz w:val="28"/>
          <w:szCs w:val="28"/>
        </w:rPr>
      </w:pPr>
    </w:p>
    <w:p w14:paraId="6D5EA606" w14:textId="4382991D" w:rsidR="00F6681C" w:rsidRDefault="00F6681C">
      <w:pPr>
        <w:rPr>
          <w:sz w:val="28"/>
          <w:szCs w:val="28"/>
        </w:rPr>
      </w:pPr>
      <w:r w:rsidRPr="00F6681C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01B5C86" wp14:editId="73AFFDB8">
            <wp:simplePos x="0" y="0"/>
            <wp:positionH relativeFrom="margin">
              <wp:posOffset>-666115</wp:posOffset>
            </wp:positionH>
            <wp:positionV relativeFrom="paragraph">
              <wp:posOffset>-285115</wp:posOffset>
            </wp:positionV>
            <wp:extent cx="6598920" cy="7959090"/>
            <wp:effectExtent l="0" t="0" r="0" b="3810"/>
            <wp:wrapTight wrapText="bothSides">
              <wp:wrapPolygon edited="0">
                <wp:start x="0" y="0"/>
                <wp:lineTo x="0" y="21559"/>
                <wp:lineTo x="21513" y="21559"/>
                <wp:lineTo x="21513" y="0"/>
                <wp:lineTo x="0" y="0"/>
              </wp:wrapPolygon>
            </wp:wrapTight>
            <wp:docPr id="121665219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" b="8858"/>
                    <a:stretch/>
                  </pic:blipFill>
                  <pic:spPr bwMode="auto">
                    <a:xfrm>
                      <a:off x="0" y="0"/>
                      <a:ext cx="6598920" cy="795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17965C7" w14:textId="58AF0CE2" w:rsidR="00F81A19" w:rsidRDefault="00741DED">
      <w:pPr>
        <w:jc w:val="center"/>
        <w:rPr>
          <w:sz w:val="28"/>
          <w:szCs w:val="28"/>
        </w:rPr>
      </w:pPr>
      <w:r w:rsidRPr="00741DED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55ECFD05" wp14:editId="784715C3">
            <wp:simplePos x="0" y="0"/>
            <wp:positionH relativeFrom="margin">
              <wp:align>center</wp:align>
            </wp:positionH>
            <wp:positionV relativeFrom="paragraph">
              <wp:posOffset>7951</wp:posOffset>
            </wp:positionV>
            <wp:extent cx="6138407" cy="7897928"/>
            <wp:effectExtent l="0" t="0" r="0" b="8255"/>
            <wp:wrapSquare wrapText="bothSides"/>
            <wp:docPr id="961824093" name="图片 3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824093" name="图片 3" descr="表格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407" cy="789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4278DC" w14:textId="41A564D2" w:rsidR="00F81A19" w:rsidRDefault="00F81A19">
      <w:pPr>
        <w:jc w:val="center"/>
        <w:rPr>
          <w:sz w:val="28"/>
          <w:szCs w:val="28"/>
        </w:rPr>
      </w:pPr>
    </w:p>
    <w:p w14:paraId="050DA6A3" w14:textId="3FF7CF94" w:rsidR="00F81A19" w:rsidRDefault="00741DED">
      <w:pPr>
        <w:rPr>
          <w:rFonts w:hint="eastAsia"/>
          <w:sz w:val="28"/>
          <w:szCs w:val="28"/>
        </w:rPr>
      </w:pPr>
      <w:r w:rsidRPr="00741DED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6C2B2E68" wp14:editId="75077FD2">
            <wp:simplePos x="0" y="0"/>
            <wp:positionH relativeFrom="margin">
              <wp:align>center</wp:align>
            </wp:positionH>
            <wp:positionV relativeFrom="paragraph">
              <wp:posOffset>95416</wp:posOffset>
            </wp:positionV>
            <wp:extent cx="6496215" cy="8317738"/>
            <wp:effectExtent l="0" t="0" r="0" b="7620"/>
            <wp:wrapSquare wrapText="bothSides"/>
            <wp:docPr id="840166607" name="图片 4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166607" name="图片 4" descr="表格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215" cy="831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940" w:type="dxa"/>
        <w:jc w:val="center"/>
        <w:tblLook w:val="04A0" w:firstRow="1" w:lastRow="0" w:firstColumn="1" w:lastColumn="0" w:noHBand="0" w:noVBand="1"/>
      </w:tblPr>
      <w:tblGrid>
        <w:gridCol w:w="1221"/>
        <w:gridCol w:w="1375"/>
        <w:gridCol w:w="1104"/>
        <w:gridCol w:w="1375"/>
        <w:gridCol w:w="1138"/>
        <w:gridCol w:w="1896"/>
        <w:gridCol w:w="135"/>
        <w:gridCol w:w="1696"/>
      </w:tblGrid>
      <w:tr w:rsidR="00F81A19" w14:paraId="61165D8C" w14:textId="77777777">
        <w:trPr>
          <w:trHeight w:val="912"/>
          <w:jc w:val="center"/>
        </w:trPr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E7834" w14:textId="77777777" w:rsidR="00F81A1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lastRenderedPageBreak/>
              <w:t>公安机关录用警务辅助人员政治考核表</w:t>
            </w:r>
          </w:p>
        </w:tc>
      </w:tr>
      <w:tr w:rsidR="00F81A19" w14:paraId="6257DE80" w14:textId="77777777">
        <w:trPr>
          <w:trHeight w:val="567"/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FAB09" w14:textId="77777777" w:rsidR="00F81A1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156AE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725F6" w14:textId="77777777" w:rsidR="00F81A1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曾用名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7EC31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CD285" w14:textId="77777777" w:rsidR="00F81A1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4FAB4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A2AE" w14:textId="77777777" w:rsidR="00F81A1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一寸免冠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彩色照片</w:t>
            </w:r>
          </w:p>
        </w:tc>
      </w:tr>
      <w:tr w:rsidR="00F81A19" w14:paraId="6DEF998F" w14:textId="77777777">
        <w:trPr>
          <w:trHeight w:val="567"/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FC6EA" w14:textId="77777777" w:rsidR="00F81A1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出生日期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EE6DB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B5653" w14:textId="77777777" w:rsidR="00F81A1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B5DE1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D75A0" w14:textId="77777777" w:rsidR="00F81A1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662C0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741AE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1A19" w14:paraId="6DE31EE7" w14:textId="77777777">
        <w:trPr>
          <w:trHeight w:val="567"/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2EBA0" w14:textId="77777777" w:rsidR="00F81A1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宗教信仰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62985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3CFB3" w14:textId="77777777" w:rsidR="00F81A1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3CD96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2B8E0" w14:textId="77777777" w:rsidR="00F81A1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B4ADC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39976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1A19" w14:paraId="58BAB021" w14:textId="77777777">
        <w:trPr>
          <w:trHeight w:val="951"/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5785B" w14:textId="77777777" w:rsidR="00F81A1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户籍所在地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71F63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BFB20" w14:textId="77777777" w:rsidR="00F81A1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居住地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DAC28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2307C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1A19" w14:paraId="6611EB89" w14:textId="77777777">
        <w:trPr>
          <w:trHeight w:val="951"/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3CCD7" w14:textId="77777777" w:rsidR="00F81A1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参加社团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组织情况</w:t>
            </w: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60854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6F82" w14:textId="77777777" w:rsidR="00F81A1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文化程度</w:t>
            </w:r>
          </w:p>
        </w:tc>
        <w:tc>
          <w:tcPr>
            <w:tcW w:w="3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4A4C5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1A19" w14:paraId="12E33CEE" w14:textId="77777777">
        <w:trPr>
          <w:trHeight w:val="951"/>
          <w:jc w:val="center"/>
        </w:trPr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5DC08" w14:textId="77777777" w:rsidR="00F81A1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学位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70303" w14:textId="77777777" w:rsidR="00F81A1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教  育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B5756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288DC" w14:textId="77777777" w:rsidR="00F81A1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系及专业</w:t>
            </w:r>
          </w:p>
        </w:tc>
        <w:tc>
          <w:tcPr>
            <w:tcW w:w="4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93B43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1A19" w14:paraId="4B6E99DD" w14:textId="77777777">
        <w:trPr>
          <w:trHeight w:val="951"/>
          <w:jc w:val="center"/>
        </w:trPr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523CB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AF878" w14:textId="77777777" w:rsidR="00F81A1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在职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教育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ABF47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8DCAA" w14:textId="77777777" w:rsidR="00F81A1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系及专业</w:t>
            </w:r>
          </w:p>
        </w:tc>
        <w:tc>
          <w:tcPr>
            <w:tcW w:w="4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61F62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1A19" w14:paraId="2DCA9FB4" w14:textId="77777777">
        <w:trPr>
          <w:trHeight w:val="951"/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19404" w14:textId="77777777" w:rsidR="00F81A1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居民身份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证号码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84A66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B0916" w14:textId="77777777" w:rsidR="00F81A1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通信地址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联系电话</w:t>
            </w:r>
          </w:p>
        </w:tc>
        <w:tc>
          <w:tcPr>
            <w:tcW w:w="4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88F9F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1A19" w14:paraId="2A25B54E" w14:textId="77777777">
        <w:trPr>
          <w:trHeight w:val="493"/>
          <w:jc w:val="center"/>
        </w:trPr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D872B" w14:textId="77777777" w:rsidR="00F81A1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历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7611A" w14:textId="77777777" w:rsidR="00F81A1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起止时间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4EC2C" w14:textId="77777777" w:rsidR="00F81A1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所在学校或单位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54A00" w14:textId="77777777" w:rsidR="00F81A1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所从事岗位或者身份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498C5" w14:textId="77777777" w:rsidR="00F81A1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证明人</w:t>
            </w:r>
          </w:p>
        </w:tc>
      </w:tr>
      <w:tr w:rsidR="00F81A19" w14:paraId="43AF54D8" w14:textId="77777777">
        <w:trPr>
          <w:trHeight w:val="493"/>
          <w:jc w:val="center"/>
        </w:trPr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92F02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CFFA6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84551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80F3D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D76B2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1A19" w14:paraId="3EF7329A" w14:textId="77777777">
        <w:trPr>
          <w:trHeight w:val="493"/>
          <w:jc w:val="center"/>
        </w:trPr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6B591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04002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47FBD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56EF7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EFCDB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1A19" w14:paraId="79C84751" w14:textId="77777777">
        <w:trPr>
          <w:trHeight w:val="493"/>
          <w:jc w:val="center"/>
        </w:trPr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D1E01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4E0F6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6F39D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CBB5C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C6C6D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1A19" w14:paraId="3BCEBBBC" w14:textId="77777777">
        <w:trPr>
          <w:trHeight w:val="493"/>
          <w:jc w:val="center"/>
        </w:trPr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4F7B3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F3884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7D30D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89547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3B2C9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1A19" w14:paraId="3AEF25EB" w14:textId="77777777">
        <w:trPr>
          <w:trHeight w:val="493"/>
          <w:jc w:val="center"/>
        </w:trPr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4F8BD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70B2E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4B71B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16705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9E6FB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1A19" w14:paraId="26BF6F74" w14:textId="77777777">
        <w:trPr>
          <w:trHeight w:val="493"/>
          <w:jc w:val="center"/>
        </w:trPr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E703B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44255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16184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6C5FF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66E3A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1A19" w14:paraId="1935F155" w14:textId="77777777">
        <w:trPr>
          <w:trHeight w:val="493"/>
          <w:jc w:val="center"/>
        </w:trPr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385F4" w14:textId="77777777" w:rsidR="00F81A1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况</w:t>
            </w:r>
            <w:proofErr w:type="gram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6A471" w14:textId="77777777" w:rsidR="00F81A1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起止时间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471F" w14:textId="77777777" w:rsidR="00F81A1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所到国家或者地区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85E12" w14:textId="77777777" w:rsidR="00F81A1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出国（境）证件类别及编号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DBDC5" w14:textId="77777777" w:rsidR="00F81A1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事由</w:t>
            </w:r>
          </w:p>
        </w:tc>
      </w:tr>
      <w:tr w:rsidR="00F81A19" w14:paraId="31FF2AFB" w14:textId="77777777">
        <w:trPr>
          <w:trHeight w:val="493"/>
          <w:jc w:val="center"/>
        </w:trPr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7F749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68835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4272D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FE5F3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59E1A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1A19" w14:paraId="711F081C" w14:textId="77777777">
        <w:trPr>
          <w:trHeight w:val="493"/>
          <w:jc w:val="center"/>
        </w:trPr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0A95D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E27E1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CCD70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20E57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CF279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1A19" w14:paraId="78A8FFE8" w14:textId="77777777">
        <w:trPr>
          <w:trHeight w:val="493"/>
          <w:jc w:val="center"/>
        </w:trPr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7198D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C07F9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9574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44D40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43603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1A19" w14:paraId="14CD337A" w14:textId="77777777">
        <w:trPr>
          <w:trHeight w:val="493"/>
          <w:jc w:val="center"/>
        </w:trPr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E59ED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C8947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B3AC5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A401A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098C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1A19" w14:paraId="78D3D2C6" w14:textId="77777777">
        <w:trPr>
          <w:trHeight w:val="951"/>
          <w:jc w:val="center"/>
        </w:trPr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C8D4A" w14:textId="77777777" w:rsidR="00F81A1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受处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分或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因违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法犯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罪被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处理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情况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50BAC" w14:textId="77777777" w:rsidR="00F81A1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受处理、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处分时间</w:t>
            </w:r>
          </w:p>
        </w:tc>
        <w:tc>
          <w:tcPr>
            <w:tcW w:w="5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DC3BD" w14:textId="77777777" w:rsidR="00F81A1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所受处分、处理种类及原因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B060B" w14:textId="77777777" w:rsidR="00F81A1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处分、处理单位</w:t>
            </w:r>
          </w:p>
        </w:tc>
      </w:tr>
      <w:tr w:rsidR="00F81A19" w14:paraId="08F29F18" w14:textId="77777777">
        <w:trPr>
          <w:trHeight w:val="493"/>
          <w:jc w:val="center"/>
        </w:trPr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9DCA7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2F412" w14:textId="77777777" w:rsidR="00F81A19" w:rsidRDefault="00F81A1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A24B1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E5F15" w14:textId="77777777" w:rsidR="00F81A19" w:rsidRDefault="00F81A1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1A19" w14:paraId="6BD6B45B" w14:textId="77777777">
        <w:trPr>
          <w:trHeight w:val="493"/>
          <w:jc w:val="center"/>
        </w:trPr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E15DD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99754" w14:textId="77777777" w:rsidR="00F81A19" w:rsidRDefault="00F81A1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F3567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079A0" w14:textId="77777777" w:rsidR="00F81A19" w:rsidRDefault="00F81A1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1A19" w14:paraId="7B1DD6AD" w14:textId="77777777">
        <w:trPr>
          <w:trHeight w:val="493"/>
          <w:jc w:val="center"/>
        </w:trPr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200F8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BF1F3" w14:textId="77777777" w:rsidR="00F81A19" w:rsidRDefault="00F81A1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DD888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8D0C5" w14:textId="77777777" w:rsidR="00F81A19" w:rsidRDefault="00F81A1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1A19" w14:paraId="20C0B92A" w14:textId="77777777">
        <w:trPr>
          <w:trHeight w:val="493"/>
          <w:jc w:val="center"/>
        </w:trPr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1A521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8CD9D" w14:textId="77777777" w:rsidR="00F81A19" w:rsidRDefault="00F81A1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4C5B9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1FAD7" w14:textId="77777777" w:rsidR="00F81A19" w:rsidRDefault="00F81A1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1A19" w14:paraId="554F52AF" w14:textId="77777777">
        <w:trPr>
          <w:trHeight w:val="493"/>
          <w:jc w:val="center"/>
        </w:trPr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C8C366F" w14:textId="77777777" w:rsidR="00F81A1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况</w:t>
            </w:r>
            <w:proofErr w:type="gram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10050" w14:textId="77777777" w:rsidR="00F81A1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称谓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5DB8D" w14:textId="77777777" w:rsidR="00F81A1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46592" w14:textId="77777777" w:rsidR="00F81A1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97877" w14:textId="77777777" w:rsidR="00F81A1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</w:tr>
      <w:tr w:rsidR="00F81A19" w14:paraId="22805AD6" w14:textId="77777777">
        <w:trPr>
          <w:trHeight w:val="493"/>
          <w:jc w:val="center"/>
        </w:trPr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F23DB2A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BC10E" w14:textId="77777777" w:rsidR="00F81A19" w:rsidRDefault="00F81A1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A3E61" w14:textId="77777777" w:rsidR="00F81A19" w:rsidRDefault="00F81A1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7F8A9" w14:textId="77777777" w:rsidR="00F81A19" w:rsidRDefault="00F81A1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B5B0A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1A19" w14:paraId="115BEFF4" w14:textId="77777777">
        <w:trPr>
          <w:trHeight w:val="493"/>
          <w:jc w:val="center"/>
        </w:trPr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129932B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FA0C7" w14:textId="77777777" w:rsidR="00F81A19" w:rsidRDefault="00F81A1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7C90F" w14:textId="77777777" w:rsidR="00F81A19" w:rsidRDefault="00F81A1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92B53" w14:textId="77777777" w:rsidR="00F81A19" w:rsidRDefault="00F81A1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FF80D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1A19" w14:paraId="1AA371CA" w14:textId="77777777">
        <w:trPr>
          <w:trHeight w:val="493"/>
          <w:jc w:val="center"/>
        </w:trPr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F112655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83152" w14:textId="77777777" w:rsidR="00F81A19" w:rsidRDefault="00F81A1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8D13D" w14:textId="77777777" w:rsidR="00F81A19" w:rsidRDefault="00F81A1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FB85A" w14:textId="77777777" w:rsidR="00F81A19" w:rsidRDefault="00F81A1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00818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1A19" w14:paraId="0AC6C018" w14:textId="77777777">
        <w:trPr>
          <w:trHeight w:val="493"/>
          <w:jc w:val="center"/>
        </w:trPr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B510989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7442" w14:textId="77777777" w:rsidR="00F81A19" w:rsidRDefault="00F81A1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3D740" w14:textId="77777777" w:rsidR="00F81A19" w:rsidRDefault="00F81A1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592D6" w14:textId="77777777" w:rsidR="00F81A19" w:rsidRDefault="00F81A1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ED464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1A19" w14:paraId="16A310B2" w14:textId="77777777">
        <w:trPr>
          <w:trHeight w:val="493"/>
          <w:jc w:val="center"/>
        </w:trPr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5C4224D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4A5AF" w14:textId="77777777" w:rsidR="00F81A19" w:rsidRDefault="00F81A1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50FE1" w14:textId="77777777" w:rsidR="00F81A19" w:rsidRDefault="00F81A1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EF464" w14:textId="77777777" w:rsidR="00F81A19" w:rsidRDefault="00F81A1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28F60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1A19" w14:paraId="679874F3" w14:textId="77777777">
        <w:trPr>
          <w:trHeight w:val="493"/>
          <w:jc w:val="center"/>
        </w:trPr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8C446B2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8DFD2" w14:textId="77777777" w:rsidR="00F81A19" w:rsidRDefault="00F81A1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F6E3A" w14:textId="77777777" w:rsidR="00F81A19" w:rsidRDefault="00F81A1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4997D" w14:textId="77777777" w:rsidR="00F81A19" w:rsidRDefault="00F81A1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111E5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1A19" w14:paraId="0B121F8F" w14:textId="77777777">
        <w:trPr>
          <w:trHeight w:val="493"/>
          <w:jc w:val="center"/>
        </w:trPr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CB8ABB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61CD2" w14:textId="77777777" w:rsidR="00F81A19" w:rsidRDefault="00F81A1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C8BEA" w14:textId="77777777" w:rsidR="00F81A19" w:rsidRDefault="00F81A1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071DD" w14:textId="77777777" w:rsidR="00F81A19" w:rsidRDefault="00F81A1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D0DAB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1A19" w14:paraId="05D17A45" w14:textId="77777777">
        <w:trPr>
          <w:trHeight w:val="493"/>
          <w:jc w:val="center"/>
        </w:trPr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1515A89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B0C57" w14:textId="77777777" w:rsidR="00F81A19" w:rsidRDefault="00F81A1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545E3" w14:textId="77777777" w:rsidR="00F81A19" w:rsidRDefault="00F81A1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6FEF7" w14:textId="77777777" w:rsidR="00F81A19" w:rsidRDefault="00F81A1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019FA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1A19" w14:paraId="13F6B03A" w14:textId="77777777">
        <w:trPr>
          <w:trHeight w:val="493"/>
          <w:jc w:val="center"/>
        </w:trPr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04C5280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5E380" w14:textId="77777777" w:rsidR="00F81A19" w:rsidRDefault="00F81A1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567A9" w14:textId="77777777" w:rsidR="00F81A19" w:rsidRDefault="00F81A1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6A726" w14:textId="77777777" w:rsidR="00F81A19" w:rsidRDefault="00F81A1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70DBB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1A19" w14:paraId="24DE6456" w14:textId="77777777">
        <w:trPr>
          <w:trHeight w:val="493"/>
          <w:jc w:val="center"/>
        </w:trPr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9D36D1F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E261D" w14:textId="77777777" w:rsidR="00F81A19" w:rsidRDefault="00F81A1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8F716" w14:textId="77777777" w:rsidR="00F81A19" w:rsidRDefault="00F81A1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BC495" w14:textId="77777777" w:rsidR="00F81A19" w:rsidRDefault="00F81A1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16DCE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1A19" w14:paraId="28667509" w14:textId="77777777">
        <w:trPr>
          <w:trHeight w:val="493"/>
          <w:jc w:val="center"/>
        </w:trPr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2BBEB52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F657A" w14:textId="77777777" w:rsidR="00F81A19" w:rsidRDefault="00F81A1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4FE78" w14:textId="77777777" w:rsidR="00F81A19" w:rsidRDefault="00F81A1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329D1" w14:textId="77777777" w:rsidR="00F81A19" w:rsidRDefault="00F81A1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82A2B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1A19" w14:paraId="3DF4569F" w14:textId="77777777">
        <w:trPr>
          <w:trHeight w:val="493"/>
          <w:jc w:val="center"/>
        </w:trPr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DA4A3B2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8E42B" w14:textId="77777777" w:rsidR="00F81A19" w:rsidRDefault="00F81A1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60CE1" w14:textId="77777777" w:rsidR="00F81A19" w:rsidRDefault="00F81A1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8E39C" w14:textId="77777777" w:rsidR="00F81A19" w:rsidRDefault="00F81A1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0C9A3" w14:textId="77777777" w:rsidR="00F81A19" w:rsidRDefault="00F81A1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1A19" w14:paraId="0FEFD478" w14:textId="77777777">
        <w:trPr>
          <w:trHeight w:val="951"/>
          <w:jc w:val="center"/>
        </w:trPr>
        <w:tc>
          <w:tcPr>
            <w:tcW w:w="8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BD485" w14:textId="77777777" w:rsidR="00F81A1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1.家庭成员、主要社会关系是否存在参加非法组织、邪教组织或者从事其他危害国家安全活动。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4EC74" w14:textId="77777777" w:rsidR="00F81A1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有□   无□</w:t>
            </w:r>
          </w:p>
        </w:tc>
      </w:tr>
      <w:tr w:rsidR="00F81A19" w14:paraId="2C2DAB78" w14:textId="77777777">
        <w:trPr>
          <w:trHeight w:val="493"/>
          <w:jc w:val="center"/>
        </w:trPr>
        <w:tc>
          <w:tcPr>
            <w:tcW w:w="8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6A727" w14:textId="77777777" w:rsidR="00F81A1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2.家庭成员、主要社会关系是否存在被判处刑罚、正在服刑或者正在接受调查情况。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77FC6" w14:textId="77777777" w:rsidR="00F81A1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有□   无□</w:t>
            </w:r>
          </w:p>
        </w:tc>
      </w:tr>
      <w:tr w:rsidR="00F81A19" w14:paraId="2C05B6D3" w14:textId="77777777">
        <w:trPr>
          <w:trHeight w:val="624"/>
          <w:jc w:val="center"/>
        </w:trPr>
        <w:tc>
          <w:tcPr>
            <w:tcW w:w="9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7DA94" w14:textId="77777777" w:rsidR="00F81A19" w:rsidRDefault="00000000">
            <w:pPr>
              <w:widowControl/>
              <w:spacing w:beforeLines="20" w:before="62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备注：（若有信息填写不全等情况，请备注原因）</w:t>
            </w:r>
          </w:p>
          <w:p w14:paraId="0129649E" w14:textId="77777777" w:rsidR="00F81A19" w:rsidRDefault="00F81A19">
            <w:pPr>
              <w:widowControl/>
              <w:spacing w:beforeLines="20" w:before="62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F81A19" w14:paraId="231FBD69" w14:textId="77777777">
        <w:trPr>
          <w:trHeight w:val="1445"/>
          <w:jc w:val="center"/>
        </w:trPr>
        <w:tc>
          <w:tcPr>
            <w:tcW w:w="9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383AF" w14:textId="77777777" w:rsidR="00F81A19" w:rsidRDefault="00000000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本人承诺填写内容属实，如有隐瞒或者不实，本人自愿承担相关责任后果。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 本人签名：                                            年     月    日</w:t>
            </w:r>
          </w:p>
        </w:tc>
      </w:tr>
    </w:tbl>
    <w:p w14:paraId="13B22583" w14:textId="77777777" w:rsidR="00F81A19" w:rsidRDefault="00F81A19">
      <w:pPr>
        <w:spacing w:line="400" w:lineRule="exact"/>
        <w:rPr>
          <w:sz w:val="28"/>
          <w:szCs w:val="28"/>
        </w:rPr>
      </w:pPr>
    </w:p>
    <w:sectPr w:rsidR="00F81A19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9F3324" w14:textId="77777777" w:rsidR="00B1408E" w:rsidRDefault="00B1408E">
      <w:r>
        <w:separator/>
      </w:r>
    </w:p>
  </w:endnote>
  <w:endnote w:type="continuationSeparator" w:id="0">
    <w:p w14:paraId="3E3A2811" w14:textId="77777777" w:rsidR="00B1408E" w:rsidRDefault="00B1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E15E54F4-BA9B-4150-9DF1-E4AB9FFC5072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740A4A4F-7FC4-4D17-83F7-8D900D5F9FA0}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35F7E" w14:textId="77777777" w:rsidR="00F81A19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CD2D0F" wp14:editId="334665A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B58869" w14:textId="77777777" w:rsidR="00F81A19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CD2D0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EB58869" w14:textId="77777777" w:rsidR="00F81A19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A67320" w14:textId="77777777" w:rsidR="00B1408E" w:rsidRDefault="00B1408E">
      <w:r>
        <w:separator/>
      </w:r>
    </w:p>
  </w:footnote>
  <w:footnote w:type="continuationSeparator" w:id="0">
    <w:p w14:paraId="6D21CAFE" w14:textId="77777777" w:rsidR="00B1408E" w:rsidRDefault="00B14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6D56EC"/>
    <w:multiLevelType w:val="singleLevel"/>
    <w:tmpl w:val="2D6D56EC"/>
    <w:lvl w:ilvl="0">
      <w:start w:val="19"/>
      <w:numFmt w:val="decimal"/>
      <w:suff w:val="nothing"/>
      <w:lvlText w:val="%1、"/>
      <w:lvlJc w:val="left"/>
    </w:lvl>
  </w:abstractNum>
  <w:abstractNum w:abstractNumId="1" w15:restartNumberingAfterBreak="0">
    <w:nsid w:val="4A038C86"/>
    <w:multiLevelType w:val="singleLevel"/>
    <w:tmpl w:val="4A038C86"/>
    <w:lvl w:ilvl="0">
      <w:start w:val="16"/>
      <w:numFmt w:val="decimal"/>
      <w:suff w:val="nothing"/>
      <w:lvlText w:val="%1、"/>
      <w:lvlJc w:val="left"/>
    </w:lvl>
  </w:abstractNum>
  <w:num w:numId="1" w16cid:durableId="224880601">
    <w:abstractNumId w:val="1"/>
  </w:num>
  <w:num w:numId="2" w16cid:durableId="593898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MwYzRlMjg3YzNlZjA3NDE3YzM1MTJmN2JiZGM1ZTMifQ=="/>
  </w:docVars>
  <w:rsids>
    <w:rsidRoot w:val="00F81A19"/>
    <w:rsid w:val="00741DED"/>
    <w:rsid w:val="00B1408E"/>
    <w:rsid w:val="00CD7E11"/>
    <w:rsid w:val="00D8571D"/>
    <w:rsid w:val="00F6681C"/>
    <w:rsid w:val="00F81A19"/>
    <w:rsid w:val="01843D1B"/>
    <w:rsid w:val="0AD32091"/>
    <w:rsid w:val="0C083FBC"/>
    <w:rsid w:val="0DD24882"/>
    <w:rsid w:val="11D83212"/>
    <w:rsid w:val="172A138C"/>
    <w:rsid w:val="2518673E"/>
    <w:rsid w:val="26627CF2"/>
    <w:rsid w:val="31CF4AB1"/>
    <w:rsid w:val="350550ED"/>
    <w:rsid w:val="355E185F"/>
    <w:rsid w:val="41081E05"/>
    <w:rsid w:val="41C517EC"/>
    <w:rsid w:val="41D14B11"/>
    <w:rsid w:val="53AD1B81"/>
    <w:rsid w:val="59F44287"/>
    <w:rsid w:val="5B81031A"/>
    <w:rsid w:val="5C92083B"/>
    <w:rsid w:val="5DE34697"/>
    <w:rsid w:val="607B274A"/>
    <w:rsid w:val="616D11DE"/>
    <w:rsid w:val="629175AB"/>
    <w:rsid w:val="64F97173"/>
    <w:rsid w:val="662B69DC"/>
    <w:rsid w:val="6B1D3C97"/>
    <w:rsid w:val="706B7568"/>
    <w:rsid w:val="71A34D73"/>
    <w:rsid w:val="72A74AAE"/>
    <w:rsid w:val="78BE62B2"/>
    <w:rsid w:val="79FB49CC"/>
    <w:rsid w:val="7A68367E"/>
    <w:rsid w:val="7B28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E4BF053"/>
  <w15:docId w15:val="{A1544750-AF93-47B5-818C-65781C96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link w:val="10"/>
    <w:qFormat/>
    <w:rsid w:val="00F6681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autoRedefine/>
    <w:qFormat/>
    <w:pPr>
      <w:widowControl/>
      <w:spacing w:after="120"/>
      <w:jc w:val="left"/>
    </w:pPr>
    <w:rPr>
      <w:kern w:val="0"/>
    </w:rPr>
  </w:style>
  <w:style w:type="paragraph" w:styleId="a5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21bc9c4b-6a32-43e5-beaa-fd2d792c5735">
    <w:name w:val="21bc9c4b-6a32-43e5-beaa-fd2d792c5735"/>
    <w:basedOn w:val="1"/>
    <w:next w:val="acbfdd8b-e11b-4d36-88ff-6049b138f862"/>
    <w:link w:val="21bc9c4b-6a32-43e5-beaa-fd2d792c57350"/>
    <w:rsid w:val="00F6681C"/>
    <w:pPr>
      <w:adjustRightInd w:val="0"/>
      <w:spacing w:before="0" w:after="0" w:line="288" w:lineRule="auto"/>
      <w:jc w:val="left"/>
    </w:pPr>
    <w:rPr>
      <w:rFonts w:ascii="微软雅黑" w:eastAsia="微软雅黑" w:hAnsi="微软雅黑" w:cs="方正小标宋简体"/>
      <w:color w:val="000000"/>
      <w:sz w:val="32"/>
      <w:szCs w:val="52"/>
    </w:rPr>
  </w:style>
  <w:style w:type="character" w:customStyle="1" w:styleId="a4">
    <w:name w:val="正文文本 字符"/>
    <w:basedOn w:val="a0"/>
    <w:link w:val="a3"/>
    <w:rsid w:val="00F6681C"/>
    <w:rPr>
      <w:rFonts w:eastAsia="仿宋_GB2312"/>
      <w:sz w:val="32"/>
      <w:szCs w:val="32"/>
    </w:rPr>
  </w:style>
  <w:style w:type="character" w:customStyle="1" w:styleId="21bc9c4b-6a32-43e5-beaa-fd2d792c57350">
    <w:name w:val="21bc9c4b-6a32-43e5-beaa-fd2d792c5735 字符"/>
    <w:basedOn w:val="a4"/>
    <w:link w:val="21bc9c4b-6a32-43e5-beaa-fd2d792c5735"/>
    <w:rsid w:val="00F6681C"/>
    <w:rPr>
      <w:rFonts w:ascii="微软雅黑" w:eastAsia="微软雅黑" w:hAnsi="微软雅黑" w:cs="方正小标宋简体"/>
      <w:b/>
      <w:bCs/>
      <w:color w:val="000000"/>
      <w:kern w:val="44"/>
      <w:sz w:val="32"/>
      <w:szCs w:val="52"/>
    </w:rPr>
  </w:style>
  <w:style w:type="character" w:customStyle="1" w:styleId="10">
    <w:name w:val="标题 1 字符"/>
    <w:basedOn w:val="a0"/>
    <w:link w:val="1"/>
    <w:rsid w:val="00F6681C"/>
    <w:rPr>
      <w:rFonts w:eastAsia="仿宋_GB2312"/>
      <w:b/>
      <w:bCs/>
      <w:kern w:val="44"/>
      <w:sz w:val="44"/>
      <w:szCs w:val="44"/>
    </w:rPr>
  </w:style>
  <w:style w:type="paragraph" w:customStyle="1" w:styleId="acbfdd8b-e11b-4d36-88ff-6049b138f862">
    <w:name w:val="acbfdd8b-e11b-4d36-88ff-6049b138f862"/>
    <w:basedOn w:val="a3"/>
    <w:link w:val="acbfdd8b-e11b-4d36-88ff-6049b138f8620"/>
    <w:rsid w:val="00F6681C"/>
    <w:pPr>
      <w:widowControl w:val="0"/>
      <w:adjustRightInd w:val="0"/>
      <w:spacing w:after="0" w:line="288" w:lineRule="auto"/>
    </w:pPr>
    <w:rPr>
      <w:rFonts w:ascii="微软雅黑" w:eastAsia="微软雅黑" w:hAnsi="微软雅黑" w:cs="方正小标宋简体"/>
      <w:color w:val="000000"/>
      <w:sz w:val="22"/>
      <w:szCs w:val="52"/>
    </w:rPr>
  </w:style>
  <w:style w:type="character" w:customStyle="1" w:styleId="acbfdd8b-e11b-4d36-88ff-6049b138f8620">
    <w:name w:val="acbfdd8b-e11b-4d36-88ff-6049b138f862 字符"/>
    <w:basedOn w:val="a4"/>
    <w:link w:val="acbfdd8b-e11b-4d36-88ff-6049b138f862"/>
    <w:rsid w:val="00F6681C"/>
    <w:rPr>
      <w:rFonts w:ascii="微软雅黑" w:eastAsia="微软雅黑" w:hAnsi="微软雅黑" w:cs="方正小标宋简体"/>
      <w:color w:val="000000"/>
      <w:sz w:val="2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生奇 张</cp:lastModifiedBy>
  <cp:revision>2</cp:revision>
  <dcterms:created xsi:type="dcterms:W3CDTF">2023-09-17T07:57:00Z</dcterms:created>
  <dcterms:modified xsi:type="dcterms:W3CDTF">2024-06-27T08:53:00Z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95FA20985BBD43818C2C759469EB3BFF_13</vt:lpwstr>
  </property>
</Properties>
</file>