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sz w:val="32"/>
          <w:szCs w:val="21"/>
        </w:rPr>
      </w:pPr>
    </w:p>
    <w:p>
      <w:pPr>
        <w:jc w:val="center"/>
        <w:rPr>
          <w:rFonts w:ascii="方正小标宋简体" w:hAnsi="黑体" w:eastAsia="方正小标宋简体"/>
          <w:sz w:val="22"/>
          <w:szCs w:val="21"/>
        </w:rPr>
      </w:pPr>
      <w:r>
        <w:rPr>
          <w:rFonts w:hint="eastAsia" w:ascii="方正小标宋简体" w:hAnsi="黑体" w:eastAsia="方正小标宋简体"/>
          <w:sz w:val="32"/>
          <w:szCs w:val="21"/>
        </w:rPr>
        <w:t>202</w:t>
      </w:r>
      <w:r>
        <w:rPr>
          <w:rFonts w:hint="eastAsia" w:ascii="方正小标宋简体" w:hAnsi="黑体" w:eastAsia="方正小标宋简体"/>
          <w:sz w:val="32"/>
          <w:szCs w:val="21"/>
          <w:lang w:val="en-US" w:eastAsia="zh-CN"/>
        </w:rPr>
        <w:t>4</w:t>
      </w:r>
      <w:r>
        <w:rPr>
          <w:rFonts w:hint="eastAsia" w:ascii="方正小标宋简体" w:hAnsi="黑体" w:eastAsia="方正小标宋简体"/>
          <w:sz w:val="32"/>
          <w:szCs w:val="21"/>
        </w:rPr>
        <w:t>年东营市第五人民医院优秀人才选聘报名登记表填报说明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rPr>
        <w:t>垦利区内的精确到镇街（开发区），区外的精确到县（县级市、区）如：“垦利区胜坨镇”、“山东省博兴县”、“山东省寿光市”、“山东省潍坊市寒亭区”；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numPr>
          <w:ilvl w:val="0"/>
          <w:numId w:val="1"/>
        </w:numPr>
        <w:spacing w:line="460" w:lineRule="exact"/>
        <w:ind w:left="0" w:leftChars="0" w:firstLine="480" w:firstLineChars="200"/>
        <w:rPr>
          <w:rFonts w:eastAsia="仿宋_GB2312"/>
          <w:color w:val="auto"/>
          <w:sz w:val="24"/>
          <w:szCs w:val="24"/>
        </w:rPr>
      </w:pP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numPr>
          <w:ilvl w:val="0"/>
          <w:numId w:val="0"/>
        </w:numPr>
        <w:spacing w:line="460" w:lineRule="exact"/>
        <w:ind w:firstLine="480" w:firstLineChars="200"/>
        <w:rPr>
          <w:rFonts w:hint="default" w:eastAsia="仿宋_GB2312"/>
          <w:color w:val="auto"/>
          <w:sz w:val="24"/>
          <w:szCs w:val="24"/>
          <w:lang w:val="en-US" w:eastAsia="zh-CN"/>
        </w:rPr>
      </w:pPr>
      <w:r>
        <w:rPr>
          <w:rFonts w:hint="eastAsia" w:eastAsia="仿宋_GB2312"/>
          <w:color w:val="auto"/>
          <w:sz w:val="24"/>
          <w:szCs w:val="24"/>
          <w:lang w:eastAsia="zh-CN"/>
        </w:rPr>
        <w:t>“</w:t>
      </w:r>
      <w:r>
        <w:rPr>
          <w:rFonts w:hint="eastAsia" w:eastAsia="仿宋_GB2312"/>
          <w:color w:val="auto"/>
          <w:sz w:val="24"/>
          <w:szCs w:val="24"/>
          <w:lang w:val="en-US" w:eastAsia="zh-CN"/>
        </w:rPr>
        <w:t>在职教育</w:t>
      </w:r>
      <w:r>
        <w:rPr>
          <w:rFonts w:hint="eastAsia" w:eastAsia="仿宋_GB2312"/>
          <w:color w:val="auto"/>
          <w:sz w:val="24"/>
          <w:szCs w:val="24"/>
          <w:lang w:eastAsia="zh-CN"/>
        </w:rPr>
        <w:t>”</w:t>
      </w:r>
      <w:r>
        <w:rPr>
          <w:rFonts w:hint="eastAsia" w:eastAsia="仿宋_GB2312"/>
          <w:color w:val="auto"/>
          <w:sz w:val="24"/>
          <w:szCs w:val="24"/>
          <w:lang w:val="en-US" w:eastAsia="zh-CN"/>
        </w:rPr>
        <w:t>栏填写取得的最高教育学历、学位，</w:t>
      </w:r>
      <w:r>
        <w:rPr>
          <w:rFonts w:hint="eastAsia" w:eastAsia="仿宋_GB2312"/>
          <w:color w:val="auto"/>
          <w:sz w:val="24"/>
          <w:szCs w:val="24"/>
        </w:rPr>
        <w:t>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“应聘岗位”按照《2</w:t>
      </w:r>
      <w:r>
        <w:rPr>
          <w:rFonts w:eastAsia="仿宋_GB2312"/>
          <w:color w:val="auto"/>
          <w:sz w:val="24"/>
          <w:szCs w:val="24"/>
        </w:rPr>
        <w:t>02</w:t>
      </w:r>
      <w:r>
        <w:rPr>
          <w:rFonts w:hint="eastAsia" w:eastAsia="仿宋_GB2312"/>
          <w:color w:val="auto"/>
          <w:sz w:val="24"/>
          <w:szCs w:val="24"/>
          <w:lang w:val="en-US" w:eastAsia="zh-CN"/>
        </w:rPr>
        <w:t>4</w:t>
      </w:r>
      <w:r>
        <w:rPr>
          <w:rFonts w:hint="eastAsia" w:eastAsia="仿宋_GB2312"/>
          <w:color w:val="auto"/>
          <w:sz w:val="24"/>
          <w:szCs w:val="24"/>
        </w:rPr>
        <w:t>年东营市第五人民医院优秀人才选聘岗位</w:t>
      </w:r>
      <w:r>
        <w:rPr>
          <w:rFonts w:hint="eastAsia" w:eastAsia="仿宋_GB2312"/>
          <w:color w:val="auto"/>
          <w:sz w:val="24"/>
          <w:szCs w:val="24"/>
          <w:lang w:val="en-US" w:eastAsia="zh-CN"/>
        </w:rPr>
        <w:t>汇总</w:t>
      </w:r>
      <w:r>
        <w:rPr>
          <w:rFonts w:hint="eastAsia" w:eastAsia="仿宋_GB2312"/>
          <w:color w:val="auto"/>
          <w:sz w:val="24"/>
          <w:szCs w:val="24"/>
        </w:rPr>
        <w:t>表》中的“岗位名称”栏内容填写。</w:t>
      </w:r>
      <w:bookmarkStart w:id="0" w:name="_GoBack"/>
      <w:bookmarkEnd w:id="0"/>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学习工作简历从高中开始填写，格式如：</w:t>
      </w:r>
    </w:p>
    <w:p>
      <w:pPr>
        <w:spacing w:line="460" w:lineRule="exact"/>
        <w:ind w:firstLine="480" w:firstLineChars="200"/>
        <w:rPr>
          <w:rFonts w:eastAsia="仿宋_GB2312"/>
          <w:color w:val="auto"/>
          <w:sz w:val="24"/>
          <w:szCs w:val="24"/>
        </w:rPr>
      </w:pPr>
      <w:r>
        <w:rPr>
          <w:rFonts w:hint="eastAsia" w:eastAsia="仿宋_GB2312"/>
          <w:color w:val="auto"/>
          <w:sz w:val="24"/>
          <w:szCs w:val="24"/>
        </w:rPr>
        <w:t>2005.09—2008.06  ***省***县***中学（高中）</w:t>
      </w:r>
    </w:p>
    <w:p>
      <w:pPr>
        <w:spacing w:line="460" w:lineRule="exact"/>
        <w:ind w:firstLine="480" w:firstLineChars="200"/>
        <w:rPr>
          <w:rFonts w:eastAsia="仿宋_GB2312"/>
          <w:color w:val="auto"/>
          <w:sz w:val="24"/>
          <w:szCs w:val="24"/>
        </w:rPr>
      </w:pPr>
      <w:r>
        <w:rPr>
          <w:rFonts w:hint="eastAsia"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hint="eastAsia" w:eastAsia="仿宋_GB2312"/>
          <w:color w:val="auto"/>
          <w:sz w:val="24"/>
          <w:szCs w:val="24"/>
        </w:rPr>
        <w:t>2012.09—2015.07  ***大学***专业（硕士研究生）</w:t>
      </w:r>
    </w:p>
    <w:p>
      <w:pPr>
        <w:spacing w:line="460" w:lineRule="exact"/>
        <w:ind w:firstLine="480" w:firstLineChars="200"/>
        <w:rPr>
          <w:rFonts w:eastAsia="仿宋_GB2312"/>
          <w:color w:val="auto"/>
          <w:sz w:val="24"/>
          <w:szCs w:val="24"/>
        </w:rPr>
      </w:pPr>
      <w:r>
        <w:rPr>
          <w:rFonts w:hint="eastAsia" w:eastAsia="仿宋_GB2312"/>
          <w:color w:val="auto"/>
          <w:sz w:val="24"/>
          <w:szCs w:val="24"/>
        </w:rPr>
        <w:t>2015.07—至今      ***单位***职务</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MDU1YzI5NjM5OTZlMmQwMTc2NjNkYWU5Mjk1OWEifQ=="/>
  </w:docVars>
  <w:rsids>
    <w:rsidRoot w:val="000704E6"/>
    <w:rsid w:val="00051455"/>
    <w:rsid w:val="000704E6"/>
    <w:rsid w:val="000E6163"/>
    <w:rsid w:val="001341B2"/>
    <w:rsid w:val="0019268E"/>
    <w:rsid w:val="00193FCE"/>
    <w:rsid w:val="002315F9"/>
    <w:rsid w:val="00236CF7"/>
    <w:rsid w:val="00240FB5"/>
    <w:rsid w:val="0028710C"/>
    <w:rsid w:val="00304454"/>
    <w:rsid w:val="0034394E"/>
    <w:rsid w:val="00391C6C"/>
    <w:rsid w:val="003E0716"/>
    <w:rsid w:val="003F1361"/>
    <w:rsid w:val="003F1A69"/>
    <w:rsid w:val="004E0F31"/>
    <w:rsid w:val="00536F33"/>
    <w:rsid w:val="005B222E"/>
    <w:rsid w:val="005D1833"/>
    <w:rsid w:val="005F5E53"/>
    <w:rsid w:val="006413B2"/>
    <w:rsid w:val="0064365C"/>
    <w:rsid w:val="00737817"/>
    <w:rsid w:val="007E712E"/>
    <w:rsid w:val="00822845"/>
    <w:rsid w:val="00823884"/>
    <w:rsid w:val="008768F1"/>
    <w:rsid w:val="008C6B71"/>
    <w:rsid w:val="008C7A92"/>
    <w:rsid w:val="008F7D2A"/>
    <w:rsid w:val="00933BA5"/>
    <w:rsid w:val="009348D7"/>
    <w:rsid w:val="009A154E"/>
    <w:rsid w:val="009D724E"/>
    <w:rsid w:val="00A5029E"/>
    <w:rsid w:val="00AB2B42"/>
    <w:rsid w:val="00B01A6D"/>
    <w:rsid w:val="00B1442B"/>
    <w:rsid w:val="00B35A2E"/>
    <w:rsid w:val="00B4374A"/>
    <w:rsid w:val="00B85C17"/>
    <w:rsid w:val="00C13F2A"/>
    <w:rsid w:val="00C32D8C"/>
    <w:rsid w:val="00C6182E"/>
    <w:rsid w:val="00D33D9B"/>
    <w:rsid w:val="00D611EB"/>
    <w:rsid w:val="00E40D37"/>
    <w:rsid w:val="00EA5168"/>
    <w:rsid w:val="00EF49EC"/>
    <w:rsid w:val="00F24BCA"/>
    <w:rsid w:val="00F52941"/>
    <w:rsid w:val="00F76368"/>
    <w:rsid w:val="00F819EF"/>
    <w:rsid w:val="00FD6F84"/>
    <w:rsid w:val="05C715D2"/>
    <w:rsid w:val="0EBD0D5C"/>
    <w:rsid w:val="153B41BB"/>
    <w:rsid w:val="3CCF3BB7"/>
    <w:rsid w:val="4478514F"/>
    <w:rsid w:val="4E2C1F17"/>
    <w:rsid w:val="75101005"/>
    <w:rsid w:val="753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字符"/>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1220</Words>
  <Characters>1313</Characters>
  <Lines>9</Lines>
  <Paragraphs>2</Paragraphs>
  <TotalTime>50</TotalTime>
  <ScaleCrop>false</ScaleCrop>
  <LinksUpToDate>false</LinksUpToDate>
  <CharactersWithSpaces>1335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Administrator</cp:lastModifiedBy>
  <cp:lastPrinted>2023-03-15T08:05:00Z</cp:lastPrinted>
  <dcterms:modified xsi:type="dcterms:W3CDTF">2024-06-27T00:41:08Z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E9526077DF68474581C602A3475D9D9E_12</vt:lpwstr>
  </property>
</Properties>
</file>