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 习 考 核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tbl>
      <w:tblPr>
        <w:tblStyle w:val="5"/>
        <w:tblW w:w="881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698"/>
        <w:gridCol w:w="859"/>
        <w:gridCol w:w="849"/>
        <w:gridCol w:w="859"/>
        <w:gridCol w:w="839"/>
        <w:gridCol w:w="859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2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年级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所在学校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见习单位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见习处室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指导老师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4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见习起止时间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见习内容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8" w:hRule="atLeast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鉴定意见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(公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章)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488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24"/>
        </w:rPr>
        <w:t>备注：1.此表一式三份，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lang w:val="en-US" w:eastAsia="zh-CN"/>
        </w:rPr>
        <w:t>政府政务服务中心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</w:rPr>
        <w:t>、见习单位、学校各保存一份。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1190" w:firstLineChars="500"/>
        <w:textAlignment w:val="auto"/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pacing w:val="-23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学生见习结束后在此表后附见习总结。</w:t>
      </w:r>
    </w:p>
    <w:p>
      <w:bookmarkStart w:id="0" w:name="_GoBack"/>
      <w:bookmarkEnd w:id="0"/>
    </w:p>
    <w:sectPr>
      <w:pgSz w:w="11906" w:h="16838"/>
      <w:pgMar w:top="1440" w:right="1800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DhjNjg2NmI0YmExMzJhZjBjY2E0NzNkMTIwNTEifQ=="/>
  </w:docVars>
  <w:rsids>
    <w:rsidRoot w:val="7B782673"/>
    <w:rsid w:val="7B7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2024-06-25T08:57:00Z</dcterms:created>
  <dc:creator>丝中茧</dc:creator>
  <cp:lastModifiedBy>丝中茧</cp:lastModifiedBy>
  <dcterms:modified xsi:type="dcterms:W3CDTF">2024-06-25T08:57:28Z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68FE9725AA3043BE930844A3F13A85D2_11</vt:lpwstr>
  </property>
</Properties>
</file>