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黄陵县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年见习报名推荐表</w:t>
      </w:r>
    </w:p>
    <w:tbl>
      <w:tblPr>
        <w:tblStyle w:val="3"/>
        <w:tblpPr w:leftFromText="180" w:rightFromText="180" w:vertAnchor="text" w:horzAnchor="margin" w:tblpXSpec="center" w:tblpY="650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634"/>
        <w:gridCol w:w="1500"/>
        <w:gridCol w:w="181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名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龄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籍  贯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健康状况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所在年级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现任何职务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既往病史</w:t>
            </w:r>
          </w:p>
        </w:tc>
        <w:tc>
          <w:tcPr>
            <w:tcW w:w="39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县域内住址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何时何地受过何种处分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人及电话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获奖情况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学校推荐意见</w:t>
            </w:r>
          </w:p>
        </w:tc>
        <w:tc>
          <w:tcPr>
            <w:tcW w:w="707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(公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章)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3"/>
                <w:szCs w:val="23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23"/>
                <w:szCs w:val="23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4"/>
                <w:sz w:val="23"/>
                <w:szCs w:val="23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23"/>
                <w:szCs w:val="23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-17"/>
                <w:sz w:val="23"/>
                <w:szCs w:val="23"/>
                <w:lang w:val="en-US" w:eastAsia="zh-CN"/>
              </w:rPr>
              <w:t xml:space="preserve">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 w:firstLineChars="0"/>
        <w:textAlignment w:val="auto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学校：                                       专业：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60" w:firstLineChars="2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此表一式三份，县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eastAsia="zh-CN"/>
        </w:rPr>
        <w:t>政府政务服务中心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、见习单位、学校各保留一份。</w:t>
      </w:r>
      <w:bookmarkStart w:id="0" w:name="_GoBack"/>
      <w:bookmarkEnd w:id="0"/>
    </w:p>
    <w:sectPr>
      <w:pgSz w:w="11906" w:h="16838"/>
      <w:pgMar w:top="1440" w:right="1800" w:bottom="1440" w:left="13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ZDhjNjg2NmI0YmExMzJhZjBjY2E0NzNkMTIwNTEifQ=="/>
  </w:docVars>
  <w:rsids>
    <w:rsidRoot w:val="38BD3103"/>
    <w:rsid w:val="38BD3103"/>
    <w:rsid w:val="55487486"/>
    <w:rsid w:val="640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262</Characters>
  <Lines>0</Lines>
  <Paragraphs>0</Paragraphs>
  <TotalTime>135</TotalTime>
  <ScaleCrop>false</ScaleCrop>
  <LinksUpToDate>false</LinksUpToDate>
  <CharactersWithSpaces>374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2024-06-07T04:31:00Z</dcterms:created>
  <dc:creator>丝中茧</dc:creator>
  <cp:lastModifiedBy>丝中茧</cp:lastModifiedBy>
  <dcterms:modified xsi:type="dcterms:W3CDTF">2024-06-25T08:57:45Z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F3EC5F896EF24516B351A4314DDEA00C_11</vt:lpwstr>
  </property>
</Properties>
</file>