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</w:t>
      </w:r>
    </w:p>
    <w:tbl>
      <w:tblPr>
        <w:tblStyle w:val="2"/>
        <w:tblW w:w="91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114"/>
        <w:gridCol w:w="1290"/>
        <w:gridCol w:w="1118"/>
        <w:gridCol w:w="1462"/>
        <w:gridCol w:w="1425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晋城市融媒体中心2024年公开招聘主持人报名表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2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  <w:lang w:bidi="ar"/>
              </w:rPr>
              <w:t xml:space="preserve">     填表日期：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 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（一寸红底免冠）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身体状况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普通话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资格证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2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联系电话：            备用电话：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院校及专业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时间及单位</w:t>
            </w:r>
          </w:p>
        </w:tc>
        <w:tc>
          <w:tcPr>
            <w:tcW w:w="3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报考单位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及岗位</w:t>
            </w:r>
          </w:p>
        </w:tc>
        <w:tc>
          <w:tcPr>
            <w:tcW w:w="7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及工作经历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（高中起填至今，不能间断）</w:t>
            </w:r>
          </w:p>
        </w:tc>
        <w:tc>
          <w:tcPr>
            <w:tcW w:w="787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2015.09--2018.07    XXXX高中就读；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2018.09--2022.07    XX大学XX专业就读；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2022.07至今         待业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（按此格式填写）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本人承诺</w:t>
            </w:r>
          </w:p>
        </w:tc>
        <w:tc>
          <w:tcPr>
            <w:tcW w:w="7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本人保证本表所填信息全部属实。             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  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意  见</w:t>
            </w:r>
          </w:p>
        </w:tc>
        <w:tc>
          <w:tcPr>
            <w:tcW w:w="7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00" w:hanging="400" w:hanging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ind w:left="400" w:hanging="400" w:hangingChars="2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审核人签字：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  注</w:t>
            </w:r>
          </w:p>
        </w:tc>
        <w:tc>
          <w:tcPr>
            <w:tcW w:w="7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179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说  明:本表必须如实填写，如有不实，后果自负。（自行下载打印，一式两份）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YzlmNjU2NzIxYTYyYTZkYzgzMTEwNDljMTc3YjMifQ=="/>
  </w:docVars>
  <w:rsids>
    <w:rsidRoot w:val="00000000"/>
    <w:rsid w:val="32C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2024-06-27T02:29:47Z</dcterms:created>
  <dc:creator>Admin</dc:creator>
  <cp:lastModifiedBy>EclipS</cp:lastModifiedBy>
  <dcterms:modified xsi:type="dcterms:W3CDTF">2024-06-27T02:30:16Z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8F60DA07AB994A03B361AB6A6BE786F8_12</vt:lpwstr>
  </property>
</Properties>
</file>