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个人原因不能亲自领取准考证，特委托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代领本人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受委托人所代理领取行为经本人授权，合法有效并承担相应的法律责任，如有丢失、损坏等情况，后果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由本人承担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此委托书自签署之日起生效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须将</w:t>
      </w:r>
      <w:r>
        <w:rPr>
          <w:rFonts w:hint="eastAsia" w:ascii="仿宋_GB2312" w:hAnsi="仿宋_GB2312" w:eastAsia="仿宋_GB2312" w:cs="仿宋_GB2312"/>
          <w:sz w:val="32"/>
          <w:szCs w:val="32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身份证复印件附后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zQ3NTY0NDhlNDFiNTk4NTc3NjE4ZDQ2YzM2ZTUifQ=="/>
  </w:docVars>
  <w:rsids>
    <w:rsidRoot w:val="3EFB012C"/>
    <w:rsid w:val="13327099"/>
    <w:rsid w:val="16403334"/>
    <w:rsid w:val="1AA97E94"/>
    <w:rsid w:val="1AE127F0"/>
    <w:rsid w:val="20F94CAE"/>
    <w:rsid w:val="22FD23AC"/>
    <w:rsid w:val="302F710D"/>
    <w:rsid w:val="30E24C0B"/>
    <w:rsid w:val="31AE2BC9"/>
    <w:rsid w:val="38C96508"/>
    <w:rsid w:val="3BCE4FC5"/>
    <w:rsid w:val="3C6F3118"/>
    <w:rsid w:val="3EE871B2"/>
    <w:rsid w:val="3EFB012C"/>
    <w:rsid w:val="45637B63"/>
    <w:rsid w:val="4DBD00D6"/>
    <w:rsid w:val="526B6743"/>
    <w:rsid w:val="5F8C4AF1"/>
    <w:rsid w:val="618D5F46"/>
    <w:rsid w:val="7B6439AD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9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2022-08-18T03:51:00Z</dcterms:created>
  <dc:creator>lenovo</dc:creator>
  <cp:lastModifiedBy>安建鹏</cp:lastModifiedBy>
  <cp:lastPrinted>2022-08-22T03:35:00Z</cp:lastPrinted>
  <dcterms:modified xsi:type="dcterms:W3CDTF">2024-06-27T08:13:52Z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F95F42E2D6014E108878F0CE9AC2CC08_13</vt:lpwstr>
  </property>
</Properties>
</file>