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2"/>
          <w:szCs w:val="32"/>
        </w:rPr>
        <w:t>年团省委所属事业单位公开招聘工作人员情况表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27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85"/>
        <w:gridCol w:w="510"/>
        <w:gridCol w:w="990"/>
        <w:gridCol w:w="1500"/>
        <w:gridCol w:w="945"/>
        <w:gridCol w:w="1290"/>
        <w:gridCol w:w="1275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拟招聘单位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岗位代码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岗位简称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魏萌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1999.11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哲学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石奋齐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1993.05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思想政治教育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辅导员2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王宇璇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1995.06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马克思主义中国化研究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思政教师1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马朝阳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1998.09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社会工作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思政教师2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冯小茸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1993.12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艺术设计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专业教师1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李思遥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1992.09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交通运输工程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刘兴鹏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1989.03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美术学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1024110056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专业教师3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1994.11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1024520059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医务室医生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1993.11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公共管理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硕士研究生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陕西青年职业学院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1024110060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行政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2BE5"/>
    <w:rsid w:val="5E564513"/>
    <w:rsid w:val="6B9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2"/>
    </w:pPr>
    <w:rPr>
      <w:rFonts w:ascii="Times New Roman" w:hAnsi="Times New Roman" w:eastAsia="黑体" w:cs="Times New Roman"/>
      <w:sz w:val="2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2024-06-26T12:46:00Z</dcterms:created>
  <dc:creator>asus</dc:creator>
  <cp:lastModifiedBy>asus</cp:lastModifiedBy>
  <dcterms:modified xsi:type="dcterms:W3CDTF">2024-06-26T12:46:50Z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