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附件7：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 w:hAnsiTheme="majorEastAsia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bCs/>
          <w:kern w:val="0"/>
          <w:sz w:val="44"/>
          <w:szCs w:val="44"/>
          <w:lang w:val="en-US" w:eastAsia="zh-CN"/>
        </w:rPr>
        <w:t>XXXX同志</w:t>
      </w:r>
      <w:r>
        <w:rPr>
          <w:rFonts w:ascii="方正小标宋简体" w:eastAsia="方正小标宋简体" w:cs="宋体" w:hAnsiTheme="majorEastAsia"/>
          <w:bCs/>
          <w:kern w:val="0"/>
          <w:sz w:val="44"/>
          <w:szCs w:val="44"/>
        </w:rPr>
        <w:t>近五年年度</w:t>
      </w:r>
      <w:r>
        <w:rPr>
          <w:rFonts w:hint="eastAsia" w:ascii="方正小标宋简体" w:eastAsia="方正小标宋简体" w:cs="宋体" w:hAnsiTheme="majorEastAsia"/>
          <w:bCs/>
          <w:kern w:val="0"/>
          <w:sz w:val="44"/>
          <w:szCs w:val="44"/>
        </w:rPr>
        <w:t>考核结果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宋体"/>
          <w:b/>
          <w:sz w:val="18"/>
        </w:rPr>
        <w:t xml:space="preserve">                                                                                   </w:t>
      </w:r>
      <w:r>
        <w:rPr>
          <w:rFonts w:hint="eastAsia" w:ascii="宋体"/>
          <w:b/>
        </w:rPr>
        <w:t xml:space="preserve"> </w:t>
      </w:r>
    </w:p>
    <w:tbl>
      <w:tblPr>
        <w:tblStyle w:val="3"/>
        <w:tblW w:w="79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693"/>
        <w:gridCol w:w="34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   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考核结果</w:t>
            </w: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考核单位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01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年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年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年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600" w:lineRule="exact"/>
        <w:rPr>
          <w:rFonts w:ascii="仿宋_GB2312" w:hAnsi="宋体" w:eastAsia="仿宋_GB2312"/>
          <w:bCs/>
          <w:color w:val="FF0000"/>
          <w:sz w:val="28"/>
          <w:szCs w:val="28"/>
          <w:highlight w:val="yellow"/>
        </w:rPr>
      </w:pPr>
    </w:p>
    <w:p>
      <w:pPr>
        <w:spacing w:line="360" w:lineRule="auto"/>
        <w:ind w:left="3830" w:leftChars="1824" w:firstLine="1600" w:firstLineChars="500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单位名称：（盖章）</w:t>
      </w:r>
    </w:p>
    <w:p>
      <w:pPr>
        <w:rPr>
          <w:rFonts w:hint="eastAsia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日</w:t>
      </w:r>
    </w:p>
    <w:p>
      <w:pPr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备注：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</w:rPr>
        <w:t>XXX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</w:rPr>
        <w:t>XXXXXXXXXX</w:t>
      </w:r>
    </w:p>
    <w:p>
      <w:pPr>
        <w:spacing w:line="360" w:lineRule="auto"/>
        <w:rPr>
          <w:rFonts w:hint="default"/>
          <w:sz w:val="32"/>
          <w:lang w:val="en-US" w:eastAsia="zh-CN"/>
        </w:rPr>
      </w:pPr>
    </w:p>
    <w:p>
      <w:pPr>
        <w:rPr>
          <w:rFonts w:hint="eastAsia"/>
          <w:sz w:val="32"/>
        </w:rPr>
      </w:pP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2UyOWY2ODNlMmIwYTFiODRlOGRhZGQ3MzI5M2QifQ=="/>
  </w:docVars>
  <w:rsids>
    <w:rsidRoot w:val="00000000"/>
    <w:rsid w:val="01584D9D"/>
    <w:rsid w:val="04EA1BBE"/>
    <w:rsid w:val="0C8E29BC"/>
    <w:rsid w:val="125409D2"/>
    <w:rsid w:val="139F4D6C"/>
    <w:rsid w:val="15947871"/>
    <w:rsid w:val="169A0BBC"/>
    <w:rsid w:val="173E0892"/>
    <w:rsid w:val="178D35C8"/>
    <w:rsid w:val="1C770843"/>
    <w:rsid w:val="1E423EF6"/>
    <w:rsid w:val="227A4EBD"/>
    <w:rsid w:val="24555F7D"/>
    <w:rsid w:val="27D17500"/>
    <w:rsid w:val="29AE18A7"/>
    <w:rsid w:val="2FE51C6A"/>
    <w:rsid w:val="3C6B7896"/>
    <w:rsid w:val="4422779C"/>
    <w:rsid w:val="446E2158"/>
    <w:rsid w:val="48D46503"/>
    <w:rsid w:val="58490869"/>
    <w:rsid w:val="5BC37A7D"/>
    <w:rsid w:val="5E6E65BE"/>
    <w:rsid w:val="647F0C8B"/>
    <w:rsid w:val="64DB6CED"/>
    <w:rsid w:val="65716CA5"/>
    <w:rsid w:val="66C529BA"/>
    <w:rsid w:val="75F97F46"/>
    <w:rsid w:val="78C1063A"/>
    <w:rsid w:val="7B6E3FBF"/>
    <w:rsid w:val="7D7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91</Characters>
  <Lines>0</Lines>
  <Paragraphs>0</Paragraphs>
  <TotalTime>0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2021-10-27T03:52:00Z</dcterms:created>
  <dc:creator>HLH</dc:creator>
  <cp:lastModifiedBy> 敏</cp:lastModifiedBy>
  <cp:lastPrinted>2024-06-25T08:42:32Z</cp:lastPrinted>
  <dcterms:modified xsi:type="dcterms:W3CDTF">2024-06-25T08:42:36Z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6FBC57A06CB1455E97EB3BC260E49381</vt:lpwstr>
  </property>
</Properties>
</file>