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eastAsia="方正小标宋简体"/>
          <w:color w:val="auto"/>
          <w:spacing w:val="8"/>
          <w:sz w:val="44"/>
          <w:szCs w:val="44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default" w:ascii="黑体" w:eastAsia="黑体"/>
          <w:color w:val="auto"/>
          <w:sz w:val="32"/>
          <w:szCs w:val="32"/>
          <w:lang w:val="en-US"/>
        </w:rPr>
        <w:t>4</w:t>
      </w:r>
    </w:p>
    <w:p>
      <w:pPr>
        <w:spacing w:afterLines="100" w:line="360" w:lineRule="auto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中共党员证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明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8" w:leftChars="456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（姓名），身份证号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，该同志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日加入中国共产党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现为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（正式/预备）党员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注：本证明需应聘人员所在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党委（</w:t>
      </w:r>
      <w:r>
        <w:rPr>
          <w:rFonts w:hint="eastAsia" w:ascii="仿宋_GB2312" w:hAnsi="仿宋_GB2312" w:eastAsia="仿宋_GB2312" w:cs="仿宋_GB2312"/>
          <w:color w:val="auto"/>
          <w:sz w:val="24"/>
        </w:rPr>
        <w:t>党总支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4"/>
        </w:rPr>
        <w:t>或党支部出具并盖章。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出具证明联系人：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DE24EB-7917-478E-AA14-07ECA7FB7F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7E341D3-D3C3-454D-9A31-2C47374DBA7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B8FE9F5-9A3A-45E9-90CF-223ECC028D3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FD8AC92-DD2A-4299-98DD-5E81C5B5532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BF646ED"/>
    <w:rsid w:val="1BF6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1</TotalTime>
  <ScaleCrop>false</ScaleCrop>
  <LinksUpToDate>false</LinksUpToDate>
  <CharactersWithSpaces>271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2024-06-26T10:27:00Z</dcterms:created>
  <dc:creator>王思羽</dc:creator>
  <cp:lastModifiedBy>王思羽</cp:lastModifiedBy>
  <dcterms:modified xsi:type="dcterms:W3CDTF">2024-06-26T10:36:42Z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C011174645954F379C4E238F5DBA9045_11</vt:lpwstr>
  </property>
</Properties>
</file>