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长沙市望城区卫健系统事业单位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2024年公开招聘专业技术人员工作经历证明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（模板）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hAnsi="楷体" w:eastAsia="仿宋_GB2312"/>
          <w:kern w:val="0"/>
          <w:sz w:val="32"/>
          <w:szCs w:val="32"/>
        </w:rPr>
        <w:t>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兹证明，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楷体" w:eastAsia="仿宋_GB2312"/>
          <w:kern w:val="0"/>
          <w:sz w:val="32"/>
          <w:szCs w:val="32"/>
        </w:rPr>
        <w:t>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同志（男，女）（身份证号码：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），于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月，在我单位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  <w:u w:val="none"/>
          <w:lang w:eastAsia="zh-CN"/>
        </w:rPr>
        <w:t>科室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楷体" w:eastAsia="仿宋_GB2312"/>
          <w:kern w:val="0"/>
          <w:sz w:val="32"/>
          <w:szCs w:val="32"/>
        </w:rPr>
        <w:t>从事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专业技术</w:t>
      </w:r>
      <w:r>
        <w:rPr>
          <w:rFonts w:hint="eastAsia" w:ascii="仿宋_GB2312" w:hAnsi="楷体" w:eastAsia="仿宋_GB2312"/>
          <w:kern w:val="0"/>
          <w:sz w:val="32"/>
          <w:szCs w:val="32"/>
        </w:rPr>
        <w:t>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特此证明（此证明限长沙市望城区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卫健系统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事业单位2024年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楷体" w:eastAsia="仿宋_GB2312"/>
          <w:kern w:val="0"/>
          <w:sz w:val="32"/>
          <w:szCs w:val="32"/>
        </w:rPr>
        <w:t>招聘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专业技术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人员资格审查</w:t>
      </w:r>
      <w:r>
        <w:rPr>
          <w:rFonts w:hint="eastAsia" w:ascii="仿宋_GB2312" w:hAnsi="楷体" w:eastAsia="仿宋_GB2312"/>
          <w:kern w:val="0"/>
          <w:sz w:val="32"/>
          <w:szCs w:val="32"/>
        </w:rPr>
        <w:t>时使用）。</w:t>
      </w: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080" w:firstLineChars="19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单位名称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（公章）          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600" w:lineRule="exact"/>
        <w:rPr>
          <w:rFonts w:ascii="楷体" w:hAnsi="楷体" w:eastAsia="楷体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</w:pPr>
    </w:p>
    <w:p/>
    <w:sectPr>
      <w:footerReference r:id="rId3" w:type="default"/>
      <w:pgSz w:w="11906" w:h="16838"/>
      <w:pgMar w:top="1361" w:right="1642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NDQ1MTkyYWIyMDIwZjAwYTkwY2VhZWRlM2MwNzkifQ=="/>
    <w:docVar w:name="KSO_WPS_MARK_KEY" w:val="7fcca92c-262b-422d-8bfa-59f8a680cef0"/>
  </w:docVars>
  <w:rsids>
    <w:rsidRoot w:val="5D587AB2"/>
    <w:rsid w:val="035A077E"/>
    <w:rsid w:val="0EF76DEA"/>
    <w:rsid w:val="128815D1"/>
    <w:rsid w:val="144A310D"/>
    <w:rsid w:val="170965E9"/>
    <w:rsid w:val="200E430D"/>
    <w:rsid w:val="259F4B1C"/>
    <w:rsid w:val="2A15026E"/>
    <w:rsid w:val="2F3C74B9"/>
    <w:rsid w:val="33A74E68"/>
    <w:rsid w:val="3BC74A4B"/>
    <w:rsid w:val="41FF50EE"/>
    <w:rsid w:val="52B6788C"/>
    <w:rsid w:val="56FC26D7"/>
    <w:rsid w:val="598E7969"/>
    <w:rsid w:val="5CA81CED"/>
    <w:rsid w:val="5D587AB2"/>
    <w:rsid w:val="63C64AAA"/>
    <w:rsid w:val="65E46AB5"/>
    <w:rsid w:val="67EC3DBA"/>
    <w:rsid w:val="6A7A27CC"/>
    <w:rsid w:val="6EDD4E95"/>
    <w:rsid w:val="771431D5"/>
    <w:rsid w:val="79A638AA"/>
    <w:rsid w:val="7CBE578D"/>
    <w:rsid w:val="7EE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163</Characters>
  <Lines>0</Lines>
  <Paragraphs>0</Paragraphs>
  <TotalTime>7</TotalTime>
  <ScaleCrop>false</ScaleCrop>
  <LinksUpToDate>false</LinksUpToDate>
  <CharactersWithSpaces>293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2018-05-08T01:43:00Z</dcterms:created>
  <dc:creator>望城区教育局皮晓琴</dc:creator>
  <cp:lastModifiedBy>谭平</cp:lastModifiedBy>
  <dcterms:modified xsi:type="dcterms:W3CDTF">2024-06-25T07:09:09Z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494A534346CA44A5A3808B8852944F0D</vt:lpwstr>
  </property>
</Properties>
</file>