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ADCEAB"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黑体简体" w:cs="Times New Roman"/>
          <w:kern w:val="2"/>
          <w:sz w:val="34"/>
          <w:szCs w:val="34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kern w:val="2"/>
          <w:sz w:val="34"/>
          <w:szCs w:val="34"/>
          <w:lang w:val="en-US" w:eastAsia="zh-CN" w:bidi="ar"/>
        </w:rPr>
        <w:t>附 件3</w:t>
      </w:r>
    </w:p>
    <w:p w14:paraId="2FFC91B5"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"/>
        </w:rPr>
      </w:pPr>
    </w:p>
    <w:p w14:paraId="4E2A9F5B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考生按期提供毕业证承诺书</w:t>
      </w:r>
    </w:p>
    <w:p w14:paraId="14829CD5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 w14:paraId="1B9D9759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本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none"/>
          <w:lang w:val="en-US" w:eastAsia="zh-CN" w:bidi="ar"/>
        </w:rPr>
        <w:t>人姓名：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none"/>
          <w:lang w:val="en-US" w:eastAsia="zh-CN" w:bidi="ar"/>
        </w:rPr>
        <w:t xml:space="preserve"> ，身份证号：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为普洱市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2024-2025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年度大学生志愿服务西部计划省级地方项目志愿者招募考试考生，现已进入资格复审环节，因故未取得毕业证进行资格复审。现郑重承诺：</w:t>
      </w:r>
    </w:p>
    <w:p w14:paraId="3F73CFA2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本人如果被录取为普洱市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2024-2025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年度西部计划省级地方项目志愿者，承诺于今日起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日内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向服务县（区）项目办提供毕业证原件及复印件进行审核。否则，视为自愿放弃录取资格，由此造成的一切后果由本人承担。</w:t>
      </w:r>
    </w:p>
    <w:p w14:paraId="7D75A8BE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 w14:paraId="2763D19B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</w:p>
    <w:p w14:paraId="1C3AA4FB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 xml:space="preserve">                                承诺人：（按手印）   </w:t>
      </w:r>
    </w:p>
    <w:p w14:paraId="17221B7D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 xml:space="preserve">                         联系电话：</w:t>
      </w:r>
    </w:p>
    <w:p w14:paraId="64299AEF"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kern w:val="2"/>
          <w:sz w:val="32"/>
          <w:szCs w:val="32"/>
          <w:lang w:val="en-US" w:eastAsia="zh-CN" w:bidi="ar"/>
        </w:rPr>
        <w:t xml:space="preserve">                               日期： 年  月  日</w:t>
      </w:r>
    </w:p>
    <w:p w14:paraId="1C3AC40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</w:p>
    <w:p w14:paraId="44B9F54A"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</w:pPr>
    </w:p>
    <w:p w14:paraId="377D1641"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</w:pPr>
    </w:p>
    <w:p w14:paraId="5A26DA08"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</w:pPr>
    </w:p>
    <w:p w14:paraId="5ADDC8F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531" w:bottom="1928" w:left="1531" w:header="851" w:footer="1418" w:gutter="0"/>
      <w:pgNumType w:fmt="decimal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951CB5"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B748A26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NThhYWY2OTU2OTUyZDNkNmQ0Mjc3OTY2NDhhZjQifQ=="/>
  </w:docVars>
  <w:rsids>
    <w:rsidRoot w:val="58051DC4"/>
    <w:rsid w:val="0188316E"/>
    <w:rsid w:val="02C5590C"/>
    <w:rsid w:val="086C5D2B"/>
    <w:rsid w:val="0CB642E9"/>
    <w:rsid w:val="0FE34B24"/>
    <w:rsid w:val="126A0927"/>
    <w:rsid w:val="1AF65CCB"/>
    <w:rsid w:val="231B23CF"/>
    <w:rsid w:val="26203137"/>
    <w:rsid w:val="2A7E571E"/>
    <w:rsid w:val="305C1A4A"/>
    <w:rsid w:val="30711881"/>
    <w:rsid w:val="319119D0"/>
    <w:rsid w:val="435B43F6"/>
    <w:rsid w:val="48A95C04"/>
    <w:rsid w:val="4AE9678B"/>
    <w:rsid w:val="4EF63225"/>
    <w:rsid w:val="58051DC4"/>
    <w:rsid w:val="59407EBE"/>
    <w:rsid w:val="6A074A6F"/>
    <w:rsid w:val="6AD7707C"/>
    <w:rsid w:val="6E512625"/>
    <w:rsid w:val="70761FC0"/>
    <w:rsid w:val="74513EC4"/>
    <w:rsid w:val="75212CB2"/>
    <w:rsid w:val="75CD2682"/>
    <w:rsid w:val="78A11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204</Words>
  <Characters>221</Characters>
  <Lines>0</Lines>
  <Paragraphs>0</Paragraphs>
  <TotalTime>4</TotalTime>
  <ScaleCrop>false</ScaleCrop>
  <LinksUpToDate>false</LinksUpToDate>
  <CharactersWithSpaces>344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刘小鱼</cp:lastModifiedBy>
  <cp:lastPrinted>2022-06-22T04:17:00Z</cp:lastPrinted>
  <dcterms:modified xsi:type="dcterms:W3CDTF">2024-06-25T09:48:33Z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9A742DF6191A4DF89F6823E8FB59A3D4_13</vt:lpwstr>
  </property>
</Properties>
</file>