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44"/>
          <w:lang w:val="en-US" w:eastAsia="zh-CN"/>
        </w:rPr>
        <w:t>大理州2024-2025年度大学生西部计划地方项目招募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44"/>
          <w:lang w:val="en-US" w:eastAsia="zh-CN"/>
        </w:rPr>
        <w:t>资格复审承诺书</w:t>
      </w:r>
    </w:p>
    <w:tbl>
      <w:tblPr>
        <w:tblStyle w:val="4"/>
        <w:tblpPr w:leftFromText="180" w:rightFromText="180" w:vertAnchor="text" w:horzAnchor="page" w:tblpX="1605" w:tblpY="701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1748"/>
        <w:gridCol w:w="767"/>
        <w:gridCol w:w="766"/>
        <w:gridCol w:w="483"/>
        <w:gridCol w:w="1201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　业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所属</w:t>
            </w:r>
            <w:r>
              <w:rPr>
                <w:rFonts w:hint="eastAsia" w:ascii="宋体" w:hAnsi="宋体"/>
                <w:sz w:val="24"/>
              </w:rPr>
              <w:t>地区</w:t>
            </w:r>
          </w:p>
        </w:tc>
        <w:tc>
          <w:tcPr>
            <w:tcW w:w="72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大理白族自治州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宾川</w:t>
            </w:r>
            <w:r>
              <w:rPr>
                <w:rFonts w:hint="eastAsia" w:ascii="宋体" w:hAnsi="宋体"/>
                <w:sz w:val="24"/>
              </w:rPr>
              <w:t>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身份证号码</w:t>
            </w:r>
          </w:p>
        </w:tc>
        <w:tc>
          <w:tcPr>
            <w:tcW w:w="72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2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0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承诺事项</w:t>
            </w:r>
          </w:p>
        </w:tc>
        <w:tc>
          <w:tcPr>
            <w:tcW w:w="725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 w:firstLine="560" w:firstLineChars="20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56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因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lang w:val="en-US" w:eastAsia="zh-CN"/>
              </w:rPr>
              <w:t>原因，本人暂未取得报名时提交的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相应毕业证原件（本科生应取得毕业证和学位证），特此承诺于2024年7月15日前提供原件</w:t>
            </w:r>
            <w:bookmarkStart w:id="0" w:name="_GoBack"/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至宾川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lang w:val="en-US" w:eastAsia="zh-CN"/>
              </w:rPr>
              <w:t>县项</w:t>
            </w:r>
            <w:bookmarkEnd w:id="0"/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lang w:val="en-US" w:eastAsia="zh-CN"/>
              </w:rPr>
              <w:t>目办进行审核，若2024年7月15日前未能提供原件审核的，则自愿放弃招募的体检、考察、录用资格，并愿意承担由此引发的相应后果。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3360" w:firstLineChars="1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3360" w:firstLineChars="1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签名（手印）：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3920" w:firstLineChars="140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2024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254" w:type="dxa"/>
            <w:gridSpan w:val="6"/>
            <w:noWrap w:val="0"/>
            <w:vAlign w:val="center"/>
          </w:tcPr>
          <w:p>
            <w:pPr>
              <w:tabs>
                <w:tab w:val="left" w:pos="5769"/>
              </w:tabs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80" w:leftChars="0" w:right="0" w:rightChars="0" w:hanging="480" w:hangingChars="200"/>
        <w:jc w:val="both"/>
        <w:textAlignment w:val="auto"/>
        <w:outlineLvl w:val="9"/>
        <w:rPr>
          <w:rFonts w:hint="default" w:ascii="宋体" w:hAnsi="宋体"/>
          <w:b/>
          <w:bCs/>
          <w:sz w:val="24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28" w:right="1531" w:bottom="1928" w:left="1531" w:header="851" w:footer="1418" w:gutter="0"/>
      <w:cols w:space="720" w:num="1"/>
      <w:titlePg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center"/>
      <w:rPr>
        <w:rStyle w:val="6"/>
        <w:rFonts w:hint="eastAsia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6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Style w:val="6"/>
        <w:rFonts w:hint="eastAsia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ZjgzYzVkYjJlNzk2MjA1YWI3NDY0Mzc3ZjE3MmIifQ=="/>
  </w:docVars>
  <w:rsids>
    <w:rsidRoot w:val="58051DC4"/>
    <w:rsid w:val="00FE12B9"/>
    <w:rsid w:val="03A85DAD"/>
    <w:rsid w:val="0F8D00CC"/>
    <w:rsid w:val="1AF65CCB"/>
    <w:rsid w:val="234E2F8B"/>
    <w:rsid w:val="24356C5C"/>
    <w:rsid w:val="257D4059"/>
    <w:rsid w:val="279B3289"/>
    <w:rsid w:val="434B6D6D"/>
    <w:rsid w:val="4A8C75CC"/>
    <w:rsid w:val="5320447E"/>
    <w:rsid w:val="58051DC4"/>
    <w:rsid w:val="61D71470"/>
    <w:rsid w:val="63563A70"/>
    <w:rsid w:val="64014C53"/>
    <w:rsid w:val="67CD241D"/>
    <w:rsid w:val="6E512625"/>
    <w:rsid w:val="6EE60412"/>
    <w:rsid w:val="70A45C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共青团云南省委</Company>
  <Pages>1</Pages>
  <Words>209</Words>
  <Characters>228</Characters>
  <Lines>0</Lines>
  <Paragraphs>0</Paragraphs>
  <TotalTime>16</TotalTime>
  <ScaleCrop>false</ScaleCrop>
  <LinksUpToDate>false</LinksUpToDate>
  <CharactersWithSpaces>279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2022-05-16T06:52:00Z</dcterms:created>
  <dc:creator>aini</dc:creator>
  <cp:lastModifiedBy>Administrator</cp:lastModifiedBy>
  <cp:lastPrinted>2023-07-02T05:59:00Z</cp:lastPrinted>
  <dcterms:modified xsi:type="dcterms:W3CDTF">2024-06-22T15:43:50Z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4E9B76EF3D134C809FBC566BFDA14B35_13</vt:lpwstr>
  </property>
</Properties>
</file>