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both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公开招聘公益性岗位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报名登记表</w:t>
      </w:r>
    </w:p>
    <w:tbl>
      <w:tblPr>
        <w:tblStyle w:val="3"/>
        <w:tblpPr w:leftFromText="180" w:rightFromText="180" w:vertAnchor="text" w:horzAnchor="page" w:tblpX="1271" w:tblpY="147"/>
        <w:tblOverlap w:val="never"/>
        <w:tblW w:w="9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822"/>
        <w:gridCol w:w="244"/>
        <w:gridCol w:w="826"/>
        <w:gridCol w:w="163"/>
        <w:gridCol w:w="1118"/>
        <w:gridCol w:w="1245"/>
        <w:gridCol w:w="2031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0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4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户籍</w:t>
            </w:r>
          </w:p>
        </w:tc>
        <w:tc>
          <w:tcPr>
            <w:tcW w:w="317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爱好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及特长</w:t>
            </w:r>
          </w:p>
        </w:tc>
        <w:tc>
          <w:tcPr>
            <w:tcW w:w="4109" w:type="dxa"/>
            <w:gridSpan w:val="2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联系电话及地址</w:t>
            </w:r>
          </w:p>
        </w:tc>
        <w:tc>
          <w:tcPr>
            <w:tcW w:w="317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9" w:type="dxa"/>
            <w:gridSpan w:val="2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317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9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家庭主要成员及主要社会关系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  <w:t>主要学习工作简历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宋体"/>
                <w:color w:val="37373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YTlkZGYzZGE5OWIwZDRjY2Y2Yjc4ZmNjMmEwNGYifQ=="/>
  </w:docVars>
  <w:rsids>
    <w:rsidRoot w:val="7B6435DE"/>
    <w:rsid w:val="036F6714"/>
    <w:rsid w:val="051D44D3"/>
    <w:rsid w:val="0BFA0472"/>
    <w:rsid w:val="0E9D59F4"/>
    <w:rsid w:val="102A15FF"/>
    <w:rsid w:val="3F822730"/>
    <w:rsid w:val="45806366"/>
    <w:rsid w:val="460B0142"/>
    <w:rsid w:val="532D0DD3"/>
    <w:rsid w:val="57F87C28"/>
    <w:rsid w:val="5FDD03FA"/>
    <w:rsid w:val="61E52F0A"/>
    <w:rsid w:val="61F85D46"/>
    <w:rsid w:val="6D4F7483"/>
    <w:rsid w:val="739C7DEF"/>
    <w:rsid w:val="7B235B3D"/>
    <w:rsid w:val="7B6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保山市昌宁县党政机关单位</Company>
  <Pages>2</Pages>
  <Words>191</Words>
  <Characters>314</Characters>
  <Lines>0</Lines>
  <Paragraphs>0</Paragraphs>
  <TotalTime>7</TotalTime>
  <ScaleCrop>false</ScaleCrop>
  <LinksUpToDate>false</LinksUpToDate>
  <CharactersWithSpaces>335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2022-04-11T01:49:00Z</dcterms:created>
  <dc:creator>Administrator</dc:creator>
  <cp:lastModifiedBy>Administrator</cp:lastModifiedBy>
  <dcterms:modified xsi:type="dcterms:W3CDTF">2024-06-20T09:22:44Z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7C0943654AFB4D74B5A55218BBFDBA5A</vt:lpwstr>
  </property>
</Properties>
</file>