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08A" w:rsidRDefault="007D2A5D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DC308A" w:rsidRDefault="00DC308A">
      <w:pPr>
        <w:jc w:val="left"/>
        <w:rPr>
          <w:rFonts w:ascii="黑体" w:eastAsia="黑体" w:hAnsi="黑体" w:cs="黑体"/>
          <w:sz w:val="36"/>
          <w:szCs w:val="36"/>
        </w:rPr>
      </w:pPr>
    </w:p>
    <w:p w:rsidR="00DC308A" w:rsidRDefault="007D2A5D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2024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年兵团农业广播电视学校面向社会公开招聘工作</w:t>
      </w:r>
    </w:p>
    <w:p w:rsidR="00DC308A" w:rsidRDefault="007D2A5D" w:rsidP="00D1001F">
      <w:pPr>
        <w:spacing w:afterLines="100" w:line="6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人员总成绩及进入体检环节名单</w:t>
      </w:r>
    </w:p>
    <w:tbl>
      <w:tblPr>
        <w:tblpPr w:leftFromText="180" w:rightFromText="180" w:vertAnchor="text" w:horzAnchor="page" w:tblpX="1064" w:tblpY="3"/>
        <w:tblOverlap w:val="never"/>
        <w:tblW w:w="5364" w:type="pct"/>
        <w:tblLayout w:type="fixed"/>
        <w:tblLook w:val="04A0"/>
      </w:tblPr>
      <w:tblGrid>
        <w:gridCol w:w="1067"/>
        <w:gridCol w:w="1483"/>
        <w:gridCol w:w="2327"/>
        <w:gridCol w:w="1419"/>
        <w:gridCol w:w="1375"/>
        <w:gridCol w:w="1988"/>
      </w:tblGrid>
      <w:tr w:rsidR="00DC308A">
        <w:trPr>
          <w:trHeight w:val="1172"/>
        </w:trPr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308A" w:rsidRDefault="007D2A5D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/>
              </w:rPr>
              <w:t>序号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308A" w:rsidRDefault="007D2A5D">
            <w:pPr>
              <w:widowControl/>
              <w:jc w:val="center"/>
              <w:textAlignment w:val="bottom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/>
              </w:rPr>
              <w:t>岗位代码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308A" w:rsidRDefault="007D2A5D">
            <w:pPr>
              <w:widowControl/>
              <w:jc w:val="center"/>
              <w:textAlignment w:val="bottom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/>
              </w:rPr>
              <w:t>准考证号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308A" w:rsidRDefault="007D2A5D">
            <w:pPr>
              <w:widowControl/>
              <w:jc w:val="center"/>
              <w:textAlignment w:val="bottom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/>
              </w:rPr>
              <w:t>姓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/>
              </w:rPr>
              <w:t xml:space="preserve">  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/>
              </w:rPr>
              <w:t>名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308A" w:rsidRDefault="007D2A5D">
            <w:pPr>
              <w:widowControl/>
              <w:spacing w:line="360" w:lineRule="exact"/>
              <w:jc w:val="center"/>
              <w:textAlignment w:val="bottom"/>
              <w:rPr>
                <w:rFonts w:ascii="黑体" w:eastAsia="黑体" w:hAnsi="黑体" w:cs="黑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/>
              </w:rPr>
              <w:t>总成绩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308A" w:rsidRDefault="007D2A5D">
            <w:pPr>
              <w:widowControl/>
              <w:spacing w:line="360" w:lineRule="exact"/>
              <w:jc w:val="center"/>
              <w:textAlignment w:val="bottom"/>
              <w:rPr>
                <w:rFonts w:ascii="黑体" w:eastAsia="黑体" w:hAnsi="黑体" w:cs="黑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/>
              </w:rPr>
              <w:t>是否进入</w:t>
            </w:r>
          </w:p>
          <w:p w:rsidR="00DC308A" w:rsidRDefault="007D2A5D">
            <w:pPr>
              <w:widowControl/>
              <w:spacing w:line="360" w:lineRule="exact"/>
              <w:jc w:val="center"/>
              <w:textAlignment w:val="bottom"/>
              <w:rPr>
                <w:rFonts w:ascii="黑体" w:eastAsia="黑体" w:hAnsi="黑体" w:cs="黑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/>
              </w:rPr>
              <w:t>体检环节</w:t>
            </w:r>
          </w:p>
        </w:tc>
      </w:tr>
      <w:tr w:rsidR="00DC308A">
        <w:trPr>
          <w:trHeight w:val="1000"/>
        </w:trPr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308A" w:rsidRDefault="007D2A5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/>
              </w:rPr>
              <w:t>1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308A" w:rsidRDefault="007D2A5D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/>
              </w:rPr>
              <w:t>2001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308A" w:rsidRDefault="007D2A5D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/>
              </w:rPr>
              <w:t>2024052500316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308A" w:rsidRDefault="007D2A5D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/>
              </w:rPr>
              <w:t>董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/>
              </w:rPr>
              <w:t>欣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308A" w:rsidRDefault="007D2A5D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  <w:lang/>
              </w:rPr>
              <w:t>80.50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308A" w:rsidRDefault="007D2A5D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/>
              </w:rPr>
              <w:t>是</w:t>
            </w:r>
          </w:p>
        </w:tc>
      </w:tr>
      <w:tr w:rsidR="00DC308A">
        <w:trPr>
          <w:trHeight w:val="1020"/>
        </w:trPr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308A" w:rsidRDefault="007D2A5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/>
              </w:rPr>
              <w:t>2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308A" w:rsidRDefault="007D2A5D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/>
              </w:rPr>
              <w:t>2001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308A" w:rsidRDefault="007D2A5D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/>
              </w:rPr>
              <w:t>2024052500222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308A" w:rsidRDefault="007D2A5D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杨万忠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308A" w:rsidRDefault="007D2A5D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  <w:lang/>
              </w:rPr>
              <w:t>78.15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308A" w:rsidRDefault="007D2A5D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/>
              </w:rPr>
              <w:t>否</w:t>
            </w:r>
          </w:p>
        </w:tc>
      </w:tr>
      <w:tr w:rsidR="00DC308A">
        <w:trPr>
          <w:trHeight w:val="1217"/>
        </w:trPr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308A" w:rsidRDefault="007D2A5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/>
              </w:rPr>
              <w:t>3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308A" w:rsidRDefault="007D2A5D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/>
              </w:rPr>
              <w:t>2001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308A" w:rsidRDefault="007D2A5D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2024052500216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308A" w:rsidRDefault="007D2A5D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张雪颖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308A" w:rsidRDefault="007D2A5D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  <w:lang/>
              </w:rPr>
              <w:t>72.05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308A" w:rsidRDefault="007D2A5D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  <w:lang/>
              </w:rPr>
              <w:t>否</w:t>
            </w:r>
          </w:p>
        </w:tc>
      </w:tr>
    </w:tbl>
    <w:p w:rsidR="00DC308A" w:rsidRDefault="00DC308A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DC308A" w:rsidRDefault="00DC308A"/>
    <w:p w:rsidR="00DC308A" w:rsidRDefault="00DC308A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  <w:bookmarkStart w:id="0" w:name="_GoBack"/>
      <w:bookmarkEnd w:id="0"/>
    </w:p>
    <w:sectPr w:rsidR="00DC308A" w:rsidSect="00DC308A">
      <w:pgSz w:w="11906" w:h="16838"/>
      <w:pgMar w:top="1701" w:right="1531" w:bottom="164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A5D" w:rsidRDefault="007D2A5D" w:rsidP="00D1001F">
      <w:r>
        <w:separator/>
      </w:r>
    </w:p>
  </w:endnote>
  <w:endnote w:type="continuationSeparator" w:id="1">
    <w:p w:rsidR="007D2A5D" w:rsidRDefault="007D2A5D" w:rsidP="00D100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A5D" w:rsidRDefault="007D2A5D" w:rsidP="00D1001F">
      <w:r>
        <w:separator/>
      </w:r>
    </w:p>
  </w:footnote>
  <w:footnote w:type="continuationSeparator" w:id="1">
    <w:p w:rsidR="007D2A5D" w:rsidRDefault="007D2A5D" w:rsidP="00D100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mI2YTlkNGUxZmJhNjhiYTI5MDBmZDFkYzIzM2IzMWMifQ=="/>
  </w:docVars>
  <w:rsids>
    <w:rsidRoot w:val="5E4622BD"/>
    <w:rsid w:val="007D2A5D"/>
    <w:rsid w:val="00D1001F"/>
    <w:rsid w:val="00DC308A"/>
    <w:rsid w:val="2AF17BE9"/>
    <w:rsid w:val="39A344D2"/>
    <w:rsid w:val="402F14D9"/>
    <w:rsid w:val="43413D22"/>
    <w:rsid w:val="5E462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308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DC308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qFormat/>
    <w:rsid w:val="00DC308A"/>
    <w:rPr>
      <w:color w:val="0000FF"/>
      <w:u w:val="single"/>
    </w:rPr>
  </w:style>
  <w:style w:type="paragraph" w:styleId="a5">
    <w:name w:val="header"/>
    <w:basedOn w:val="a"/>
    <w:link w:val="Char"/>
    <w:rsid w:val="00D100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D1001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D100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D1001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inner peace</dc:creator>
  <cp:lastModifiedBy>PC</cp:lastModifiedBy>
  <cp:revision>2</cp:revision>
  <cp:lastPrinted>2024-06-24T08:14:00Z</cp:lastPrinted>
  <dcterms:created xsi:type="dcterms:W3CDTF">2024-06-24T02:40:00Z</dcterms:created>
  <dcterms:modified xsi:type="dcterms:W3CDTF">2024-06-25T04:12:00Z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7EC22EFE1CD745DE8F7B68374F32AC3C_11</vt:lpwstr>
  </property>
</Properties>
</file>