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宋体" w:cs="Times New Roman"/>
          <w:sz w:val="32"/>
          <w:szCs w:val="40"/>
        </w:rPr>
      </w:pPr>
      <w:r>
        <w:rPr>
          <w:rFonts w:hint="eastAsia"/>
          <w:lang w:val="en-US" w:eastAsia="zh-CN"/>
        </w:rPr>
        <w:t xml:space="preserve">附件：        </w:t>
      </w:r>
      <w:r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  <w:t>1500</w:t>
      </w:r>
      <w:r>
        <w:rPr>
          <w:rFonts w:hint="eastAsia" w:ascii="Times New Roman" w:hAnsi="Times New Roman" w:eastAsia="宋体" w:cs="Times New Roman"/>
          <w:sz w:val="32"/>
          <w:szCs w:val="40"/>
        </w:rPr>
        <w:t>米跑评分标准（分钟）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Spec="center" w:tblpY="2151"/>
        <w:tblOverlap w:val="never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238"/>
        <w:gridCol w:w="2239"/>
        <w:gridCol w:w="22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18-30岁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31-35岁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36-40岁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100分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≤6′30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≤7′00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99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≤6′33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≤7′03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9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≤6′36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≤7′06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97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≤6′39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≤7′09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96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≤6′42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≤7′12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95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≤6′45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≤7′15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94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≤6′48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≤7′18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92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≤6′51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≤7′21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92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≤6′54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≤7′24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91分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≤6′57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≤7′27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≤7′57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90分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≤7′00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≤7′30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89分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≤7′03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≤7′33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88分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≤7′06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≤7′36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87分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≤7′09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≤7′39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86分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≤7′12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≤7′42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85分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≤7′15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≤7′45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84分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≤7′18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≤7′48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83分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≤7′21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≤7′51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82分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≤7′24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≤7′54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81分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≤7′27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≤7′57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80分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≤7′30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≤8′00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79分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≤7′33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≤8′03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78分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≤7′36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≤8′06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77分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≤7′39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≤8′09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76分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≤7′42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≤8′12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75分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≤7′45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≤8′15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74分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≤7′48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≤8′18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73分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≤7′51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≤8′21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72分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≤7′54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≤8′24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71分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≤7′57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≤8′27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≤8′57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70分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≤8′00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≤8′30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≤9′00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69分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≤8′03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≤8′33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≤9′03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68分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≤8′06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≤8′36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≤9′06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67分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≤8′09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≤8′39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≤9′09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66分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≤8′12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≤8′42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≤9′12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65分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≤8′15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≤8′45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≤9′15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64分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≤8′18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≤8′48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≤9′18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63分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≤8′21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≤8′51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≤9′21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62分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≤8′24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≤8′54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≤9′24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61分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≤8′27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≤8′57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≤9′27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60分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≤8′30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≤9′00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≤9′30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0分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以下无成绩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0"/>
              <w:jc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以下无成绩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0"/>
              <w:jc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以下无成绩</w:t>
            </w:r>
          </w:p>
        </w:tc>
      </w:tr>
    </w:tbl>
    <w:p>
      <w:pPr>
        <w:rPr>
          <w:rFonts w:hint="eastAsia" w:eastAsia="方正仿宋_GBK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sz w:val="32"/>
          <w:szCs w:val="40"/>
        </w:rPr>
      </w:pPr>
      <w:r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  <w:t>100</w:t>
      </w:r>
      <w:r>
        <w:rPr>
          <w:rFonts w:hint="eastAsia" w:ascii="Times New Roman" w:hAnsi="Times New Roman" w:eastAsia="宋体" w:cs="Times New Roman"/>
          <w:sz w:val="32"/>
          <w:szCs w:val="40"/>
        </w:rPr>
        <w:t>米跑评分标准（</w:t>
      </w:r>
      <w:r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  <w:t>秒</w:t>
      </w:r>
      <w:r>
        <w:rPr>
          <w:rFonts w:hint="eastAsia" w:ascii="Times New Roman" w:hAnsi="Times New Roman" w:eastAsia="宋体" w:cs="Times New Roman"/>
          <w:sz w:val="32"/>
          <w:szCs w:val="40"/>
        </w:rPr>
        <w:t>）</w:t>
      </w:r>
    </w:p>
    <w:p>
      <w:pPr>
        <w:jc w:val="center"/>
        <w:rPr>
          <w:rFonts w:hint="eastAsia" w:ascii="Times New Roman" w:hAnsi="Times New Roman" w:eastAsia="宋体" w:cs="Times New Roman"/>
          <w:sz w:val="32"/>
          <w:szCs w:val="40"/>
        </w:rPr>
      </w:pPr>
    </w:p>
    <w:tbl>
      <w:tblPr>
        <w:tblStyle w:val="2"/>
        <w:tblpPr w:leftFromText="180" w:rightFromText="180" w:vertAnchor="page" w:horzAnchor="page" w:tblpXSpec="center" w:tblpY="2151"/>
        <w:tblOverlap w:val="never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409"/>
        <w:gridCol w:w="2409"/>
        <w:gridCol w:w="24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18-30岁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31-35岁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36-40岁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100分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≤12″00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≤13″00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99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≤12″05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≤13″05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9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≤12″10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≤13″10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97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≤12″15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≤13″15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96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≤12″20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≤13″20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95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≤12″25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≤13″25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94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≤12″30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≤13″30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92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≤12″35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≤13″35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92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≤12″40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≤13″40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91分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≤12″45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≤13″45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≤12″50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≤13″50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89分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≤12″55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≤13″55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88分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≤13″00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≤14″00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87分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≤13″05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≤14″05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86分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≤13″10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≤14″10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85分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≤13″15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≤14″15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84分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≤13″20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≤14″20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83分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≤13″25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≤14″25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82分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≤13″30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≤14″30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81分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≤13″35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≤14″35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≤13″40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≤14″40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79分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≤13″45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≤14″45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78分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≤13″50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≤14″50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77分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≤13″55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≤14″55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76分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≤14″00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≤15″00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75分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≤14″05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≤15″05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74分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≤14″10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≤15″10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73分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≤14″15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≤15″15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72分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≤14″20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≤15″20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71分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≤14″25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≤15″25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≤14″30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≤15″30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69分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≤14″35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≤15″35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68分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≤14″40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≤15″40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67分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≤14″45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≤15″45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66分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≤14″50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≤15″50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65分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≤14″55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≤15″55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≤16″55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64分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≤15″00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≤16″00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≤17″00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63分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≤15″05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≤16″05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≤17″05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62分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≤15″10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≤16″10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≤17″10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61分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≤15″15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≤16″15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≤17″15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≤15″20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≤16″20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≤17″20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以下无成绩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以下无成绩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以下无成绩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ascii="Times New Roman" w:hAnsi="Times New Roman" w:eastAsia="宋体" w:cs="Times New Roman"/>
          <w:sz w:val="21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sz w:val="32"/>
          <w:szCs w:val="40"/>
        </w:rPr>
      </w:pPr>
      <w:r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  <w:t>25</w:t>
      </w:r>
      <w:r>
        <w:rPr>
          <w:rFonts w:hint="eastAsia" w:ascii="Times New Roman" w:hAnsi="Times New Roman" w:eastAsia="宋体" w:cs="Times New Roman"/>
          <w:sz w:val="32"/>
          <w:szCs w:val="40"/>
        </w:rPr>
        <w:t>米</w:t>
      </w:r>
      <w:r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  <w:t>折返</w:t>
      </w:r>
      <w:r>
        <w:rPr>
          <w:rFonts w:hint="eastAsia" w:ascii="Times New Roman" w:hAnsi="Times New Roman" w:eastAsia="宋体" w:cs="Times New Roman"/>
          <w:sz w:val="32"/>
          <w:szCs w:val="40"/>
        </w:rPr>
        <w:t>跑评分标准（</w:t>
      </w:r>
      <w:r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  <w:t>秒</w:t>
      </w:r>
      <w:r>
        <w:rPr>
          <w:rFonts w:hint="eastAsia" w:ascii="Times New Roman" w:hAnsi="Times New Roman" w:eastAsia="宋体" w:cs="Times New Roman"/>
          <w:sz w:val="32"/>
          <w:szCs w:val="40"/>
        </w:rPr>
        <w:t>）</w:t>
      </w:r>
    </w:p>
    <w:p>
      <w:pPr>
        <w:jc w:val="center"/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</w:pPr>
    </w:p>
    <w:tbl>
      <w:tblPr>
        <w:tblStyle w:val="2"/>
        <w:tblpPr w:leftFromText="180" w:rightFromText="180" w:vertAnchor="page" w:horzAnchor="page" w:tblpXSpec="center" w:tblpY="2151"/>
        <w:tblOverlap w:val="never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409"/>
        <w:gridCol w:w="2409"/>
        <w:gridCol w:w="24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18-30岁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31-35岁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36-40岁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100分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≤35″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≤37″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≤41″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95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≤36″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≤38″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≤42″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9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0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≤37″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≤39″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≤43″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85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≤38″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≤40″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≤44″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80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≤39″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≤41″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75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≤40″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≤42″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≤46″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70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≤41″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≤43″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≤47″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65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≤42″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≤44″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≤48″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60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≤43″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≤45″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≤49″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以下无成绩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以下无成绩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以下无成绩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ascii="Times New Roman" w:hAnsi="Times New Roman" w:eastAsia="宋体" w:cs="Times New Roman"/>
          <w:sz w:val="21"/>
          <w:szCs w:val="2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Times New Roman" w:hAnsi="Times New Roman" w:eastAsia="宋体" w:cs="Times New Roman"/>
          <w:sz w:val="21"/>
          <w:szCs w:val="2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Times New Roman" w:hAnsi="Times New Roman" w:eastAsia="宋体" w:cs="Times New Roman"/>
          <w:sz w:val="21"/>
          <w:szCs w:val="2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Times New Roman" w:hAnsi="Times New Roman" w:eastAsia="宋体" w:cs="Times New Roman"/>
          <w:sz w:val="21"/>
          <w:szCs w:val="2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Times New Roman" w:hAnsi="Times New Roman" w:eastAsia="宋体" w:cs="Times New Roman"/>
          <w:sz w:val="21"/>
          <w:szCs w:val="2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Times New Roman" w:hAnsi="Times New Roman" w:eastAsia="宋体" w:cs="Times New Roman"/>
          <w:sz w:val="21"/>
          <w:szCs w:val="2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Times New Roman" w:hAnsi="Times New Roman" w:eastAsia="宋体" w:cs="Times New Roman"/>
          <w:sz w:val="21"/>
          <w:szCs w:val="2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Times New Roman" w:hAnsi="Times New Roman" w:eastAsia="宋体" w:cs="Times New Roman"/>
          <w:sz w:val="21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sz w:val="32"/>
          <w:szCs w:val="40"/>
        </w:rPr>
      </w:pPr>
      <w:r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  <w:t>俯卧撑</w:t>
      </w:r>
      <w:r>
        <w:rPr>
          <w:rFonts w:hint="eastAsia" w:ascii="Times New Roman" w:hAnsi="Times New Roman" w:eastAsia="宋体" w:cs="Times New Roman"/>
          <w:sz w:val="32"/>
          <w:szCs w:val="40"/>
        </w:rPr>
        <w:t>评分标准（</w:t>
      </w:r>
      <w:r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  <w:t>次/2分钟</w:t>
      </w:r>
      <w:r>
        <w:rPr>
          <w:rFonts w:hint="eastAsia" w:ascii="Times New Roman" w:hAnsi="Times New Roman" w:eastAsia="宋体" w:cs="Times New Roman"/>
          <w:sz w:val="32"/>
          <w:szCs w:val="40"/>
        </w:rPr>
        <w:t>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Times New Roman" w:hAnsi="Times New Roman" w:eastAsia="宋体" w:cs="Times New Roman"/>
          <w:sz w:val="21"/>
          <w:szCs w:val="24"/>
        </w:rPr>
      </w:pPr>
    </w:p>
    <w:tbl>
      <w:tblPr>
        <w:tblStyle w:val="2"/>
        <w:tblpPr w:leftFromText="180" w:rightFromText="180" w:vertAnchor="page" w:horzAnchor="page" w:tblpXSpec="center" w:tblpY="2151"/>
        <w:tblOverlap w:val="never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409"/>
        <w:gridCol w:w="2409"/>
        <w:gridCol w:w="24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18-30岁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31-35岁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36-40岁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100分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99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9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97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96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95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94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92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92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91分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89分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88分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87分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86分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85分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84分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83分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82分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81分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79分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78分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77分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76分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75分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74分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73分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72分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71分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69分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68分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67分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66分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65分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64分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63分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62分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61分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以下无成绩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以下无成绩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以下无成绩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ascii="Times New Roman" w:hAnsi="Times New Roman" w:eastAsia="宋体" w:cs="Times New Roman"/>
          <w:sz w:val="21"/>
          <w:szCs w:val="2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Times New Roman" w:hAnsi="Times New Roman" w:eastAsia="宋体" w:cs="Times New Roman"/>
          <w:sz w:val="21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sz w:val="32"/>
          <w:szCs w:val="40"/>
        </w:rPr>
      </w:pPr>
      <w:r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  <w:t>仰卧起坐</w:t>
      </w:r>
      <w:r>
        <w:rPr>
          <w:rFonts w:hint="eastAsia" w:ascii="Times New Roman" w:hAnsi="Times New Roman" w:eastAsia="宋体" w:cs="Times New Roman"/>
          <w:sz w:val="32"/>
          <w:szCs w:val="40"/>
        </w:rPr>
        <w:t>评分标准（</w:t>
      </w:r>
      <w:r>
        <w:rPr>
          <w:rFonts w:hint="eastAsia" w:ascii="Times New Roman" w:hAnsi="Times New Roman" w:eastAsia="宋体" w:cs="Times New Roman"/>
          <w:sz w:val="32"/>
          <w:szCs w:val="40"/>
          <w:lang w:val="en-US" w:eastAsia="zh-CN"/>
        </w:rPr>
        <w:t>次/2分钟</w:t>
      </w:r>
      <w:r>
        <w:rPr>
          <w:rFonts w:hint="eastAsia" w:ascii="Times New Roman" w:hAnsi="Times New Roman" w:eastAsia="宋体" w:cs="Times New Roman"/>
          <w:sz w:val="32"/>
          <w:szCs w:val="40"/>
        </w:rPr>
        <w:t>）</w:t>
      </w:r>
    </w:p>
    <w:tbl>
      <w:tblPr>
        <w:tblStyle w:val="2"/>
        <w:tblpPr w:leftFromText="180" w:rightFromText="180" w:vertAnchor="page" w:horzAnchor="page" w:tblpXSpec="center" w:tblpY="2151"/>
        <w:tblOverlap w:val="never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409"/>
        <w:gridCol w:w="2409"/>
        <w:gridCol w:w="24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spacing w:before="0"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18-30岁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31-35岁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36-40岁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100分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99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9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97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96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95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94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92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92</w:t>
            </w:r>
            <w:r>
              <w:rPr>
                <w:rFonts w:ascii="Times New Roman" w:hAnsi="Times New Roman" w:eastAsia="Times New Roman" w:cs="Times New Roman"/>
                <w:kern w:val="2"/>
                <w:sz w:val="22"/>
                <w:szCs w:val="22"/>
                <w:lang w:val="en-US" w:eastAsia="zh-CN" w:bidi="ar-SA"/>
              </w:rPr>
              <w:t>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91分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90分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89分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88分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87分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86分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85分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84分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83分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82分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81分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80分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79分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78分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77分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76分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75分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74分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73分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72分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71分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70分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69分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68分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67分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66分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65分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64分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63分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62分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61分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60分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1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0分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以下无成绩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以下无成绩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val="en-US" w:eastAsia="zh-CN"/>
              </w:rPr>
              <w:t>以下无成绩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ascii="Times New Roman" w:hAnsi="Times New Roman" w:eastAsia="宋体" w:cs="Times New Roman"/>
          <w:sz w:val="21"/>
          <w:szCs w:val="24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ODgzM2NmMTBhMWFkZTZlMzFjZGU1YWU5NjgwOTgifQ=="/>
  </w:docVars>
  <w:rsids>
    <w:rsidRoot w:val="00000000"/>
    <w:rsid w:val="6627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2024-06-13T02:07:10Z</dcterms:created>
  <dc:creator>Administrator</dc:creator>
  <cp:lastModifiedBy>chen</cp:lastModifiedBy>
  <dcterms:modified xsi:type="dcterms:W3CDTF">2024-06-13T02:08:08Z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9B4AF8E1305A44338E5D815D2A283D84_12</vt:lpwstr>
  </property>
</Properties>
</file>