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936BE6B">
      <w:pPr>
        <w:pStyle w:val="4"/>
        <w:shd w:val="clear" w:color="auto" w:fill="FFFFFF"/>
        <w:spacing w:before="0" w:beforeAutospacing="0" w:after="0" w:afterAutospacing="0" w:line="400" w:lineRule="exac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 w14:paraId="0433E20C">
      <w:pPr>
        <w:pStyle w:val="4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现场资格审查须提交材料明细</w:t>
      </w:r>
    </w:p>
    <w:p w14:paraId="55738B4C"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现场资格审查须提交以下报名材料，原件、复印件分别按下述顺序排列，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shd w:val="clear" w:color="auto" w:fill="FFFFFF"/>
        </w:rPr>
        <w:t>原件用于审核，复印件留存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。</w:t>
      </w:r>
    </w:p>
    <w:p w14:paraId="4CB3D181">
      <w:pPr>
        <w:widowControl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山东交通学院2024年公开招聘工作人员报名登记表。</w:t>
      </w:r>
    </w:p>
    <w:p w14:paraId="2979151C"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有效身份证件，正反面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</w:t>
      </w:r>
    </w:p>
    <w:p w14:paraId="2D35C26C"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国家承认的本科及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硕士阶段学历和学位证书；普通高校2024年毕业生应聘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，需提交就业推荐表；海外留学人员应聘，必须提供经教育部留学服务中心出具的《国（境）外学历学位认证书》。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暂未取得国（境）外学位认证的海归留学人员，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在202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年7月31日前提供学历学位证书、《国（境）外学历学位认证书》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的承诺书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。</w:t>
      </w:r>
    </w:p>
    <w:p w14:paraId="1676CAD4"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color w:val="000000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有本人签名的《应聘事业单位工作人员诚信承诺书》。</w:t>
      </w:r>
    </w:p>
    <w:p w14:paraId="664FD445"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color w:val="000000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定向、委培人员及与用人单位签订就业协议的2024年全日制普通高校毕业生和在职人员应聘的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，提交有用人权限部门或单位出具的同意应聘介绍信。对出具同意应聘介绍信确有困难的在职人员，可在考察体检前提供。</w:t>
      </w:r>
    </w:p>
    <w:p w14:paraId="034AF423"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6.教辅岗位还需提供：中级会计师职称证书或聘任在实行职称制度改革的高校（科研院所）会计师及以上岗位的聘书（聘用文件）。</w:t>
      </w:r>
    </w:p>
    <w:p w14:paraId="54232159"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辅导员岗位还需提供：①由现组织关系所在单位党组织开具的中共党员证明；②由毕业学校或二级学院开具的主要学生干部任职证明。</w:t>
      </w:r>
    </w:p>
    <w:p w14:paraId="62688363">
      <w:pPr>
        <w:widowControl/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近期一寸彩色免冠照片1张。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lMjJmYzBiOTQ2YTI1YWI2N2Y3Njk3ZTE1MTY2ZWMifQ=="/>
  </w:docVars>
  <w:rsids>
    <w:rsidRoot w:val="00BA53D4"/>
    <w:rsid w:val="00011F9B"/>
    <w:rsid w:val="000662D1"/>
    <w:rsid w:val="00342B42"/>
    <w:rsid w:val="00404966"/>
    <w:rsid w:val="00433C74"/>
    <w:rsid w:val="006861B0"/>
    <w:rsid w:val="00701674"/>
    <w:rsid w:val="00722793"/>
    <w:rsid w:val="0080692E"/>
    <w:rsid w:val="009F770E"/>
    <w:rsid w:val="00BA53D4"/>
    <w:rsid w:val="00C0793A"/>
    <w:rsid w:val="00D351EE"/>
    <w:rsid w:val="00EB7E8A"/>
    <w:rsid w:val="00F246A1"/>
    <w:rsid w:val="00F55C51"/>
    <w:rsid w:val="4D357A66"/>
    <w:rsid w:val="6CD755DF"/>
    <w:rsid w:val="757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425</Characters>
  <Lines>3</Lines>
  <Paragraphs>1</Paragraphs>
  <TotalTime>2</TotalTime>
  <ScaleCrop>false</ScaleCrop>
  <LinksUpToDate>false</LinksUpToDate>
  <CharactersWithSpaces>425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2023-06-09T09:31:00Z</dcterms:created>
  <dc:creator>dky</dc:creator>
  <cp:lastModifiedBy>石头</cp:lastModifiedBy>
  <dcterms:modified xsi:type="dcterms:W3CDTF">2024-06-24T09:56:40Z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8674F3CAA2F143639CD1E4D2A9315B49_13</vt:lpwstr>
  </property>
</Properties>
</file>