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40" w:lineRule="exact"/>
        <w:jc w:val="center"/>
        <w:rPr>
          <w:rFonts w:ascii="黑体" w:hAnsi="黑体" w:eastAsia="黑体" w:cs="黑体"/>
          <w:bCs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我已仔细阅读《盂县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高中学校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2024年引进临聘人员方案》，清楚并理解其内容和要求。在此我郑重承诺：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一、自觉遵守此次校园招聘的有关政策；遵守各项纪律安排，不舞弊或协助他人舞弊。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真实、完整、准确地提供本人报名信息、各种资料、材料；准确提供有效的联系方式，并保证招聘全过程联系畅通，因个人原因导致联系中断，影响招聘的责任自负。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四、不传播、不编造虚假信息，不故意浪费招聘资源。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五、保证符合公告中要求的资格条件，认真履行报名人员的各项义务。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六、进入资格审查、考察、体检、公示、办理手续等程序后，不得放弃录取资格。特殊情况确需放弃的，提前向盂县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高中学校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2024年引进临聘人员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资格审核办公室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说明原因，并提出书面申请，通过考察的，须在公示前书面提出放弃申请，否则记入个人诚信档案。</w:t>
      </w:r>
      <w:bookmarkStart w:id="0" w:name="_GoBack"/>
      <w:bookmarkEnd w:id="0"/>
    </w:p>
    <w:p>
      <w:pPr>
        <w:shd w:val="solid" w:color="FFFFFF" w:fill="auto"/>
        <w:autoSpaceDN w:val="0"/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七、能够按照有关要求，在规定时间内完成各项招聘程序，如未在规定时间内提供相应手续资料，则视为放弃。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本人签名：</w:t>
      </w: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　　                             </w:t>
      </w:r>
    </w:p>
    <w:p>
      <w:pPr>
        <w:shd w:val="solid" w:color="FFFFFF" w:fill="auto"/>
        <w:autoSpaceDN w:val="0"/>
        <w:spacing w:line="500" w:lineRule="exact"/>
        <w:ind w:firstLine="6080" w:firstLineChars="19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Yjc1ZmQwMTkxOWQ2YzM4YTI5NmRiNDc0ZTRlZGQifQ=="/>
  </w:docVars>
  <w:rsids>
    <w:rsidRoot w:val="50881E99"/>
    <w:rsid w:val="001657DB"/>
    <w:rsid w:val="00331A5A"/>
    <w:rsid w:val="0064112B"/>
    <w:rsid w:val="00BB51C3"/>
    <w:rsid w:val="1E733445"/>
    <w:rsid w:val="442609BE"/>
    <w:rsid w:val="4C052CE5"/>
    <w:rsid w:val="50881E99"/>
    <w:rsid w:val="517413CB"/>
    <w:rsid w:val="5CFD1992"/>
    <w:rsid w:val="76E82099"/>
    <w:rsid w:val="781A370F"/>
    <w:rsid w:val="79B37FAD"/>
    <w:rsid w:val="7B9403C5"/>
    <w:rsid w:val="7C4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方正小标宋简体" w:hAnsi="方正小标宋简体" w:eastAsia="黑体" w:cs="方正小标宋简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80" w:firstLineChars="200"/>
      <w:outlineLvl w:val="2"/>
    </w:pPr>
    <w:rPr>
      <w:rFonts w:ascii="楷体_GB2312" w:hAnsi="楷体_GB2312" w:eastAsia="楷体_GB2312" w:cs="楷体_GB2312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460</Characters>
  <Lines>3</Lines>
  <Paragraphs>1</Paragraphs>
  <TotalTime>0</TotalTime>
  <ScaleCrop>false</ScaleCrop>
  <LinksUpToDate>false</LinksUpToDate>
  <CharactersWithSpaces>507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2024-06-12T01:24:00Z</dcterms:created>
  <dc:creator>    七寸执念  ″</dc:creator>
  <cp:lastModifiedBy>高硕</cp:lastModifiedBy>
  <dcterms:modified xsi:type="dcterms:W3CDTF">2024-06-20T13:54:07Z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89E3025DEC394A5CB750C951A70DAB39_11</vt:lpwstr>
  </property>
</Properties>
</file>