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楷体_GB2312" w:hAnsi="方正小标宋_GBK" w:eastAsia="楷体_GB2312" w:cs="方正小标宋_GBK"/>
          <w:color w:val="000000"/>
          <w:kern w:val="0"/>
          <w:sz w:val="32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盂县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高中学校</w:t>
      </w:r>
      <w:r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  <w:t>2024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年引进临聘人员报名表</w:t>
      </w:r>
    </w:p>
    <w:tbl>
      <w:tblPr>
        <w:tblStyle w:val="5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388"/>
        <w:gridCol w:w="1631"/>
        <w:gridCol w:w="111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71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88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1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15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widowControl/>
              <w:ind w:firstLine="640" w:firstLineChars="200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ind w:firstLine="640" w:firstLineChars="200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71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388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1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115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ind w:firstLine="320" w:firstLineChars="10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71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388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1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115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71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136" w:type="dxa"/>
            <w:gridSpan w:val="3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71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生源地</w:t>
            </w:r>
          </w:p>
        </w:tc>
        <w:tc>
          <w:tcPr>
            <w:tcW w:w="2388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1" w:type="dxa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141" w:type="dxa"/>
            <w:gridSpan w:val="2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经历</w:t>
            </w:r>
          </w:p>
        </w:tc>
        <w:tc>
          <w:tcPr>
            <w:tcW w:w="7161" w:type="dxa"/>
            <w:gridSpan w:val="4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1"/>
              </w:rPr>
              <w:t>从高中起填写：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7161" w:type="dxa"/>
            <w:gridSpan w:val="4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1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个人意向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61" w:type="dxa"/>
            <w:gridSpan w:val="4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学校名称：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 xml:space="preserve">学段及学科：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是否服从调配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到其它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高中学校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3520" w:firstLineChars="1100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本人签字：</w:t>
            </w:r>
          </w:p>
          <w:p>
            <w:pPr>
              <w:widowControl/>
              <w:spacing w:after="159" w:afterLines="50"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2024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月  日</w:t>
            </w:r>
          </w:p>
        </w:tc>
      </w:tr>
    </w:tbl>
    <w:p>
      <w:pPr>
        <w:spacing w:line="50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报送邮箱：yxyz_bgs@163.com。逾期不报，视为</w:t>
      </w:r>
      <w:r>
        <w:rPr>
          <w:rFonts w:ascii="仿宋_GB2312" w:eastAsia="仿宋_GB2312"/>
          <w:sz w:val="28"/>
          <w:szCs w:val="28"/>
        </w:rPr>
        <w:t>放弃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Yjc1ZmQwMTkxOWQ2YzM4YTI5NmRiNDc0ZTRlZGQifQ=="/>
  </w:docVars>
  <w:rsids>
    <w:rsidRoot w:val="00481DB1"/>
    <w:rsid w:val="00041B51"/>
    <w:rsid w:val="000C226D"/>
    <w:rsid w:val="002A0B3B"/>
    <w:rsid w:val="002E4222"/>
    <w:rsid w:val="003F1E1D"/>
    <w:rsid w:val="00431B80"/>
    <w:rsid w:val="00481DB1"/>
    <w:rsid w:val="004823D1"/>
    <w:rsid w:val="0059216D"/>
    <w:rsid w:val="005D726B"/>
    <w:rsid w:val="0065030A"/>
    <w:rsid w:val="007F343E"/>
    <w:rsid w:val="008B126B"/>
    <w:rsid w:val="00976A2E"/>
    <w:rsid w:val="00AA288A"/>
    <w:rsid w:val="00AA4FEB"/>
    <w:rsid w:val="00B53D53"/>
    <w:rsid w:val="00D06AE0"/>
    <w:rsid w:val="00F9623C"/>
    <w:rsid w:val="01802C9E"/>
    <w:rsid w:val="067F1777"/>
    <w:rsid w:val="08FF6B9F"/>
    <w:rsid w:val="1A642D06"/>
    <w:rsid w:val="22280ABD"/>
    <w:rsid w:val="28033B5E"/>
    <w:rsid w:val="2ED95618"/>
    <w:rsid w:val="3C776471"/>
    <w:rsid w:val="447B0E9B"/>
    <w:rsid w:val="55FE6972"/>
    <w:rsid w:val="58C10C33"/>
    <w:rsid w:val="5BEC60DC"/>
    <w:rsid w:val="68CA5ADF"/>
    <w:rsid w:val="6FC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140</Characters>
  <Lines>1</Lines>
  <Paragraphs>1</Paragraphs>
  <TotalTime>12</TotalTime>
  <ScaleCrop>false</ScaleCrop>
  <LinksUpToDate>false</LinksUpToDate>
  <CharactersWithSpaces>179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2023-05-10T00:38:00Z</dcterms:created>
  <dc:creator>Administrator</dc:creator>
  <cp:lastModifiedBy>高硕</cp:lastModifiedBy>
  <dcterms:modified xsi:type="dcterms:W3CDTF">2024-06-20T13:53:44Z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DCD05BD9274E4313B15378CE9628FFBA_12</vt:lpwstr>
  </property>
</Properties>
</file>