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云霄县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村务工作者招聘报名登记表</w:t>
      </w:r>
    </w:p>
    <w:tbl>
      <w:tblPr>
        <w:tblStyle w:val="6"/>
        <w:tblpPr w:leftFromText="180" w:rightFromText="180" w:vertAnchor="page" w:horzAnchor="page" w:tblpX="691" w:tblpY="3252"/>
        <w:tblOverlap w:val="never"/>
        <w:tblW w:w="10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893"/>
        <w:gridCol w:w="502"/>
        <w:gridCol w:w="762"/>
        <w:gridCol w:w="1155"/>
        <w:gridCol w:w="890"/>
        <w:gridCol w:w="1118"/>
        <w:gridCol w:w="1086"/>
        <w:gridCol w:w="980"/>
        <w:gridCol w:w="19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34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姓  名</w:t>
            </w:r>
          </w:p>
        </w:tc>
        <w:tc>
          <w:tcPr>
            <w:tcW w:w="8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性 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年月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（照片粘贴处）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最高学历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最高学位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政治面貌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入党</w:t>
            </w:r>
            <w:r>
              <w:rPr>
                <w:rFonts w:ascii="宋体" w:hAnsi="宋体" w:cs="宋体"/>
                <w:b/>
                <w:kern w:val="0"/>
                <w:sz w:val="20"/>
              </w:rPr>
              <w:t>时间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现住址</w:t>
            </w:r>
          </w:p>
        </w:tc>
        <w:tc>
          <w:tcPr>
            <w:tcW w:w="3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所在地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 xml:space="preserve"> </w:t>
            </w:r>
          </w:p>
        </w:tc>
        <w:tc>
          <w:tcPr>
            <w:tcW w:w="196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联系</w:t>
            </w:r>
            <w:r>
              <w:rPr>
                <w:rFonts w:ascii="宋体" w:hAnsi="宋体" w:cs="宋体"/>
                <w:b/>
                <w:kern w:val="0"/>
                <w:sz w:val="20"/>
              </w:rPr>
              <w:t>电话</w:t>
            </w:r>
          </w:p>
        </w:tc>
        <w:tc>
          <w:tcPr>
            <w:tcW w:w="4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身份证号码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紧急联系人及联系电话</w:t>
            </w:r>
          </w:p>
        </w:tc>
        <w:tc>
          <w:tcPr>
            <w:tcW w:w="4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邮箱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（社会实践经历）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起止时间</w:t>
            </w:r>
          </w:p>
        </w:tc>
        <w:tc>
          <w:tcPr>
            <w:tcW w:w="5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单位及部门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担任职务或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5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5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5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5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73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能够严格按照本人选定的岗位前往实地工作</w:t>
            </w:r>
          </w:p>
        </w:tc>
        <w:tc>
          <w:tcPr>
            <w:tcW w:w="796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</w:rPr>
              <w:t>个人申明</w:t>
            </w:r>
          </w:p>
        </w:tc>
        <w:tc>
          <w:tcPr>
            <w:tcW w:w="3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有无受到经济、纪律等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处分、处罚的情况</w:t>
            </w:r>
          </w:p>
        </w:tc>
        <w:tc>
          <w:tcPr>
            <w:tcW w:w="604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22"/>
              </w:rPr>
            </w:pPr>
          </w:p>
        </w:tc>
        <w:tc>
          <w:tcPr>
            <w:tcW w:w="9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 xml:space="preserve"> 本人能够保证以上填写的内容均真实可靠，如有虚假愿承担相应责任。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 xml:space="preserve">                                                    </w:t>
            </w:r>
          </w:p>
          <w:p>
            <w:pPr>
              <w:widowControl/>
              <w:ind w:firstLine="6480" w:firstLineChars="2700"/>
              <w:jc w:val="left"/>
              <w:textAlignment w:val="top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 xml:space="preserve"> 本人签名：            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9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sz w:val="22"/>
                <w:lang w:eastAsia="zh-CN"/>
              </w:rPr>
              <w:t>备注</w:t>
            </w:r>
          </w:p>
        </w:tc>
        <w:tc>
          <w:tcPr>
            <w:tcW w:w="9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5"/>
              <w:ind w:left="0" w:leftChars="0" w:firstLine="0" w:firstLineChars="0"/>
              <w:rPr>
                <w:rFonts w:hint="eastAsia" w:ascii="黑体" w:hAnsi="宋体" w:eastAsia="黑体" w:cs="黑体"/>
                <w:sz w:val="24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如报名者为退役军人需在备注栏注明。</w:t>
            </w:r>
            <w:bookmarkStart w:id="0" w:name="_GoBack"/>
            <w:bookmarkEnd w:id="0"/>
          </w:p>
          <w:p>
            <w:pPr>
              <w:pStyle w:val="5"/>
              <w:ind w:left="0" w:leftChars="0" w:firstLine="0" w:firstLineChars="0"/>
              <w:rPr>
                <w:rFonts w:hint="eastAsia" w:ascii="黑体" w:hAnsi="宋体" w:eastAsia="黑体" w:cs="黑体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27" w:right="1587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ascii="Heiti SC Light" w:hAnsi="Heiti SC Light" w:eastAsia="Heiti SC Light" w:cs="Heiti SC Light"/>
        <w:sz w:val="32"/>
        <w:szCs w:val="32"/>
        <w:lang w:eastAsia="zh-H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zM0Y2VlNGIzN2E3ZmMwZmU0MTA5MzliYmRlNDEifQ=="/>
  </w:docVars>
  <w:rsids>
    <w:rsidRoot w:val="009823B8"/>
    <w:rsid w:val="0001462C"/>
    <w:rsid w:val="0005497E"/>
    <w:rsid w:val="000851EB"/>
    <w:rsid w:val="00091B9D"/>
    <w:rsid w:val="000A7551"/>
    <w:rsid w:val="001A11E6"/>
    <w:rsid w:val="001A7366"/>
    <w:rsid w:val="001E5477"/>
    <w:rsid w:val="00210A18"/>
    <w:rsid w:val="00284811"/>
    <w:rsid w:val="002924ED"/>
    <w:rsid w:val="002A2C05"/>
    <w:rsid w:val="003228C9"/>
    <w:rsid w:val="00332FF4"/>
    <w:rsid w:val="00374D10"/>
    <w:rsid w:val="003B18B7"/>
    <w:rsid w:val="004037EF"/>
    <w:rsid w:val="00491861"/>
    <w:rsid w:val="004B084A"/>
    <w:rsid w:val="004B65F8"/>
    <w:rsid w:val="00557A6B"/>
    <w:rsid w:val="00573530"/>
    <w:rsid w:val="005A14AB"/>
    <w:rsid w:val="0061490F"/>
    <w:rsid w:val="00620400"/>
    <w:rsid w:val="006A1044"/>
    <w:rsid w:val="006A2DB8"/>
    <w:rsid w:val="0080303F"/>
    <w:rsid w:val="008E3BC6"/>
    <w:rsid w:val="009026C5"/>
    <w:rsid w:val="00913A31"/>
    <w:rsid w:val="009278C9"/>
    <w:rsid w:val="00942852"/>
    <w:rsid w:val="009534EF"/>
    <w:rsid w:val="00977D2A"/>
    <w:rsid w:val="009823B8"/>
    <w:rsid w:val="009B14A1"/>
    <w:rsid w:val="00AC06E4"/>
    <w:rsid w:val="00AC61B1"/>
    <w:rsid w:val="00AC7826"/>
    <w:rsid w:val="00C63712"/>
    <w:rsid w:val="00C76923"/>
    <w:rsid w:val="00CB4A4B"/>
    <w:rsid w:val="00CC63F2"/>
    <w:rsid w:val="00CE5300"/>
    <w:rsid w:val="00D11C77"/>
    <w:rsid w:val="00D152E7"/>
    <w:rsid w:val="00D62B9E"/>
    <w:rsid w:val="00D702C1"/>
    <w:rsid w:val="00E50E2E"/>
    <w:rsid w:val="00E65E45"/>
    <w:rsid w:val="00E73E06"/>
    <w:rsid w:val="00ED3777"/>
    <w:rsid w:val="00FE288C"/>
    <w:rsid w:val="755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3"/>
    <w:link w:val="12"/>
    <w:qFormat/>
    <w:uiPriority w:val="99"/>
    <w:pPr>
      <w:ind w:firstLine="420" w:firstLineChars="200"/>
    </w:pPr>
    <w:rPr>
      <w:rFonts w:eastAsia="仿宋_GB2312"/>
      <w:sz w:val="32"/>
    </w:rPr>
  </w:style>
  <w:style w:type="character" w:styleId="8">
    <w:name w:val="page number"/>
    <w:uiPriority w:val="0"/>
  </w:style>
  <w:style w:type="character" w:customStyle="1" w:styleId="9">
    <w:name w:val="页脚 Char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Char"/>
    <w:basedOn w:val="7"/>
    <w:link w:val="3"/>
    <w:semiHidden/>
    <w:uiPriority w:val="99"/>
    <w:rPr>
      <w:rFonts w:ascii="Times New Roman" w:hAnsi="Times New Roman" w:eastAsia="宋体" w:cs="Times New Roman"/>
    </w:rPr>
  </w:style>
  <w:style w:type="character" w:customStyle="1" w:styleId="12">
    <w:name w:val="正文首行缩进 2 Char"/>
    <w:basedOn w:val="11"/>
    <w:link w:val="5"/>
    <w:uiPriority w:val="99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190</Words>
  <Characters>190</Characters>
  <Lines>2</Lines>
  <Paragraphs>1</Paragraphs>
  <TotalTime>18</TotalTime>
  <ScaleCrop>false</ScaleCrop>
  <LinksUpToDate>false</LinksUpToDate>
  <CharactersWithSpaces>304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2024-05-22T09:08:00Z</dcterms:created>
  <dc:creator>微软用户</dc:creator>
  <cp:lastModifiedBy>Administrator</cp:lastModifiedBy>
  <dcterms:modified xsi:type="dcterms:W3CDTF">2024-06-04T08:28:03Z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E5ADB7940CED4A6CBB6B3560B8AC5022_12</vt:lpwstr>
  </property>
</Properties>
</file>