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宜城市教育局所属事业单位2024年校园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招聘教师面试人员名单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市一中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语文(3人)：杨柳、张言、王胡铭；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数学(4人)：李文豪、石玉洁、袁洋洋、李静；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英语(4人)：潘琳灿、李习黄、沈若旻、李国丽；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物理(2人)：刘明鑫、曾家洪；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8" w:leftChars="304"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化学(2人)：陈晨、付文欣；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生物(3人)：王淏林、方兰兰、秦晓碟；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政治(4人)：李光钰、王杨、朱静宜、莫正兴；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地理(3人)：蔚蓝、李晨宸、邵释滢；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体育(2人)：周志强、兰明轩；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心理健康(2人)：周冰欣、田凤婷。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市二中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语文（5人）：刘雨君、丁佳敏、王文茹、李梦瑶、胡煊；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数学（4人）：王永希、刘梓欣、李紫薇、王婷；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英语（4人）：张怡寒、王紫昕、张馨尹、范俊超；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物理（4人）：余天泉、张延媚、殷芳泽、邓慧萍；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化学（2人）：光玉洁、张钦琳；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生物（2人）：邹毅、赵志晓；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政治（2人）：岳俊峰、赵蒙蒙；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历史（2人）：杨瑞哲、朱梦鑫；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地理（5人）：张浴歌、赵璐菡、张小霞、雷玉涵、杨艺；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体育（3人）：郭雨洁、刘艳、陈洁；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信息技术（3人）：骆祖薇、邓睿晗、张浅浅。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市三中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：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语文（2人）：郭晓婷、陈缘圆；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数学（4人）：章彩彧、黄子瑞、朱帅、陈雪露；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政治（4人）：冀亚楠、张杰、喻意、李康宇；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历史（2人）：黄璟怡、王佳宇；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地理（2人）：张莹、葛佳旭；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生物（4人）：魏玉珍、张怡、徐雯、陶婉祯。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市职高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语文（4人）：陈洪、邬肖逸、周俐娴、黄婷蕊；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数学（2人）：董坤霜、王渊昊；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英语（5人）：李佳卉、王念、胡玥琪、屈巧雨、付佳雪；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心理健康（2人）：向姝娴、任薇颖；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中职专业（机械类2人）：王雨龙、杨成龙；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中职专业（植物生产类、生物科学类2人）：覃金玲、李恩洁；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中职专业（工商管理类、金融学类4人）：工商管理类：杨偲颖、梅雪阳，金融学类：汪静雯、吕家豪；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中职专业（物流管理类2人）：夏敏、刘鑫艳；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中职专业（电子信息类2人）：向志祎、徐朝阳；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中职专业（设计类2人）：王紫航、周纳川。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义务教育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城区小学体育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（含足球方向1人）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（11人）：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杜鹏、赵翔、郑泽毅、张云翔、应楹、陈心阳、沈汪平、廖欣悦、罗永怡、王子奇、章诗涵；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城区小学音乐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（含舞蹈方向1人）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（4人）：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魏金婵、刘雨薇、何怡宁、侯语鹤；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城区小学美术（12人）：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雷雪、孔苏寒、吴傲云、张国婷、聂诗羽、周盛奥、吴晓莺、张旭东、江星萌、王凤玲、李欣冉、杨柳；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城区初中英语（9人）：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段珊珊、甘王雪、张樊庆、王小碟、马芳芳、尚梦杨、严鹏霞、周雨欣、何梦晨；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城区初中语文（3人）：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谭紫荆、陈龙芬、王敬；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城区初中音乐（3人）：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赵诗寒、何文凤、谢琳娜；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农村初中美术（6人）：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张淑琪、吕振发、陈鹏、赵亚丽、胡佳妮、童心怡；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农村初中体育（3人）：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余博文、龚逸帆、刘文青；（退役军人报名不足，面向其他考生）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农村初中物理（2人）：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杜明欣、田姝琪。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  <w:t xml:space="preserve">第 </w:t>
                          </w:r>
                          <w:r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  <w:t xml:space="preserve"> 页 共 </w:t>
                          </w:r>
                          <w:r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  <w:instrText xml:space="preserve"> NUMPAGES  \* MERGEFORMAT </w:instrText>
                          </w:r>
                          <w:r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4JU5twEAAJI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b w:val="0"/>
                        <w:bCs w:val="0"/>
                        <w:sz w:val="28"/>
                        <w:szCs w:val="28"/>
                      </w:rPr>
                    </w:pPr>
                    <w:r>
                      <w:rPr>
                        <w:b w:val="0"/>
                        <w:bCs w:val="0"/>
                        <w:sz w:val="28"/>
                        <w:szCs w:val="28"/>
                      </w:rPr>
                      <w:t xml:space="preserve">第 </w:t>
                    </w:r>
                    <w:r>
                      <w:rPr>
                        <w:b w:val="0"/>
                        <w:bCs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 w:val="0"/>
                        <w:bCs w:val="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b w:val="0"/>
                        <w:bCs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b w:val="0"/>
                        <w:bCs w:val="0"/>
                        <w:sz w:val="28"/>
                        <w:szCs w:val="28"/>
                      </w:rPr>
                      <w:t>1</w:t>
                    </w:r>
                    <w:r>
                      <w:rPr>
                        <w:b w:val="0"/>
                        <w:bCs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b w:val="0"/>
                        <w:bCs w:val="0"/>
                        <w:sz w:val="28"/>
                        <w:szCs w:val="28"/>
                      </w:rPr>
                      <w:t xml:space="preserve"> 页 共 </w:t>
                    </w:r>
                    <w:r>
                      <w:rPr>
                        <w:b w:val="0"/>
                        <w:bCs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 w:val="0"/>
                        <w:bCs w:val="0"/>
                        <w:sz w:val="28"/>
                        <w:szCs w:val="28"/>
                      </w:rPr>
                      <w:instrText xml:space="preserve"> NUMPAGES  \* MERGEFORMAT </w:instrText>
                    </w:r>
                    <w:r>
                      <w:rPr>
                        <w:b w:val="0"/>
                        <w:bCs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b w:val="0"/>
                        <w:bCs w:val="0"/>
                        <w:sz w:val="28"/>
                        <w:szCs w:val="28"/>
                      </w:rPr>
                      <w:t>3</w:t>
                    </w:r>
                    <w:r>
                      <w:rPr>
                        <w:b w:val="0"/>
                        <w:bCs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b w:val="0"/>
                        <w:bCs w:val="0"/>
                        <w:sz w:val="28"/>
                        <w:szCs w:val="2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YTZiYWVjMmU3ZmUyMDBiMGZhOGUxM2Q2M2RhOWIifQ=="/>
  </w:docVars>
  <w:rsids>
    <w:rsidRoot w:val="494F5CB1"/>
    <w:rsid w:val="061C0CFD"/>
    <w:rsid w:val="0B112BB9"/>
    <w:rsid w:val="1DF656A5"/>
    <w:rsid w:val="2D0B5EF9"/>
    <w:rsid w:val="30093CDB"/>
    <w:rsid w:val="38BF61B6"/>
    <w:rsid w:val="3A9A2A5E"/>
    <w:rsid w:val="416845DA"/>
    <w:rsid w:val="455B1B9B"/>
    <w:rsid w:val="494F5CB1"/>
    <w:rsid w:val="5B7200D7"/>
    <w:rsid w:val="5F7563E8"/>
    <w:rsid w:val="679A4C3E"/>
    <w:rsid w:val="6C262F44"/>
    <w:rsid w:val="7A3A6EDD"/>
    <w:rsid w:val="7B42141C"/>
    <w:rsid w:val="7C6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1123</Words>
  <Characters>1138</Characters>
  <Lines>0</Lines>
  <Paragraphs>0</Paragraphs>
  <TotalTime>249</TotalTime>
  <ScaleCrop>false</ScaleCrop>
  <LinksUpToDate>false</LinksUpToDate>
  <CharactersWithSpaces>1195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2024-06-06T01:20:00Z</dcterms:created>
  <dc:creator>xiaoli</dc:creator>
  <cp:lastModifiedBy>xiaoli</cp:lastModifiedBy>
  <cp:lastPrinted>2024-06-20T02:47:31Z</cp:lastPrinted>
  <dcterms:modified xsi:type="dcterms:W3CDTF">2024-06-20T02:57:18Z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49DE75B7EEE8419C9B249410BFFD6CFD_13</vt:lpwstr>
  </property>
</Properties>
</file>